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17" w:rsidRPr="002B6D17" w:rsidRDefault="002B6D17" w:rsidP="002B6D17">
      <w:r w:rsidRPr="002B6D17">
        <w:t>Raw data:</w:t>
      </w:r>
    </w:p>
    <w:tbl>
      <w:tblPr>
        <w:tblW w:w="579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177"/>
        <w:gridCol w:w="960"/>
        <w:gridCol w:w="960"/>
        <w:gridCol w:w="960"/>
      </w:tblGrid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Species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Individuals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Host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Altitude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Latitude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50.1222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50.236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49.4861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49.7476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50.1596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50.5862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49.8238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50.2866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50.0285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49.9684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50.1867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49.5554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50.1887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50.619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50.7916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50.6092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50.2099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50.4128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50.0385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49.7097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49.666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49.8711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49.8739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50.0967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49.3286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49.195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49.1149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49.1277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48.7978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48.9552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48.856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48.9872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49.2298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49.5903</w:t>
            </w:r>
          </w:p>
        </w:tc>
      </w:tr>
      <w:tr w:rsidR="002B6D17" w:rsidRPr="002B6D17" w:rsidTr="002567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17" w:rsidRPr="002B6D17" w:rsidRDefault="002B6D17" w:rsidP="002B6D17">
            <w:r w:rsidRPr="002B6D17">
              <w:t>49.9172</w:t>
            </w:r>
          </w:p>
        </w:tc>
      </w:tr>
    </w:tbl>
    <w:p w:rsidR="000945D5" w:rsidRDefault="002B6D17">
      <w:bookmarkStart w:id="0" w:name="_GoBack"/>
      <w:bookmarkEnd w:id="0"/>
    </w:p>
    <w:sectPr w:rsidR="000945D5" w:rsidSect="00984EAA">
      <w:footerReference w:type="default" r:id="rId5"/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7C" w:rsidRDefault="002B6D1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2B6D17">
      <w:rPr>
        <w:noProof/>
        <w:lang w:val="cs-CZ"/>
      </w:rPr>
      <w:t>2</w:t>
    </w:r>
    <w:r>
      <w:rPr>
        <w:noProof/>
        <w:lang w:val="cs-CZ"/>
      </w:rPr>
      <w:fldChar w:fldCharType="end"/>
    </w:r>
  </w:p>
  <w:p w:rsidR="008D4E7C" w:rsidRDefault="002B6D17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7"/>
    <w:rsid w:val="00093FC3"/>
    <w:rsid w:val="002B6D17"/>
    <w:rsid w:val="003C4E65"/>
    <w:rsid w:val="00737443"/>
    <w:rsid w:val="00E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B6D17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2B6D17"/>
    <w:rPr>
      <w:rFonts w:ascii="Calibri" w:eastAsiaTheme="minorEastAsia" w:hAnsi="Calibri" w:cs="Calibri"/>
    </w:rPr>
  </w:style>
  <w:style w:type="character" w:styleId="slodku">
    <w:name w:val="line number"/>
    <w:basedOn w:val="Standardnpsmoodstavce"/>
    <w:uiPriority w:val="99"/>
    <w:semiHidden/>
    <w:unhideWhenUsed/>
    <w:rsid w:val="002B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B6D17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2B6D17"/>
    <w:rPr>
      <w:rFonts w:ascii="Calibri" w:eastAsiaTheme="minorEastAsia" w:hAnsi="Calibri" w:cs="Calibri"/>
    </w:rPr>
  </w:style>
  <w:style w:type="character" w:styleId="slodku">
    <w:name w:val="line number"/>
    <w:basedOn w:val="Standardnpsmoodstavce"/>
    <w:uiPriority w:val="99"/>
    <w:semiHidden/>
    <w:unhideWhenUsed/>
    <w:rsid w:val="002B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Horak</dc:creator>
  <cp:lastModifiedBy>Jakub Horak</cp:lastModifiedBy>
  <cp:revision>1</cp:revision>
  <dcterms:created xsi:type="dcterms:W3CDTF">2015-12-04T10:01:00Z</dcterms:created>
  <dcterms:modified xsi:type="dcterms:W3CDTF">2015-12-04T10:02:00Z</dcterms:modified>
</cp:coreProperties>
</file>