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980"/>
        <w:gridCol w:w="1123"/>
        <w:gridCol w:w="1125"/>
        <w:gridCol w:w="982"/>
        <w:gridCol w:w="1123"/>
        <w:gridCol w:w="698"/>
      </w:tblGrid>
      <w:tr w:rsidR="002B6927" w:rsidRPr="00B239E6" w14:paraId="3AFFBC27" w14:textId="77777777" w:rsidTr="00D81F91">
        <w:trPr>
          <w:trHeight w:val="632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CEE7" w14:textId="261635BC" w:rsidR="00F202CE" w:rsidRPr="00B239E6" w:rsidRDefault="00F27A1C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br w:type="page"/>
            </w:r>
            <w:r w:rsidR="00F202CE" w:rsidRPr="00B239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Measure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2EE4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PPS+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926E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PPS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93D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MEGAN4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E069C" w14:textId="43E2C4D5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Kraken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CDA" w14:textId="4CBABC13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taxator</w:t>
            </w:r>
            <w:proofErr w:type="gramEnd"/>
            <w:r w:rsidRPr="00B239E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-tk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C0E" w14:textId="1B58DC8F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Def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B6927" w:rsidRPr="00B239E6" w14:paraId="2F11FBB2" w14:textId="77777777" w:rsidTr="00D81F91">
        <w:trPr>
          <w:trHeight w:val="300"/>
        </w:trPr>
        <w:tc>
          <w:tcPr>
            <w:tcW w:w="18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08D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Scaffolds considered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2001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47,983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6BA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47,983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888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83,973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4F474493" w14:textId="76AA05C4" w:rsidR="00F202CE" w:rsidRPr="00B239E6" w:rsidRDefault="00CA5425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A5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16E0" w14:textId="24E0631E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99,202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7AC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6927" w:rsidRPr="00B239E6" w14:paraId="005734D5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5FF19907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Consistent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8898AE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  <w:p w14:paraId="5D561DB5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proofErr w:type="gram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BBE8211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64,197 </w:t>
            </w:r>
          </w:p>
          <w:p w14:paraId="6690B3CB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584E68FB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66,480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31E5726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63,954 </w:t>
            </w:r>
          </w:p>
          <w:p w14:paraId="4E023135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4526A761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66,480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6F00801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99,647 </w:t>
            </w:r>
          </w:p>
          <w:p w14:paraId="71701169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7358DD81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101,613</w:t>
            </w:r>
          </w:p>
        </w:tc>
        <w:tc>
          <w:tcPr>
            <w:tcW w:w="516" w:type="pct"/>
          </w:tcPr>
          <w:p w14:paraId="347FDAD6" w14:textId="472A95A1" w:rsidR="00F2432F" w:rsidRDefault="00F2432F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D5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  <w:p w14:paraId="67AAAECC" w14:textId="77777777" w:rsidR="00F2432F" w:rsidRDefault="00F2432F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3AB80F8F" w14:textId="47BB1722" w:rsidR="00F202CE" w:rsidRPr="00B239E6" w:rsidRDefault="00F2432F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D53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24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336A183" w14:textId="7C1E8A99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117,576 </w:t>
            </w:r>
          </w:p>
          <w:p w14:paraId="51DEFDF9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72C21C0F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117,630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1BBB6D27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6927" w:rsidRPr="00B239E6" w14:paraId="52C647EB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2C9283AE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Consistent count %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BD27BD0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96.57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4E49502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96.20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0353B46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98.07</w:t>
            </w:r>
          </w:p>
        </w:tc>
        <w:tc>
          <w:tcPr>
            <w:tcW w:w="516" w:type="pct"/>
          </w:tcPr>
          <w:p w14:paraId="3D241905" w14:textId="32EE3AD8" w:rsidR="00F202CE" w:rsidRPr="00B87967" w:rsidRDefault="00B87967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94.96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52FEC8F" w14:textId="4239C414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99.95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5A92F4CD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6927" w:rsidRPr="00B239E6" w14:paraId="48E62360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79E175FD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Consistent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kbp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786AD0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  <w:p w14:paraId="7BA689CC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proofErr w:type="gram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kbp</w:t>
            </w:r>
            <w:proofErr w:type="spellEnd"/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1E01609" w14:textId="5A15F782" w:rsidR="00F202CE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181,207</w:t>
            </w:r>
          </w:p>
          <w:p w14:paraId="7C5163FB" w14:textId="77777777" w:rsidR="00F202CE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</w:p>
          <w:p w14:paraId="2F322466" w14:textId="5975900A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189,517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E23B337" w14:textId="7E006E1A" w:rsidR="00F202CE" w:rsidRDefault="002B6927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202CE"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179,798 </w:t>
            </w:r>
          </w:p>
          <w:p w14:paraId="11FBB7AB" w14:textId="77777777" w:rsidR="00F202CE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0CCB0A61" w14:textId="00C1CD54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189,517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976A4FC" w14:textId="74463541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191,429 </w:t>
            </w:r>
          </w:p>
          <w:p w14:paraId="07A43536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419A0E0B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200,478</w:t>
            </w:r>
          </w:p>
        </w:tc>
        <w:tc>
          <w:tcPr>
            <w:tcW w:w="516" w:type="pct"/>
          </w:tcPr>
          <w:p w14:paraId="4E6B9E72" w14:textId="5710A40E" w:rsidR="009B4F2E" w:rsidRDefault="009B4F2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166,075</w:t>
            </w:r>
          </w:p>
          <w:p w14:paraId="4DA11B47" w14:textId="77777777" w:rsidR="009B4F2E" w:rsidRDefault="009B4F2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40B08AB0" w14:textId="03A11E36" w:rsidR="00F202CE" w:rsidRDefault="009B4F2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3C484E0" w14:textId="447602DD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217,517 </w:t>
            </w:r>
          </w:p>
          <w:p w14:paraId="652A5D57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</w:p>
          <w:p w14:paraId="254BB5E3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217,720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648D92CA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453A9B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6927" w:rsidRPr="00B239E6" w14:paraId="2A530A5F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3FE7F643" w14:textId="11AA4EE3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Consistent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bp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0DF40C1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95.62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FC412D7" w14:textId="77777777" w:rsidR="00F202CE" w:rsidRPr="00B77293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94.87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0139D12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95.49</w:t>
            </w:r>
          </w:p>
        </w:tc>
        <w:tc>
          <w:tcPr>
            <w:tcW w:w="516" w:type="pct"/>
          </w:tcPr>
          <w:p w14:paraId="62CEA269" w14:textId="07AEEA32" w:rsidR="00F202CE" w:rsidRPr="00B77293" w:rsidRDefault="00B77293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7729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87.41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B7D82A5" w14:textId="4FC5655E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99.91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1909DC3F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6927" w:rsidRPr="00B239E6" w14:paraId="136CEDEE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4EC19BCD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Avg. distance to path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482F7A3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F632532" w14:textId="77777777" w:rsidR="00F202CE" w:rsidRPr="008C1BD4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996C81A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16" w:type="pct"/>
          </w:tcPr>
          <w:p w14:paraId="33E89871" w14:textId="5DF89ED8" w:rsidR="00F202CE" w:rsidRPr="008C1BD4" w:rsidRDefault="008C1BD4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C1BD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8877E97" w14:textId="2C397920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7110251E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6927" w:rsidRPr="00B239E6" w14:paraId="3C5ACF3A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54F08B04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Avg. weighted distance to path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B120434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6D37FA02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77F04A2" w14:textId="77777777" w:rsidR="00F202CE" w:rsidRPr="00C0317A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16" w:type="pct"/>
          </w:tcPr>
          <w:p w14:paraId="41DB8442" w14:textId="6657D08F" w:rsidR="00F202CE" w:rsidRPr="00C0317A" w:rsidRDefault="00C0317A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031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EE16F86" w14:textId="7D2CFC64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29805C1F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6927" w:rsidRPr="00B239E6" w14:paraId="7AEB71A8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02CCC63B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Avg. distance to scaffold label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4DD76F7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F2997AE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9ACD6A7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16" w:type="pct"/>
          </w:tcPr>
          <w:p w14:paraId="16CF53A2" w14:textId="5B3E81B3" w:rsidR="00F202CE" w:rsidRPr="00397A7A" w:rsidRDefault="00397A7A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6B3972A" w14:textId="1D6DC29A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22BAFF93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6927" w:rsidRPr="00B239E6" w14:paraId="71F49343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35743045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Avg. weighted distance to scaffold label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56C92D2" w14:textId="77777777" w:rsidR="00F202CE" w:rsidRPr="00B239E6" w:rsidRDefault="00F202CE" w:rsidP="00B239E6">
            <w:pPr>
              <w:spacing w:line="36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1494E43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44C6796" w14:textId="77777777" w:rsidR="00F202CE" w:rsidRPr="00397A7A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16" w:type="pct"/>
          </w:tcPr>
          <w:p w14:paraId="5A462A1A" w14:textId="52F02E96" w:rsidR="00F202CE" w:rsidRPr="00397A7A" w:rsidRDefault="00397A7A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7A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22EBA17" w14:textId="2AC81E7B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75A5BA9A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6927" w:rsidRPr="00B239E6" w14:paraId="3B5452F6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4EC27224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Family: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(kb assigned)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4A1B236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146,046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A3E8102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118,679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AE7F6D3" w14:textId="77777777" w:rsidR="00F202CE" w:rsidRPr="00664038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161,452</w:t>
            </w:r>
          </w:p>
        </w:tc>
        <w:tc>
          <w:tcPr>
            <w:tcW w:w="516" w:type="pct"/>
          </w:tcPr>
          <w:p w14:paraId="71079A88" w14:textId="1ADA8508" w:rsidR="00F202CE" w:rsidRPr="00664038" w:rsidRDefault="00664038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173,238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FF4F955" w14:textId="50CA03FB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74,793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540E154F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927" w:rsidRPr="00B239E6" w14:paraId="2E2E4944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2CFF8A59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Family: consistency ‘% agreement’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26B5025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9EE9726" w14:textId="77777777" w:rsidR="00F202CE" w:rsidRPr="002B6927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129625F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516" w:type="pct"/>
          </w:tcPr>
          <w:p w14:paraId="2D069167" w14:textId="1DC59832" w:rsidR="00F202CE" w:rsidRPr="002B6927" w:rsidRDefault="002278C8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B69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BAFC0FD" w14:textId="4BC05841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708B61A7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0b</w:t>
            </w:r>
          </w:p>
        </w:tc>
      </w:tr>
      <w:tr w:rsidR="002B6927" w:rsidRPr="00B239E6" w14:paraId="28AAF252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40BD8A73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Genus: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(kb assigned)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27521F6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110,762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2A4BF73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71,934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5515387" w14:textId="77777777" w:rsidR="00F202CE" w:rsidRPr="00E264A4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149,448</w:t>
            </w:r>
          </w:p>
        </w:tc>
        <w:tc>
          <w:tcPr>
            <w:tcW w:w="516" w:type="pct"/>
          </w:tcPr>
          <w:p w14:paraId="0696941D" w14:textId="0D20D539" w:rsidR="00F202CE" w:rsidRPr="00E264A4" w:rsidRDefault="00E264A4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159,556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BFE3716" w14:textId="7004E373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61,242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2294270D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927" w:rsidRPr="00B239E6" w14:paraId="4412A39A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411EEA0A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Genus: consistency ‘% agreement’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A054897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95.3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7BEA339" w14:textId="77777777" w:rsidR="00F202CE" w:rsidRPr="002B6927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6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788776F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516" w:type="pct"/>
          </w:tcPr>
          <w:p w14:paraId="3B3FD7DE" w14:textId="5C485D05" w:rsidR="00F202CE" w:rsidRPr="002278C8" w:rsidRDefault="002278C8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278C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95A99DE" w14:textId="59BCCE36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99.9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43CDAA7F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0b</w:t>
            </w:r>
          </w:p>
        </w:tc>
      </w:tr>
      <w:tr w:rsidR="002B6927" w:rsidRPr="00B239E6" w14:paraId="3FC6462B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1A1B2024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Species: </w:t>
            </w:r>
            <w:proofErr w:type="spellStart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contigs</w:t>
            </w:r>
            <w:proofErr w:type="spellEnd"/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(kb assigned)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DACCCB6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61,969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9362E79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EA18EF3" w14:textId="77777777" w:rsidR="00F202CE" w:rsidRPr="00EC07A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114,716</w:t>
            </w:r>
          </w:p>
        </w:tc>
        <w:tc>
          <w:tcPr>
            <w:tcW w:w="516" w:type="pct"/>
          </w:tcPr>
          <w:p w14:paraId="60B11ECA" w14:textId="6789036B" w:rsidR="00F202CE" w:rsidRPr="00EC07A6" w:rsidRDefault="007E4B52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4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7E4B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6F60CEC" w14:textId="1B4928DB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20,687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785A6AF6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927" w:rsidRPr="00B239E6" w14:paraId="153E65A8" w14:textId="77777777" w:rsidTr="00D81F91">
        <w:trPr>
          <w:trHeight w:val="300"/>
        </w:trPr>
        <w:tc>
          <w:tcPr>
            <w:tcW w:w="1830" w:type="pct"/>
            <w:shd w:val="clear" w:color="auto" w:fill="auto"/>
            <w:noWrap/>
            <w:vAlign w:val="bottom"/>
            <w:hideMark/>
          </w:tcPr>
          <w:p w14:paraId="347EC18E" w14:textId="77777777" w:rsidR="00F202CE" w:rsidRPr="00B239E6" w:rsidRDefault="00F202CE" w:rsidP="00B239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Species: consistency ‘% agreement’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DD42792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EFEF4B7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5FEE0E1" w14:textId="77777777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516" w:type="pct"/>
          </w:tcPr>
          <w:p w14:paraId="755E7606" w14:textId="520866F4" w:rsidR="00F202CE" w:rsidRPr="00042436" w:rsidRDefault="00042436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81.3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E05EDC2" w14:textId="05F7254C" w:rsidR="00F202CE" w:rsidRPr="00B239E6" w:rsidRDefault="00F202CE" w:rsidP="002B692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99.7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14:paraId="047EF309" w14:textId="77777777" w:rsidR="00F202CE" w:rsidRPr="00B239E6" w:rsidRDefault="00F202CE" w:rsidP="00B239E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9E6">
              <w:rPr>
                <w:rFonts w:ascii="Times New Roman" w:eastAsia="Times New Roman" w:hAnsi="Times New Roman" w:cs="Times New Roman"/>
                <w:sz w:val="20"/>
                <w:szCs w:val="20"/>
              </w:rPr>
              <w:t>0b</w:t>
            </w:r>
          </w:p>
        </w:tc>
      </w:tr>
    </w:tbl>
    <w:p w14:paraId="22F84C87" w14:textId="6FDA6F67" w:rsidR="00F27A1C" w:rsidRDefault="00F27A1C">
      <w:pPr>
        <w:rPr>
          <w:rFonts w:ascii="Times New Roman" w:hAnsi="Times New Roman" w:cs="Times New Roman"/>
          <w:b/>
          <w:lang w:val="en-NZ"/>
        </w:rPr>
      </w:pPr>
      <w:bookmarkStart w:id="0" w:name="_GoBack"/>
      <w:bookmarkEnd w:id="0"/>
    </w:p>
    <w:sectPr w:rsidR="00F27A1C" w:rsidSect="001D549F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CE1"/>
    <w:multiLevelType w:val="hybridMultilevel"/>
    <w:tmpl w:val="975E94E8"/>
    <w:lvl w:ilvl="0" w:tplc="0AFCBDBC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5E1"/>
    <w:multiLevelType w:val="hybridMultilevel"/>
    <w:tmpl w:val="3D2ACF18"/>
    <w:lvl w:ilvl="0" w:tplc="8C76F01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13F"/>
    <w:multiLevelType w:val="hybridMultilevel"/>
    <w:tmpl w:val="B666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5E98"/>
    <w:multiLevelType w:val="multilevel"/>
    <w:tmpl w:val="975E94E8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AA"/>
    <w:rsid w:val="00005C73"/>
    <w:rsid w:val="0003499E"/>
    <w:rsid w:val="000361EA"/>
    <w:rsid w:val="00042436"/>
    <w:rsid w:val="00044C26"/>
    <w:rsid w:val="000838A0"/>
    <w:rsid w:val="00124CDF"/>
    <w:rsid w:val="00130E54"/>
    <w:rsid w:val="0014237D"/>
    <w:rsid w:val="001454B5"/>
    <w:rsid w:val="001542AC"/>
    <w:rsid w:val="0015470B"/>
    <w:rsid w:val="0015597F"/>
    <w:rsid w:val="001819B8"/>
    <w:rsid w:val="001B15F2"/>
    <w:rsid w:val="001C7B6F"/>
    <w:rsid w:val="001D00A1"/>
    <w:rsid w:val="001D549F"/>
    <w:rsid w:val="001F2EF1"/>
    <w:rsid w:val="001F4F03"/>
    <w:rsid w:val="001F792C"/>
    <w:rsid w:val="002278C8"/>
    <w:rsid w:val="00235F90"/>
    <w:rsid w:val="00236582"/>
    <w:rsid w:val="00256B13"/>
    <w:rsid w:val="00286CF5"/>
    <w:rsid w:val="0029463B"/>
    <w:rsid w:val="00294C2E"/>
    <w:rsid w:val="002A5B1E"/>
    <w:rsid w:val="002B471E"/>
    <w:rsid w:val="002B6927"/>
    <w:rsid w:val="002C759B"/>
    <w:rsid w:val="002E659D"/>
    <w:rsid w:val="00300880"/>
    <w:rsid w:val="003139F5"/>
    <w:rsid w:val="00331E29"/>
    <w:rsid w:val="0034201B"/>
    <w:rsid w:val="00344B97"/>
    <w:rsid w:val="00353FEF"/>
    <w:rsid w:val="00355596"/>
    <w:rsid w:val="00364168"/>
    <w:rsid w:val="00383A05"/>
    <w:rsid w:val="003848B7"/>
    <w:rsid w:val="00397A7A"/>
    <w:rsid w:val="003A122F"/>
    <w:rsid w:val="003A27B6"/>
    <w:rsid w:val="003C09BD"/>
    <w:rsid w:val="003D3241"/>
    <w:rsid w:val="003E14D0"/>
    <w:rsid w:val="003E413E"/>
    <w:rsid w:val="00425021"/>
    <w:rsid w:val="00453241"/>
    <w:rsid w:val="0045425D"/>
    <w:rsid w:val="00464470"/>
    <w:rsid w:val="00473BDF"/>
    <w:rsid w:val="004A72C2"/>
    <w:rsid w:val="004B7D9A"/>
    <w:rsid w:val="004C0F1E"/>
    <w:rsid w:val="004F4023"/>
    <w:rsid w:val="004F475A"/>
    <w:rsid w:val="00507A39"/>
    <w:rsid w:val="00512756"/>
    <w:rsid w:val="0051787B"/>
    <w:rsid w:val="0052329A"/>
    <w:rsid w:val="005332DB"/>
    <w:rsid w:val="00563659"/>
    <w:rsid w:val="005A2E60"/>
    <w:rsid w:val="005E224E"/>
    <w:rsid w:val="005E347A"/>
    <w:rsid w:val="005F28A9"/>
    <w:rsid w:val="006349E8"/>
    <w:rsid w:val="00664038"/>
    <w:rsid w:val="00672C6E"/>
    <w:rsid w:val="00682DC4"/>
    <w:rsid w:val="006856B6"/>
    <w:rsid w:val="00696B29"/>
    <w:rsid w:val="006B0939"/>
    <w:rsid w:val="006F71DD"/>
    <w:rsid w:val="007141AF"/>
    <w:rsid w:val="00715447"/>
    <w:rsid w:val="007254D0"/>
    <w:rsid w:val="0073245C"/>
    <w:rsid w:val="00746DCC"/>
    <w:rsid w:val="00764D22"/>
    <w:rsid w:val="00784AF5"/>
    <w:rsid w:val="007C018E"/>
    <w:rsid w:val="007D3BE9"/>
    <w:rsid w:val="007E4B52"/>
    <w:rsid w:val="00801918"/>
    <w:rsid w:val="008208DC"/>
    <w:rsid w:val="00852F85"/>
    <w:rsid w:val="008A1130"/>
    <w:rsid w:val="008B7E40"/>
    <w:rsid w:val="008C1BD4"/>
    <w:rsid w:val="009241B1"/>
    <w:rsid w:val="00956AB0"/>
    <w:rsid w:val="00971030"/>
    <w:rsid w:val="00982EF4"/>
    <w:rsid w:val="009A581C"/>
    <w:rsid w:val="009B4F2E"/>
    <w:rsid w:val="009E5BDF"/>
    <w:rsid w:val="00A15DF5"/>
    <w:rsid w:val="00A31233"/>
    <w:rsid w:val="00A559A7"/>
    <w:rsid w:val="00A55B2F"/>
    <w:rsid w:val="00A81EBD"/>
    <w:rsid w:val="00AA66C8"/>
    <w:rsid w:val="00AB4001"/>
    <w:rsid w:val="00AB448B"/>
    <w:rsid w:val="00AC684B"/>
    <w:rsid w:val="00AF1A64"/>
    <w:rsid w:val="00B13F95"/>
    <w:rsid w:val="00B239E6"/>
    <w:rsid w:val="00B24F8C"/>
    <w:rsid w:val="00B30F10"/>
    <w:rsid w:val="00B36B32"/>
    <w:rsid w:val="00B77293"/>
    <w:rsid w:val="00B87967"/>
    <w:rsid w:val="00B9541E"/>
    <w:rsid w:val="00B96436"/>
    <w:rsid w:val="00BB7BAA"/>
    <w:rsid w:val="00BF0CE7"/>
    <w:rsid w:val="00BF2BC7"/>
    <w:rsid w:val="00C0317A"/>
    <w:rsid w:val="00C1439D"/>
    <w:rsid w:val="00C41905"/>
    <w:rsid w:val="00C459E2"/>
    <w:rsid w:val="00C53D69"/>
    <w:rsid w:val="00C62C57"/>
    <w:rsid w:val="00C71ABF"/>
    <w:rsid w:val="00C82ECD"/>
    <w:rsid w:val="00C85A7F"/>
    <w:rsid w:val="00CA5425"/>
    <w:rsid w:val="00CB6763"/>
    <w:rsid w:val="00CE6DAB"/>
    <w:rsid w:val="00D10E56"/>
    <w:rsid w:val="00D41487"/>
    <w:rsid w:val="00D516A7"/>
    <w:rsid w:val="00D535CA"/>
    <w:rsid w:val="00D56859"/>
    <w:rsid w:val="00D76A2E"/>
    <w:rsid w:val="00D81F91"/>
    <w:rsid w:val="00D91310"/>
    <w:rsid w:val="00DA33D8"/>
    <w:rsid w:val="00DB467D"/>
    <w:rsid w:val="00DC26AB"/>
    <w:rsid w:val="00DE00E6"/>
    <w:rsid w:val="00E264A4"/>
    <w:rsid w:val="00E60C4A"/>
    <w:rsid w:val="00E674B1"/>
    <w:rsid w:val="00E9793A"/>
    <w:rsid w:val="00EB3B67"/>
    <w:rsid w:val="00EB52AA"/>
    <w:rsid w:val="00EC07A6"/>
    <w:rsid w:val="00EC612B"/>
    <w:rsid w:val="00ED0B42"/>
    <w:rsid w:val="00EE2329"/>
    <w:rsid w:val="00F202CE"/>
    <w:rsid w:val="00F2432F"/>
    <w:rsid w:val="00F27A1C"/>
    <w:rsid w:val="00F336CF"/>
    <w:rsid w:val="00F4203D"/>
    <w:rsid w:val="00F43439"/>
    <w:rsid w:val="00F45201"/>
    <w:rsid w:val="00F8385F"/>
    <w:rsid w:val="00F85E12"/>
    <w:rsid w:val="00FA67BD"/>
    <w:rsid w:val="00FC6DA0"/>
    <w:rsid w:val="00FD76F4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FD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44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2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6"/>
    <w:rPr>
      <w:rFonts w:ascii="Lucida Grande" w:hAnsi="Lucida Grande" w:cs="Lucida Grande"/>
      <w:sz w:val="18"/>
      <w:szCs w:val="18"/>
    </w:rPr>
  </w:style>
  <w:style w:type="paragraph" w:customStyle="1" w:styleId="ParaNoInd">
    <w:name w:val="&lt;ParaNoInd&gt;"/>
    <w:basedOn w:val="Normal"/>
    <w:rsid w:val="00D91310"/>
    <w:pPr>
      <w:spacing w:line="200" w:lineRule="exact"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Gregor</dc:creator>
  <cp:keywords/>
  <dc:description/>
  <cp:lastModifiedBy>Ivan Gregor</cp:lastModifiedBy>
  <cp:revision>129</cp:revision>
  <cp:lastPrinted>2014-10-01T21:26:00Z</cp:lastPrinted>
  <dcterms:created xsi:type="dcterms:W3CDTF">2014-10-01T21:26:00Z</dcterms:created>
  <dcterms:modified xsi:type="dcterms:W3CDTF">2015-11-13T09:44:00Z</dcterms:modified>
</cp:coreProperties>
</file>