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55F" w:rsidRPr="002E12AA" w:rsidRDefault="00137F2A" w:rsidP="009649C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2AA">
        <w:rPr>
          <w:rFonts w:ascii="Times New Roman" w:eastAsia="AdvPTimes" w:hAnsi="Times New Roman" w:cs="Times New Roman"/>
          <w:kern w:val="0"/>
          <w:sz w:val="24"/>
          <w:szCs w:val="24"/>
        </w:rPr>
        <w:t>Table S</w:t>
      </w:r>
      <w:r w:rsidR="005B5525">
        <w:rPr>
          <w:rFonts w:ascii="Times New Roman" w:eastAsia="AdvPTimes" w:hAnsi="Times New Roman" w:cs="Times New Roman"/>
          <w:kern w:val="0"/>
          <w:sz w:val="24"/>
          <w:szCs w:val="24"/>
        </w:rPr>
        <w:t>2</w:t>
      </w:r>
      <w:r w:rsidRPr="002E12AA">
        <w:rPr>
          <w:rFonts w:ascii="Times New Roman" w:eastAsia="AdvPTimes" w:hAnsi="Times New Roman" w:cs="Times New Roman"/>
          <w:kern w:val="0"/>
          <w:sz w:val="24"/>
          <w:szCs w:val="24"/>
        </w:rPr>
        <w:t>. Quality assessment of incl</w:t>
      </w:r>
      <w:r w:rsidR="00866076">
        <w:rPr>
          <w:rFonts w:ascii="Times New Roman" w:eastAsia="AdvPTimes" w:hAnsi="Times New Roman" w:cs="Times New Roman"/>
          <w:kern w:val="0"/>
          <w:sz w:val="24"/>
          <w:szCs w:val="24"/>
        </w:rPr>
        <w:t>uded studies based on Newcastle-</w:t>
      </w:r>
      <w:r w:rsidRPr="002E12AA">
        <w:rPr>
          <w:rFonts w:ascii="Times New Roman" w:eastAsia="AdvPTimes" w:hAnsi="Times New Roman" w:cs="Times New Roman"/>
          <w:kern w:val="0"/>
          <w:sz w:val="24"/>
          <w:szCs w:val="24"/>
        </w:rPr>
        <w:t>Ottawa Scale</w:t>
      </w:r>
    </w:p>
    <w:tbl>
      <w:tblPr>
        <w:tblW w:w="8291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830"/>
        <w:gridCol w:w="329"/>
        <w:gridCol w:w="286"/>
        <w:gridCol w:w="285"/>
        <w:gridCol w:w="431"/>
        <w:gridCol w:w="674"/>
        <w:gridCol w:w="758"/>
        <w:gridCol w:w="715"/>
        <w:gridCol w:w="430"/>
        <w:gridCol w:w="573"/>
        <w:gridCol w:w="712"/>
      </w:tblGrid>
      <w:tr w:rsidR="00EB753D" w:rsidRPr="00225790" w:rsidTr="001653FF">
        <w:trPr>
          <w:trHeight w:val="271"/>
          <w:jc w:val="center"/>
        </w:trPr>
        <w:tc>
          <w:tcPr>
            <w:tcW w:w="2268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B753D" w:rsidRPr="00225790" w:rsidRDefault="00EB753D" w:rsidP="00225790">
            <w:pPr>
              <w:widowControl/>
              <w:jc w:val="center"/>
              <w:rPr>
                <w:rFonts w:ascii="Times New Roman" w:eastAsia="AdvPTimes" w:hAnsi="Times New Roman" w:cs="Times New Roman"/>
                <w:b/>
                <w:kern w:val="0"/>
                <w:sz w:val="18"/>
                <w:szCs w:val="18"/>
              </w:rPr>
            </w:pPr>
            <w:r w:rsidRPr="00225790">
              <w:rPr>
                <w:rFonts w:ascii="Times New Roman" w:eastAsia="AdvPTimes" w:hAnsi="Times New Roman" w:cs="Times New Roman"/>
                <w:b/>
                <w:kern w:val="0"/>
                <w:sz w:val="18"/>
                <w:szCs w:val="18"/>
              </w:rPr>
              <w:t>Author, Year</w:t>
            </w:r>
          </w:p>
        </w:tc>
        <w:tc>
          <w:tcPr>
            <w:tcW w:w="83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B753D" w:rsidRPr="00225790" w:rsidRDefault="00EB753D" w:rsidP="00225790">
            <w:pPr>
              <w:ind w:leftChars="-86" w:hangingChars="100" w:hanging="181"/>
              <w:jc w:val="center"/>
              <w:rPr>
                <w:rFonts w:ascii="Times New Roman" w:eastAsia="AdvPTimes" w:hAnsi="Times New Roman" w:cs="Times New Roman"/>
                <w:b/>
                <w:kern w:val="0"/>
                <w:sz w:val="18"/>
                <w:szCs w:val="18"/>
              </w:rPr>
            </w:pPr>
            <w:r w:rsidRPr="00225790">
              <w:rPr>
                <w:rFonts w:ascii="Times New Roman" w:eastAsia="AdvPTimes" w:hAnsi="Times New Roman" w:cs="Times New Roman"/>
                <w:b/>
                <w:kern w:val="0"/>
                <w:sz w:val="18"/>
                <w:szCs w:val="18"/>
              </w:rPr>
              <w:t>Design</w:t>
            </w:r>
            <w:r w:rsidRPr="00225790">
              <w:rPr>
                <w:rFonts w:ascii="Times New Roman" w:eastAsia="AdvPTimes" w:hAnsi="Times New Roman" w:cs="Times New Roman"/>
                <w:b/>
                <w:kern w:val="0"/>
                <w:sz w:val="18"/>
                <w:szCs w:val="18"/>
                <w:vertAlign w:val="superscript"/>
              </w:rPr>
              <w:t>¶</w:t>
            </w:r>
          </w:p>
        </w:tc>
        <w:tc>
          <w:tcPr>
            <w:tcW w:w="133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B753D" w:rsidRPr="00225790" w:rsidRDefault="00EB753D" w:rsidP="00225790">
            <w:pPr>
              <w:ind w:firstLineChars="100" w:firstLine="181"/>
              <w:rPr>
                <w:rFonts w:ascii="Times New Roman" w:eastAsia="AdvPTimes" w:hAnsi="Times New Roman" w:cs="Times New Roman"/>
                <w:b/>
                <w:kern w:val="0"/>
                <w:sz w:val="18"/>
                <w:szCs w:val="18"/>
              </w:rPr>
            </w:pPr>
            <w:r w:rsidRPr="00225790">
              <w:rPr>
                <w:rFonts w:ascii="Times New Roman" w:eastAsia="AdvPTimes" w:hAnsi="Times New Roman" w:cs="Times New Roman"/>
                <w:b/>
                <w:kern w:val="0"/>
                <w:sz w:val="18"/>
                <w:szCs w:val="18"/>
              </w:rPr>
              <w:t>Selection</w:t>
            </w:r>
          </w:p>
        </w:tc>
        <w:tc>
          <w:tcPr>
            <w:tcW w:w="1432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B753D" w:rsidRPr="00225790" w:rsidRDefault="00EB753D" w:rsidP="00225790">
            <w:pPr>
              <w:widowControl/>
              <w:jc w:val="center"/>
              <w:rPr>
                <w:rFonts w:ascii="Times New Roman" w:eastAsia="AdvPTimes" w:hAnsi="Times New Roman" w:cs="Times New Roman"/>
                <w:b/>
                <w:kern w:val="0"/>
                <w:sz w:val="18"/>
                <w:szCs w:val="18"/>
              </w:rPr>
            </w:pPr>
            <w:r w:rsidRPr="00225790">
              <w:rPr>
                <w:rFonts w:ascii="Times New Roman" w:eastAsia="AdvPTimes" w:hAnsi="Times New Roman" w:cs="Times New Roman"/>
                <w:b/>
                <w:kern w:val="0"/>
                <w:sz w:val="18"/>
                <w:szCs w:val="18"/>
              </w:rPr>
              <w:t>Comparability</w:t>
            </w:r>
          </w:p>
        </w:tc>
        <w:tc>
          <w:tcPr>
            <w:tcW w:w="1718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B753D" w:rsidRPr="00225790" w:rsidRDefault="00EB753D" w:rsidP="00225790">
            <w:pPr>
              <w:widowControl/>
              <w:jc w:val="center"/>
              <w:rPr>
                <w:rFonts w:ascii="Times New Roman" w:eastAsia="AdvPTimes" w:hAnsi="Times New Roman" w:cs="Times New Roman"/>
                <w:b/>
                <w:kern w:val="0"/>
                <w:sz w:val="18"/>
                <w:szCs w:val="18"/>
              </w:rPr>
            </w:pPr>
            <w:r w:rsidRPr="00225790">
              <w:rPr>
                <w:rFonts w:ascii="Times New Roman" w:eastAsia="AdvPTimes" w:hAnsi="Times New Roman" w:cs="Times New Roman"/>
                <w:b/>
                <w:kern w:val="0"/>
                <w:sz w:val="18"/>
                <w:szCs w:val="18"/>
              </w:rPr>
              <w:t>Exposure/Outcome</w:t>
            </w:r>
          </w:p>
        </w:tc>
        <w:tc>
          <w:tcPr>
            <w:tcW w:w="71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B753D" w:rsidRPr="00225790" w:rsidRDefault="00EB753D" w:rsidP="00225790">
            <w:pPr>
              <w:widowControl/>
              <w:jc w:val="center"/>
              <w:rPr>
                <w:rFonts w:ascii="Times New Roman" w:eastAsia="AdvPTimes" w:hAnsi="Times New Roman" w:cs="Times New Roman"/>
                <w:b/>
                <w:kern w:val="0"/>
                <w:sz w:val="18"/>
                <w:szCs w:val="18"/>
              </w:rPr>
            </w:pPr>
            <w:r w:rsidRPr="00225790">
              <w:rPr>
                <w:rFonts w:ascii="Times New Roman" w:eastAsia="AdvPTimes" w:hAnsi="Times New Roman" w:cs="Times New Roman"/>
                <w:b/>
                <w:kern w:val="0"/>
                <w:sz w:val="18"/>
                <w:szCs w:val="18"/>
              </w:rPr>
              <w:t>Score</w:t>
            </w:r>
          </w:p>
        </w:tc>
      </w:tr>
      <w:tr w:rsidR="00EB753D" w:rsidRPr="00225790" w:rsidTr="001D4321">
        <w:trPr>
          <w:trHeight w:val="271"/>
          <w:jc w:val="center"/>
        </w:trPr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9B1BFE" w:rsidP="002257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Mills et al. 1989</w:t>
            </w:r>
          </w:p>
        </w:tc>
        <w:tc>
          <w:tcPr>
            <w:tcW w:w="8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Cohort</w:t>
            </w:r>
          </w:p>
        </w:tc>
        <w:tc>
          <w:tcPr>
            <w:tcW w:w="32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28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43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1D432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67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4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1D4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57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71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8</w:t>
            </w:r>
          </w:p>
        </w:tc>
      </w:tr>
      <w:tr w:rsidR="00EB753D" w:rsidRPr="00225790" w:rsidTr="001D4321">
        <w:trPr>
          <w:trHeight w:val="271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9B1BFE" w:rsidP="002257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Hsing et al. 1990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Cohort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1D432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1D4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8</w:t>
            </w:r>
          </w:p>
        </w:tc>
      </w:tr>
      <w:tr w:rsidR="00EB753D" w:rsidRPr="00225790" w:rsidTr="001D4321">
        <w:trPr>
          <w:trHeight w:val="271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9B1BFE" w:rsidP="002257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Le Marchand et al. 1994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Cohort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1D432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1D4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8</w:t>
            </w:r>
          </w:p>
        </w:tc>
      </w:tr>
      <w:tr w:rsidR="00EB753D" w:rsidRPr="00225790" w:rsidTr="001D4321">
        <w:trPr>
          <w:trHeight w:val="271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9B1BFE" w:rsidP="002257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Lee et al. 1998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PCC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1D432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1D4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7</w:t>
            </w:r>
          </w:p>
        </w:tc>
      </w:tr>
      <w:tr w:rsidR="00EB753D" w:rsidRPr="00225790" w:rsidTr="001D4321">
        <w:trPr>
          <w:trHeight w:val="271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9B1BFE" w:rsidP="002257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Deneo-Pellegrini et al. 1999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HCC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1D432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1D4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7</w:t>
            </w:r>
          </w:p>
        </w:tc>
      </w:tr>
      <w:tr w:rsidR="00EB753D" w:rsidRPr="00225790" w:rsidTr="001D4321">
        <w:trPr>
          <w:trHeight w:val="271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9B1BFE" w:rsidP="002257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Jain et al. 1999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PCC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1D432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1D4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7</w:t>
            </w:r>
          </w:p>
        </w:tc>
      </w:tr>
      <w:tr w:rsidR="00EB753D" w:rsidRPr="00225790" w:rsidTr="001D4321">
        <w:trPr>
          <w:trHeight w:val="271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9B1BFE" w:rsidP="002257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Sung et al. 1999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HCC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1D432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1D4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</w:tr>
      <w:tr w:rsidR="00EB753D" w:rsidRPr="00225790" w:rsidTr="001D4321">
        <w:trPr>
          <w:trHeight w:val="271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9B1BFE" w:rsidP="002257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Allen et al. 2004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Cohort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1D432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1D4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7</w:t>
            </w:r>
          </w:p>
        </w:tc>
      </w:tr>
      <w:tr w:rsidR="00EB753D" w:rsidRPr="00225790" w:rsidTr="001D4321">
        <w:trPr>
          <w:trHeight w:val="271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9B1BFE" w:rsidP="002257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Bosetti et al. 2004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HCC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1D432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1D4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7</w:t>
            </w:r>
          </w:p>
        </w:tc>
      </w:tr>
      <w:tr w:rsidR="00EB753D" w:rsidRPr="00225790" w:rsidTr="001D4321">
        <w:trPr>
          <w:trHeight w:val="271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9B1BFE" w:rsidP="002257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McCann et al. 2005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PCC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1D432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1D4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</w:tr>
      <w:tr w:rsidR="00EB753D" w:rsidRPr="00225790" w:rsidTr="001D4321">
        <w:trPr>
          <w:trHeight w:val="271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9B1BFE" w:rsidP="002257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Rovito et al. 2005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HCC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1D432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1D4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</w:tr>
      <w:tr w:rsidR="00EB753D" w:rsidRPr="00225790" w:rsidTr="001D4321">
        <w:trPr>
          <w:trHeight w:val="271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9B1BFE" w:rsidP="002257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Rodriguez et al. 2006</w:t>
            </w:r>
            <w:r w:rsidR="00203FA5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203FA5">
              <w:rPr>
                <w:rFonts w:ascii="Times New Roman" w:hAnsi="Times New Roman" w:cs="Times New Roman"/>
                <w:kern w:val="0"/>
                <w:sz w:val="18"/>
                <w:szCs w:val="18"/>
              </w:rPr>
              <w:t>(</w:t>
            </w:r>
            <w:r w:rsidR="00203FA5" w:rsidRPr="00203FA5">
              <w:rPr>
                <w:rFonts w:ascii="Times New Roman" w:hAnsi="Times New Roman" w:cs="Times New Roman"/>
                <w:kern w:val="0"/>
                <w:sz w:val="18"/>
                <w:szCs w:val="18"/>
              </w:rPr>
              <w:t>Whites</w:t>
            </w:r>
            <w:r w:rsidR="00203FA5" w:rsidRPr="00203FA5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&amp; Blacks</w:t>
            </w:r>
            <w:r w:rsidR="00203FA5">
              <w:rPr>
                <w:rFonts w:ascii="Times New Roman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Cohort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1D432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1D4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8</w:t>
            </w:r>
          </w:p>
        </w:tc>
      </w:tr>
      <w:tr w:rsidR="00EB753D" w:rsidRPr="00225790" w:rsidTr="001D4321">
        <w:trPr>
          <w:trHeight w:val="271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9B1BFE" w:rsidP="002257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Iso 2007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Cohort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1D432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1D4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8</w:t>
            </w:r>
          </w:p>
        </w:tc>
      </w:tr>
      <w:tr w:rsidR="00EB753D" w:rsidRPr="00225790" w:rsidTr="001D4321">
        <w:trPr>
          <w:trHeight w:val="271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9B1BFE" w:rsidP="002257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Park et al. 2007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Cohort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1D432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1D4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8</w:t>
            </w:r>
          </w:p>
        </w:tc>
      </w:tr>
      <w:tr w:rsidR="00EB753D" w:rsidRPr="00225790" w:rsidTr="001D4321">
        <w:trPr>
          <w:trHeight w:val="271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9B1BFE" w:rsidP="002257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Rohrmann et al. 2007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Cohort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1D432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1D4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8</w:t>
            </w:r>
          </w:p>
        </w:tc>
      </w:tr>
      <w:tr w:rsidR="00EB753D" w:rsidRPr="00225790" w:rsidTr="001D4321">
        <w:trPr>
          <w:trHeight w:val="271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9B1BFE" w:rsidP="002257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Allen et al. 2008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Cohort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1D432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1D4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8</w:t>
            </w:r>
          </w:p>
        </w:tc>
      </w:tr>
      <w:tr w:rsidR="00EB753D" w:rsidRPr="00225790" w:rsidTr="001D4321">
        <w:trPr>
          <w:trHeight w:val="271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9B1BFE" w:rsidP="002257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Amin et al. 2008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HCC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1D432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1D4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8</w:t>
            </w:r>
          </w:p>
        </w:tc>
      </w:tr>
      <w:tr w:rsidR="00EB753D" w:rsidRPr="00225790" w:rsidTr="001D4321">
        <w:trPr>
          <w:trHeight w:val="271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9B1BFE" w:rsidP="002257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Hu et al. 2008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PCC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1D432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1D4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7</w:t>
            </w:r>
          </w:p>
        </w:tc>
      </w:tr>
      <w:tr w:rsidR="00EB753D" w:rsidRPr="00225790" w:rsidTr="001D4321">
        <w:trPr>
          <w:trHeight w:val="271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9B1BFE" w:rsidP="002257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Koutros et al. 2008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Cohort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1D432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1D4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8</w:t>
            </w:r>
          </w:p>
        </w:tc>
      </w:tr>
      <w:tr w:rsidR="00EB753D" w:rsidRPr="00225790" w:rsidTr="001D4321">
        <w:trPr>
          <w:trHeight w:val="271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9B1BFE" w:rsidP="002257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Li et al. 2008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HCC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1D432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1D4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8</w:t>
            </w:r>
          </w:p>
        </w:tc>
      </w:tr>
      <w:tr w:rsidR="00EB753D" w:rsidRPr="00225790" w:rsidTr="001D4321">
        <w:trPr>
          <w:trHeight w:val="271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9B1BFE" w:rsidP="002257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Richman et al. 2011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Cohort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1D432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1D4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8</w:t>
            </w:r>
          </w:p>
        </w:tc>
      </w:tr>
      <w:tr w:rsidR="00EB753D" w:rsidRPr="00225790" w:rsidTr="001D4321">
        <w:trPr>
          <w:trHeight w:val="271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53D" w:rsidRPr="00225790" w:rsidRDefault="009B1BFE" w:rsidP="002257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Punnen et al. 2011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53D" w:rsidRPr="00225790" w:rsidRDefault="00C57106" w:rsidP="00225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HCC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53D" w:rsidRPr="00225790" w:rsidRDefault="00EB753D" w:rsidP="001D432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53D" w:rsidRPr="00225790" w:rsidRDefault="00EB753D" w:rsidP="001D4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7</w:t>
            </w:r>
          </w:p>
        </w:tc>
      </w:tr>
      <w:tr w:rsidR="00EB753D" w:rsidRPr="00225790" w:rsidTr="001D4321">
        <w:trPr>
          <w:trHeight w:val="271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9B1BFE" w:rsidP="002257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Deneo-Pellegrini et al. 2012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HCC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1D432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1D4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7</w:t>
            </w:r>
          </w:p>
        </w:tc>
      </w:tr>
      <w:tr w:rsidR="00EB753D" w:rsidRPr="00225790" w:rsidTr="001D4321">
        <w:trPr>
          <w:trHeight w:val="271"/>
          <w:jc w:val="center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9B1BFE" w:rsidP="002257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Joshi et al. 2012</w:t>
            </w:r>
          </w:p>
        </w:tc>
        <w:tc>
          <w:tcPr>
            <w:tcW w:w="8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PCC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4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1D432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7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7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1D4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7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8</w:t>
            </w:r>
          </w:p>
        </w:tc>
      </w:tr>
      <w:tr w:rsidR="00EB753D" w:rsidRPr="00225790" w:rsidTr="001D4321">
        <w:trPr>
          <w:trHeight w:val="271"/>
          <w:jc w:val="center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B753D" w:rsidRPr="00225790" w:rsidRDefault="009B1BFE" w:rsidP="002257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Mahmood et al. 2012</w:t>
            </w:r>
          </w:p>
        </w:tc>
        <w:tc>
          <w:tcPr>
            <w:tcW w:w="8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HCC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B753D" w:rsidRPr="00225790" w:rsidRDefault="00EB753D" w:rsidP="001D432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7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B753D" w:rsidRPr="00225790" w:rsidRDefault="00EB753D" w:rsidP="001D4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7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</w:tr>
      <w:tr w:rsidR="00EB753D" w:rsidRPr="00225790" w:rsidTr="001D4321">
        <w:trPr>
          <w:trHeight w:val="271"/>
          <w:jc w:val="center"/>
        </w:trPr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9B1BFE" w:rsidP="002257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Stott-Miller et al. 2013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PCC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2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2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1D432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7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7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1D4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5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Segoe UI Symbol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53D" w:rsidRPr="00225790" w:rsidRDefault="00EB753D" w:rsidP="002257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257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8</w:t>
            </w:r>
          </w:p>
        </w:tc>
      </w:tr>
    </w:tbl>
    <w:p w:rsidR="00137F2A" w:rsidRPr="00225790" w:rsidRDefault="00456B94" w:rsidP="00225790">
      <w:pPr>
        <w:rPr>
          <w:rFonts w:ascii="Times New Roman" w:hAnsi="Times New Roman" w:cs="Times New Roman"/>
          <w:sz w:val="18"/>
          <w:szCs w:val="18"/>
        </w:rPr>
      </w:pPr>
      <w:r w:rsidRPr="00225790">
        <w:rPr>
          <w:rFonts w:ascii="Times New Roman" w:hAnsi="Times New Roman" w:cs="Times New Roman"/>
          <w:b/>
          <w:smallCaps/>
          <w:sz w:val="18"/>
          <w:szCs w:val="18"/>
          <w:vertAlign w:val="superscript"/>
        </w:rPr>
        <w:t>¶</w:t>
      </w:r>
      <w:r w:rsidRPr="00225790">
        <w:rPr>
          <w:rFonts w:ascii="Times New Roman" w:hAnsi="Times New Roman" w:cs="Times New Roman"/>
          <w:sz w:val="18"/>
          <w:szCs w:val="18"/>
        </w:rPr>
        <w:t>PCC, population-based case-control</w:t>
      </w:r>
      <w:r w:rsidR="00283F50" w:rsidRPr="00225790">
        <w:rPr>
          <w:rFonts w:ascii="Times New Roman" w:eastAsia="宋体" w:hAnsi="Times New Roman" w:cs="Times New Roman"/>
          <w:sz w:val="18"/>
          <w:szCs w:val="18"/>
          <w:vertAlign w:val="superscript"/>
        </w:rPr>
        <w:t xml:space="preserve"> </w:t>
      </w:r>
      <w:r w:rsidR="004471AB" w:rsidRPr="00225790">
        <w:rPr>
          <w:rFonts w:ascii="Times New Roman" w:hAnsi="Times New Roman" w:cs="Times New Roman"/>
          <w:sz w:val="18"/>
          <w:szCs w:val="18"/>
        </w:rPr>
        <w:t>study</w:t>
      </w:r>
      <w:r w:rsidR="00434477" w:rsidRPr="00225790">
        <w:rPr>
          <w:rFonts w:ascii="Times New Roman" w:hAnsi="Times New Roman" w:cs="Times New Roman"/>
          <w:sz w:val="18"/>
          <w:szCs w:val="18"/>
        </w:rPr>
        <w:t xml:space="preserve">; HCC, hospital-based case-control </w:t>
      </w:r>
      <w:r w:rsidR="004471AB" w:rsidRPr="00225790">
        <w:rPr>
          <w:rFonts w:ascii="Times New Roman" w:hAnsi="Times New Roman" w:cs="Times New Roman"/>
          <w:sz w:val="18"/>
          <w:szCs w:val="18"/>
        </w:rPr>
        <w:t>study</w:t>
      </w:r>
    </w:p>
    <w:sectPr w:rsidR="00137F2A" w:rsidRPr="00225790" w:rsidSect="004201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PTimes">
    <w:altName w:val="Times New Roman"/>
    <w:panose1 w:val="00000000000000000000"/>
    <w:charset w:val="00"/>
    <w:family w:val="roman"/>
    <w:notTrueType/>
    <w:pitch w:val="default"/>
    <w:sig w:usb0="00000003" w:usb1="080E0000" w:usb2="00000010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80"/>
    <w:rsid w:val="00003C8F"/>
    <w:rsid w:val="00010EF9"/>
    <w:rsid w:val="000240F8"/>
    <w:rsid w:val="00033466"/>
    <w:rsid w:val="00062C87"/>
    <w:rsid w:val="00137F2A"/>
    <w:rsid w:val="001653FF"/>
    <w:rsid w:val="00180270"/>
    <w:rsid w:val="001D4321"/>
    <w:rsid w:val="00203FA5"/>
    <w:rsid w:val="00225790"/>
    <w:rsid w:val="0026455F"/>
    <w:rsid w:val="00267672"/>
    <w:rsid w:val="002720EB"/>
    <w:rsid w:val="00283F50"/>
    <w:rsid w:val="002D0EE3"/>
    <w:rsid w:val="002E12AA"/>
    <w:rsid w:val="002E6B0F"/>
    <w:rsid w:val="00340D45"/>
    <w:rsid w:val="00367A54"/>
    <w:rsid w:val="003A3D87"/>
    <w:rsid w:val="004169E3"/>
    <w:rsid w:val="004201FC"/>
    <w:rsid w:val="00434477"/>
    <w:rsid w:val="004471AB"/>
    <w:rsid w:val="00456B94"/>
    <w:rsid w:val="00470BD5"/>
    <w:rsid w:val="004723DA"/>
    <w:rsid w:val="004B2868"/>
    <w:rsid w:val="004D0250"/>
    <w:rsid w:val="00501FF0"/>
    <w:rsid w:val="00557C1F"/>
    <w:rsid w:val="00565881"/>
    <w:rsid w:val="005B5525"/>
    <w:rsid w:val="005B69E9"/>
    <w:rsid w:val="005D58BC"/>
    <w:rsid w:val="00602F1C"/>
    <w:rsid w:val="00612D12"/>
    <w:rsid w:val="006B533D"/>
    <w:rsid w:val="006F2F79"/>
    <w:rsid w:val="00793B41"/>
    <w:rsid w:val="007B14D7"/>
    <w:rsid w:val="00866076"/>
    <w:rsid w:val="00892935"/>
    <w:rsid w:val="008A5E2F"/>
    <w:rsid w:val="008B2BAB"/>
    <w:rsid w:val="008B48FD"/>
    <w:rsid w:val="00934319"/>
    <w:rsid w:val="00937834"/>
    <w:rsid w:val="009649CC"/>
    <w:rsid w:val="009B1BFE"/>
    <w:rsid w:val="009B1F80"/>
    <w:rsid w:val="00A16DF4"/>
    <w:rsid w:val="00A54645"/>
    <w:rsid w:val="00AB4750"/>
    <w:rsid w:val="00AB5FFD"/>
    <w:rsid w:val="00AE31EE"/>
    <w:rsid w:val="00B25F0A"/>
    <w:rsid w:val="00B50568"/>
    <w:rsid w:val="00BA6152"/>
    <w:rsid w:val="00BC1BBB"/>
    <w:rsid w:val="00BE3A2A"/>
    <w:rsid w:val="00C57106"/>
    <w:rsid w:val="00C70A99"/>
    <w:rsid w:val="00C91D49"/>
    <w:rsid w:val="00CD611A"/>
    <w:rsid w:val="00CE55A5"/>
    <w:rsid w:val="00D52C35"/>
    <w:rsid w:val="00E5058E"/>
    <w:rsid w:val="00E71CAE"/>
    <w:rsid w:val="00E8413E"/>
    <w:rsid w:val="00EB753D"/>
    <w:rsid w:val="00EC0AB7"/>
    <w:rsid w:val="00F54A14"/>
    <w:rsid w:val="00FB57EC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4098FF-FE61-44C8-8703-8A63277F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1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02F1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02F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2015-08-17T14:04:00Z</dcterms:created>
  <dcterms:modified xsi:type="dcterms:W3CDTF">2015-10-24T07:09:00Z</dcterms:modified>
</cp:coreProperties>
</file>