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00" w:type="dxa"/>
        <w:tblInd w:w="-1584" w:type="dxa"/>
        <w:tblLook w:val="04A0" w:firstRow="1" w:lastRow="0" w:firstColumn="1" w:lastColumn="0" w:noHBand="0" w:noVBand="1"/>
      </w:tblPr>
      <w:tblGrid>
        <w:gridCol w:w="1319"/>
        <w:gridCol w:w="13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00"/>
        <w:gridCol w:w="1300"/>
        <w:gridCol w:w="1300"/>
        <w:gridCol w:w="1300"/>
        <w:gridCol w:w="1300"/>
        <w:gridCol w:w="1300"/>
        <w:gridCol w:w="1300"/>
      </w:tblGrid>
      <w:tr w:rsidR="007C6F6D" w:rsidRPr="007C6F6D" w14:paraId="0E0BF8CA" w14:textId="77777777" w:rsidTr="007C6F6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DC6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C31F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CF5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44E5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2A0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015F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6D0F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03B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1BA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B54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62D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E32F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F10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AC3F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902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FC3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41C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89A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14:paraId="345522E6" w14:textId="77777777" w:rsidTr="007C6F6D">
        <w:trPr>
          <w:trHeight w:val="420"/>
        </w:trPr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F901" w14:textId="3D1E4A93" w:rsidR="007C6F6D" w:rsidRPr="00A75CCD" w:rsidRDefault="002E4E94" w:rsidP="00816B44">
            <w:pPr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</w:pPr>
            <w:r w:rsidRPr="00A75CCD">
              <w:rPr>
                <w:rFonts w:ascii="Times" w:eastAsia="Times New Roman" w:hAnsi="Times" w:cs="Times New Roman"/>
                <w:b/>
                <w:color w:val="000000"/>
                <w:sz w:val="28"/>
                <w:szCs w:val="28"/>
              </w:rPr>
              <w:t>Meta data for raw data file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234" w14:textId="77777777" w:rsidR="007C6F6D" w:rsidRPr="007C6F6D" w:rsidRDefault="007C6F6D" w:rsidP="001C68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22BC" w14:textId="77777777" w:rsidR="007C6F6D" w:rsidRPr="007C6F6D" w:rsidRDefault="007C6F6D" w:rsidP="001C68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B3B" w14:textId="77777777" w:rsidR="007C6F6D" w:rsidRPr="007C6F6D" w:rsidRDefault="007C6F6D" w:rsidP="001C68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D3F" w14:textId="77777777" w:rsidR="007C6F6D" w:rsidRPr="007C6F6D" w:rsidRDefault="007C6F6D" w:rsidP="001C68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72D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0AE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4A0E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291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975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5CBF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A8E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1C8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856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7DA0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98F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14:paraId="477510AA" w14:textId="77777777" w:rsidTr="007C6F6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420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3FE8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0C8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8E8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45D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7395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620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E227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4A1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62BF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268F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874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F14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29F0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B474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EEE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F3AA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D7B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14:paraId="17EF026B" w14:textId="77777777" w:rsidTr="007C6F6D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072" w14:textId="77777777" w:rsid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Column A: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Indigenous edible </w:t>
            </w:r>
            <w:r w:rsidR="001C687B">
              <w:rPr>
                <w:rFonts w:ascii="Times" w:eastAsia="Times New Roman" w:hAnsi="Times" w:cs="Times New Roman"/>
                <w:color w:val="000000"/>
              </w:rPr>
              <w:t xml:space="preserve">plant 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species observed over 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a 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two year sample period in the four primary </w:t>
            </w:r>
          </w:p>
          <w:p w14:paraId="1FA2BBB0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7C6F6D">
              <w:rPr>
                <w:rFonts w:ascii="Times" w:eastAsia="Times New Roman" w:hAnsi="Times" w:cs="Times New Roman"/>
                <w:color w:val="000000"/>
              </w:rPr>
              <w:t>vegetation</w:t>
            </w:r>
            <w:proofErr w:type="gramEnd"/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types of the southern Cape, South Africa.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598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4D12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981C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4B94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4BB4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F130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C24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14:paraId="33F52D08" w14:textId="77777777" w:rsidTr="007C6F6D">
        <w:trPr>
          <w:trHeight w:val="300"/>
        </w:trPr>
        <w:tc>
          <w:tcPr>
            <w:tcW w:w="11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555" w14:textId="77777777" w:rsidR="001C687B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>Each vegetation type is listed as species with underground sto</w:t>
            </w:r>
            <w:r w:rsidR="001C687B">
              <w:rPr>
                <w:rFonts w:ascii="Times" w:eastAsia="Times New Roman" w:hAnsi="Times" w:cs="Times New Roman"/>
                <w:color w:val="000000"/>
              </w:rPr>
              <w:t xml:space="preserve">rage organs followed by aboveground edible </w:t>
            </w:r>
          </w:p>
          <w:p w14:paraId="77D3EC23" w14:textId="77777777" w:rsidR="007C6F6D" w:rsidRDefault="001C687B" w:rsidP="001C687B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>
              <w:rPr>
                <w:rFonts w:ascii="Times" w:eastAsia="Times New Roman" w:hAnsi="Times" w:cs="Times New Roman"/>
                <w:color w:val="000000"/>
              </w:rPr>
              <w:t>species</w:t>
            </w:r>
            <w:proofErr w:type="gramEnd"/>
            <w:r w:rsidR="007C6F6D" w:rsidRPr="007C6F6D">
              <w:rPr>
                <w:rFonts w:ascii="Times" w:eastAsia="Times New Roman" w:hAnsi="Times" w:cs="Times New Roman"/>
                <w:color w:val="000000"/>
              </w:rPr>
              <w:t>.</w:t>
            </w:r>
          </w:p>
          <w:p w14:paraId="1816E7E3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BBF8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E08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094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608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49B2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4DE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7560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691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4656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14:paraId="720D3437" w14:textId="77777777" w:rsidTr="007C6F6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52F0" w14:textId="77777777" w:rsidR="007C6F6D" w:rsidRPr="007C6F6D" w:rsidRDefault="007C6F6D" w:rsidP="001C68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284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048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D70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0F03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D151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C134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B3E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042F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FE2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C5E0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71E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473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E7F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D2E3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2F03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E79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D44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14:paraId="75A92C42" w14:textId="77777777" w:rsidTr="007C6F6D">
        <w:trPr>
          <w:trHeight w:val="300"/>
        </w:trPr>
        <w:tc>
          <w:tcPr>
            <w:tcW w:w="23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0C00" w14:textId="0CDFF1E0" w:rsid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Columns B to S: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r</w:t>
            </w:r>
            <w:r w:rsidR="002E4E94">
              <w:rPr>
                <w:rFonts w:ascii="Times" w:eastAsia="Times New Roman" w:hAnsi="Times" w:cs="Times New Roman"/>
                <w:color w:val="000000"/>
              </w:rPr>
              <w:t>aw data collection dates (rows 6, 20, 34, 61, 85, 96, 107 and 128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), </w:t>
            </w:r>
          </w:p>
          <w:p w14:paraId="2D6E5D1A" w14:textId="5C863938" w:rsid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7C6F6D">
              <w:rPr>
                <w:rFonts w:ascii="Times" w:eastAsia="Times New Roman" w:hAnsi="Times" w:cs="Times New Roman"/>
                <w:color w:val="000000"/>
              </w:rPr>
              <w:t>julien</w:t>
            </w:r>
            <w:proofErr w:type="spellEnd"/>
            <w:proofErr w:type="gramEnd"/>
            <w:r w:rsidR="002E4E94">
              <w:rPr>
                <w:rFonts w:ascii="Times" w:eastAsia="Times New Roman" w:hAnsi="Times" w:cs="Times New Roman"/>
                <w:color w:val="000000"/>
              </w:rPr>
              <w:t xml:space="preserve"> days (rows 7, 21, 35, 62, 86, 97, 108 and 129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) and counts for the various species observed </w:t>
            </w:r>
          </w:p>
          <w:p w14:paraId="7DF68715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>in the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sample plots of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the four primary vegetation types.  </w:t>
            </w:r>
          </w:p>
        </w:tc>
      </w:tr>
      <w:tr w:rsidR="007C6F6D" w:rsidRPr="007C6F6D" w14:paraId="45D3C1B8" w14:textId="77777777" w:rsidTr="007C6F6D">
        <w:trPr>
          <w:trHeight w:val="300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516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>Counts per species per vegetation type are of the total sample plot areas (3.6 hectare).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998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F1F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854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ED9C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2AE6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05C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A4FE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6742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37A7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212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AC32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14:paraId="5E17F915" w14:textId="77777777" w:rsidTr="007C6F6D">
        <w:trPr>
          <w:trHeight w:val="300"/>
        </w:trPr>
        <w:tc>
          <w:tcPr>
            <w:tcW w:w="13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B97" w14:textId="77777777" w:rsid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Species with underground storage organs were only counted when they were visible and viable </w:t>
            </w:r>
          </w:p>
          <w:p w14:paraId="234CD157" w14:textId="77777777" w:rsidR="007C6F6D" w:rsidRP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7C6F6D">
              <w:rPr>
                <w:rFonts w:ascii="Times" w:eastAsia="Times New Roman" w:hAnsi="Times" w:cs="Times New Roman"/>
                <w:color w:val="000000"/>
              </w:rPr>
              <w:t>from</w:t>
            </w:r>
            <w:proofErr w:type="gramEnd"/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a foraging perspective.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B625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47B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0C2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6A8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F41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EA62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D2A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CBF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14:paraId="3AC99736" w14:textId="77777777" w:rsidTr="007C6F6D">
        <w:trPr>
          <w:trHeight w:val="300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307" w14:textId="77777777" w:rsidR="007C6F6D" w:rsidRDefault="007C6F6D" w:rsidP="001C687B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>Aboveground species were only counted when they were in their edible or ripe phase.</w:t>
            </w:r>
          </w:p>
          <w:p w14:paraId="488317BA" w14:textId="77777777" w:rsidR="00A75CCD" w:rsidRDefault="00A75CC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  <w:p w14:paraId="68321FA5" w14:textId="77777777" w:rsidR="00A75CCD" w:rsidRDefault="00A75CC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  <w:p w14:paraId="1201D628" w14:textId="77777777" w:rsidR="00A75CCD" w:rsidRDefault="00A75CCD" w:rsidP="00F25D62">
            <w:pPr>
              <w:pStyle w:val="ListParagraph"/>
              <w:rPr>
                <w:rFonts w:ascii="Times" w:hAnsi="Times"/>
              </w:rPr>
            </w:pPr>
          </w:p>
          <w:p w14:paraId="1F4FA30A" w14:textId="77777777" w:rsidR="00EA554F" w:rsidRDefault="00EA554F" w:rsidP="00EA554F">
            <w:pPr>
              <w:ind w:left="360"/>
              <w:rPr>
                <w:rFonts w:ascii="Times" w:hAnsi="Times"/>
              </w:rPr>
            </w:pPr>
          </w:p>
          <w:p w14:paraId="5EEA4BBC" w14:textId="77777777" w:rsidR="00EA554F" w:rsidRDefault="00EA554F" w:rsidP="00EA554F">
            <w:pPr>
              <w:ind w:left="360"/>
              <w:rPr>
                <w:rFonts w:ascii="Times" w:hAnsi="Times"/>
              </w:rPr>
            </w:pPr>
          </w:p>
          <w:p w14:paraId="5D68552B" w14:textId="77777777" w:rsidR="00EA554F" w:rsidRDefault="00EA554F" w:rsidP="00EA554F">
            <w:pPr>
              <w:ind w:left="360"/>
              <w:rPr>
                <w:rFonts w:ascii="Times" w:hAnsi="Times"/>
              </w:rPr>
            </w:pPr>
          </w:p>
          <w:p w14:paraId="069845B7" w14:textId="77777777" w:rsidR="00EA554F" w:rsidRDefault="00EA554F" w:rsidP="00EA554F">
            <w:pPr>
              <w:ind w:left="360"/>
              <w:rPr>
                <w:rFonts w:ascii="Times" w:hAnsi="Times"/>
              </w:rPr>
            </w:pPr>
          </w:p>
          <w:p w14:paraId="1AB730F5" w14:textId="77777777" w:rsidR="00EA554F" w:rsidRDefault="00EA554F" w:rsidP="00EA554F">
            <w:pPr>
              <w:ind w:left="360"/>
              <w:rPr>
                <w:rFonts w:ascii="Times" w:hAnsi="Times"/>
              </w:rPr>
            </w:pPr>
          </w:p>
          <w:p w14:paraId="00DDF8AE" w14:textId="77777777" w:rsidR="00EA554F" w:rsidRDefault="00EA554F" w:rsidP="00EA554F">
            <w:pPr>
              <w:ind w:left="360"/>
              <w:rPr>
                <w:rFonts w:ascii="Times" w:hAnsi="Times"/>
              </w:rPr>
            </w:pPr>
          </w:p>
          <w:p w14:paraId="5E99DE3C" w14:textId="77777777" w:rsidR="00EA554F" w:rsidRDefault="00EA554F" w:rsidP="00EA554F">
            <w:pPr>
              <w:ind w:left="360"/>
              <w:rPr>
                <w:rFonts w:ascii="Times" w:hAnsi="Times"/>
              </w:rPr>
            </w:pPr>
          </w:p>
          <w:p w14:paraId="527647C8" w14:textId="77777777" w:rsidR="008E35B3" w:rsidRPr="008E35B3" w:rsidRDefault="008E35B3" w:rsidP="008E35B3">
            <w:pPr>
              <w:ind w:left="360"/>
              <w:rPr>
                <w:rFonts w:ascii="Times" w:hAnsi="Times"/>
              </w:rPr>
            </w:pPr>
            <w:bookmarkStart w:id="0" w:name="_GoBack"/>
            <w:bookmarkEnd w:id="0"/>
          </w:p>
          <w:p w14:paraId="58BB7178" w14:textId="77777777" w:rsidR="00A75CCD" w:rsidRPr="007C6F6D" w:rsidRDefault="00A75CCD" w:rsidP="001C687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F671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B77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9D6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5E7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3D6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1F0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E25" w14:textId="77777777"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FA1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A8D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0ED4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90E" w14:textId="77777777"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2BAC663" w14:textId="77777777" w:rsidR="00662B60" w:rsidRDefault="00662B60"/>
    <w:sectPr w:rsidR="00662B60" w:rsidSect="007C6F6D">
      <w:pgSz w:w="11906" w:h="16838"/>
      <w:pgMar w:top="1440" w:right="2016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243"/>
    <w:multiLevelType w:val="hybridMultilevel"/>
    <w:tmpl w:val="3ADEC5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D"/>
    <w:rsid w:val="001C687B"/>
    <w:rsid w:val="002E4E94"/>
    <w:rsid w:val="006466C9"/>
    <w:rsid w:val="00662B60"/>
    <w:rsid w:val="007C6F6D"/>
    <w:rsid w:val="00816B44"/>
    <w:rsid w:val="008E35B3"/>
    <w:rsid w:val="00A75CCD"/>
    <w:rsid w:val="00EA554F"/>
    <w:rsid w:val="00F2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4F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A75CC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NoSpacing">
    <w:name w:val="No Spacing"/>
    <w:uiPriority w:val="1"/>
    <w:qFormat/>
    <w:rsid w:val="008E35B3"/>
    <w:rPr>
      <w:rFonts w:ascii="Calibri" w:eastAsiaTheme="minorHAnsi" w:hAnsi="Calibri" w:cs="Times New Roman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A75CC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NoSpacing">
    <w:name w:val="No Spacing"/>
    <w:uiPriority w:val="1"/>
    <w:qFormat/>
    <w:rsid w:val="008E35B3"/>
    <w:rPr>
      <w:rFonts w:ascii="Calibri" w:eastAsiaTheme="minorHAnsi" w:hAnsi="Calibri" w:cs="Times New Roman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833</Characters>
  <Application>Microsoft Macintosh Word</Application>
  <DocSecurity>0</DocSecurity>
  <Lines>6</Lines>
  <Paragraphs>1</Paragraphs>
  <ScaleCrop>false</ScaleCrop>
  <Company>Arizona State University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Vynck</dc:creator>
  <cp:keywords/>
  <dc:description/>
  <cp:lastModifiedBy>Jan De Vynck</cp:lastModifiedBy>
  <cp:revision>8</cp:revision>
  <dcterms:created xsi:type="dcterms:W3CDTF">2015-09-14T08:01:00Z</dcterms:created>
  <dcterms:modified xsi:type="dcterms:W3CDTF">2016-01-19T14:17:00Z</dcterms:modified>
</cp:coreProperties>
</file>