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C9" w:rsidRDefault="008106C9" w:rsidP="008106C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</w:t>
      </w:r>
      <w:r w:rsidR="00F4518D">
        <w:rPr>
          <w:rFonts w:ascii="Times New Roman" w:hAnsi="Times New Roman" w:cs="Times New Roman" w:hint="eastAsia"/>
        </w:rPr>
        <w:t>6</w:t>
      </w:r>
      <w:r w:rsidRPr="008B301B">
        <w:rPr>
          <w:rFonts w:ascii="Times New Roman" w:hAnsi="Times New Roman" w:cs="Times New Roman"/>
        </w:rPr>
        <w:t xml:space="preserve">. Novel </w:t>
      </w:r>
      <w:proofErr w:type="spellStart"/>
      <w:r w:rsidRPr="008B301B">
        <w:rPr>
          <w:rFonts w:ascii="Times New Roman" w:hAnsi="Times New Roman" w:cs="Times New Roman"/>
        </w:rPr>
        <w:t>miRNAs</w:t>
      </w:r>
      <w:proofErr w:type="spellEnd"/>
      <w:r w:rsidRPr="008B301B">
        <w:rPr>
          <w:rFonts w:ascii="Times New Roman" w:hAnsi="Times New Roman" w:cs="Times New Roman"/>
        </w:rPr>
        <w:t xml:space="preserve"> predicted by miRDeep2, with </w:t>
      </w:r>
      <w:r>
        <w:rPr>
          <w:rFonts w:ascii="Times New Roman" w:hAnsi="Times New Roman" w:cs="Times New Roman" w:hint="eastAsia"/>
        </w:rPr>
        <w:t xml:space="preserve">the expression levels </w:t>
      </w:r>
      <w:r w:rsidRPr="008B301B">
        <w:rPr>
          <w:rFonts w:ascii="Times New Roman" w:hAnsi="Times New Roman" w:cs="Times New Roman"/>
        </w:rPr>
        <w:t xml:space="preserve">greater than </w:t>
      </w:r>
      <w:r w:rsidRPr="008106C9">
        <w:rPr>
          <w:rFonts w:ascii="Times New Roman" w:hAnsi="Times New Roman" w:cs="Times New Roman"/>
          <w:sz w:val="16"/>
        </w:rPr>
        <w:t xml:space="preserve">1000 </w:t>
      </w:r>
      <w:r w:rsidRPr="008B301B">
        <w:rPr>
          <w:rFonts w:ascii="Times New Roman" w:hAnsi="Times New Roman" w:cs="Times New Roman"/>
        </w:rPr>
        <w:t>reads</w:t>
      </w:r>
      <w:r>
        <w:rPr>
          <w:rFonts w:ascii="Times New Roman" w:hAnsi="Times New Roman" w:cs="Times New Roman" w:hint="eastAsia"/>
        </w:rPr>
        <w:t>.</w:t>
      </w:r>
    </w:p>
    <w:tbl>
      <w:tblPr>
        <w:tblW w:w="8108" w:type="dxa"/>
        <w:tblInd w:w="93" w:type="dxa"/>
        <w:tblLook w:val="04A0"/>
      </w:tblPr>
      <w:tblGrid>
        <w:gridCol w:w="1460"/>
        <w:gridCol w:w="823"/>
        <w:gridCol w:w="1631"/>
        <w:gridCol w:w="1985"/>
        <w:gridCol w:w="2235"/>
      </w:tblGrid>
      <w:tr w:rsidR="008106C9" w:rsidRPr="008106C9" w:rsidTr="008106C9">
        <w:trPr>
          <w:trHeight w:val="300"/>
        </w:trPr>
        <w:tc>
          <w:tcPr>
            <w:tcW w:w="1460" w:type="dxa"/>
            <w:tcBorders>
              <w:top w:val="single" w:sz="12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6"/>
              </w:rPr>
              <w:t>Provisional id</w:t>
            </w:r>
          </w:p>
        </w:tc>
        <w:tc>
          <w:tcPr>
            <w:tcW w:w="823" w:type="dxa"/>
            <w:tcBorders>
              <w:top w:val="single" w:sz="12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  <w:t>Mature read count</w:t>
            </w:r>
          </w:p>
        </w:tc>
        <w:tc>
          <w:tcPr>
            <w:tcW w:w="1631" w:type="dxa"/>
            <w:tcBorders>
              <w:top w:val="single" w:sz="12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  <w:t xml:space="preserve">Example </w:t>
            </w:r>
            <w:proofErr w:type="spellStart"/>
            <w:r w:rsidRPr="008106C9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  <w:t>miRBase</w:t>
            </w:r>
            <w:proofErr w:type="spellEnd"/>
            <w:r w:rsidRPr="008106C9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8106C9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  <w:t>miRNA</w:t>
            </w:r>
            <w:proofErr w:type="spellEnd"/>
            <w:r w:rsidRPr="008106C9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  <w:t xml:space="preserve"> with the same seed</w:t>
            </w:r>
          </w:p>
        </w:tc>
        <w:tc>
          <w:tcPr>
            <w:tcW w:w="1973" w:type="dxa"/>
            <w:tcBorders>
              <w:top w:val="single" w:sz="12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  <w:t>Consensus mature sequence</w:t>
            </w:r>
          </w:p>
        </w:tc>
        <w:tc>
          <w:tcPr>
            <w:tcW w:w="2221" w:type="dxa"/>
            <w:tcBorders>
              <w:top w:val="single" w:sz="12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  <w:t>Precursor coordinate</w:t>
            </w:r>
          </w:p>
        </w:tc>
      </w:tr>
      <w:tr w:rsidR="008106C9" w:rsidRPr="008106C9" w:rsidTr="008106C9">
        <w:trPr>
          <w:trHeight w:val="300"/>
        </w:trPr>
        <w:tc>
          <w:tcPr>
            <w:tcW w:w="1460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  <w:t>chr24_20231</w:t>
            </w:r>
          </w:p>
        </w:tc>
        <w:tc>
          <w:tcPr>
            <w:tcW w:w="823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102626</w:t>
            </w:r>
          </w:p>
        </w:tc>
        <w:tc>
          <w:tcPr>
            <w:tcW w:w="1631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aca-miR-1388-5p</w:t>
            </w:r>
          </w:p>
        </w:tc>
        <w:tc>
          <w:tcPr>
            <w:tcW w:w="1973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aggacuguccaaccugagagu</w:t>
            </w:r>
            <w:proofErr w:type="spellEnd"/>
          </w:p>
        </w:tc>
        <w:tc>
          <w:tcPr>
            <w:tcW w:w="2221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ind w:leftChars="-113" w:left="-249" w:firstLineChars="156" w:firstLine="25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chr24:47411218..47411275:-</w:t>
            </w:r>
          </w:p>
        </w:tc>
      </w:tr>
      <w:tr w:rsidR="008106C9" w:rsidRPr="008106C9" w:rsidTr="008106C9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  <w:t>chr21_17074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22949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ppy-miR-1226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ccaccagcuggcguucccugg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chr21:20592019..20592078:+</w:t>
            </w:r>
          </w:p>
        </w:tc>
      </w:tr>
      <w:tr w:rsidR="008106C9" w:rsidRPr="008106C9" w:rsidTr="008106C9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  <w:t>chr8_37811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20860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aaaaauacgggugcacuucugu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chr8:69266325..69266383:+</w:t>
            </w:r>
          </w:p>
        </w:tc>
      </w:tr>
      <w:tr w:rsidR="008106C9" w:rsidRPr="008106C9" w:rsidTr="008106C9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  <w:t>chr28_23636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14328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hsa-miR-593-5p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uggcaccagcacuggcggugg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chr28:27372109..27372165:-</w:t>
            </w:r>
          </w:p>
        </w:tc>
      </w:tr>
      <w:tr w:rsidR="008106C9" w:rsidRPr="008106C9" w:rsidTr="008106C9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  <w:t>chrX_41704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11332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hsa-miR-4530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accagcagaggcuuggagcagg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chrX:32945419..32945483:-</w:t>
            </w:r>
          </w:p>
        </w:tc>
      </w:tr>
      <w:tr w:rsidR="008106C9" w:rsidRPr="008106C9" w:rsidTr="008106C9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  <w:t>chrX_41019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9478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aacagccucuggcauguugg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chrX:53926202..53926246:+</w:t>
            </w:r>
          </w:p>
        </w:tc>
      </w:tr>
      <w:tr w:rsidR="008106C9" w:rsidRPr="008106C9" w:rsidTr="008106C9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  <w:t>chrX_42318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4697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uccacggugguggaauugucc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chrX:119928559..119928619:-</w:t>
            </w:r>
          </w:p>
        </w:tc>
      </w:tr>
      <w:tr w:rsidR="008106C9" w:rsidRPr="008106C9" w:rsidTr="008106C9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  <w:t>chr38_30769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3043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rno-miR-215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augaccuacgaauugauagaca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chr38:14895116..14895175:-</w:t>
            </w:r>
          </w:p>
        </w:tc>
      </w:tr>
      <w:tr w:rsidR="008106C9" w:rsidRPr="008106C9" w:rsidTr="008106C9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  <w:t>chrX_41069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2769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uuacaauacaaccugguaagu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chrX:57590396..57590444:+</w:t>
            </w:r>
          </w:p>
        </w:tc>
      </w:tr>
      <w:tr w:rsidR="008106C9" w:rsidRPr="008106C9" w:rsidTr="008106C9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  <w:t>chrX_41456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2639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hsa-miR-2114-5p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uagucccuuccuugaaggaucgg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chrX:118541359..118541417:+</w:t>
            </w:r>
          </w:p>
        </w:tc>
      </w:tr>
      <w:tr w:rsidR="008106C9" w:rsidRPr="008106C9" w:rsidTr="008106C9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  <w:t>chrX_42264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ugauuggcaccucuuugagugu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chrX:115652721..115652779:-</w:t>
            </w:r>
          </w:p>
        </w:tc>
      </w:tr>
      <w:tr w:rsidR="008106C9" w:rsidRPr="008106C9" w:rsidTr="008106C9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  <w:t>chrX_42248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1643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aauuaggaccucccugagcgga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chrX:114684099..114684159:-</w:t>
            </w:r>
          </w:p>
        </w:tc>
      </w:tr>
      <w:tr w:rsidR="008106C9" w:rsidRPr="008106C9" w:rsidTr="008106C9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  <w:t>chrX_42244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1643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aauuaggaccucccugagcgga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chrX:114680910..114680970:-</w:t>
            </w:r>
          </w:p>
        </w:tc>
      </w:tr>
      <w:tr w:rsidR="008106C9" w:rsidRPr="008106C9" w:rsidTr="008106C9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  <w:t>chrX_42256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1643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aauuaggaccucccugagcgga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chrX:114689812..114689872:-</w:t>
            </w:r>
          </w:p>
        </w:tc>
      </w:tr>
      <w:tr w:rsidR="008106C9" w:rsidRPr="008106C9" w:rsidTr="008106C9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  <w:t>chrX_42252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1643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aauuaggaccucccugagcgga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chrX:114687029..114687089:-</w:t>
            </w:r>
          </w:p>
        </w:tc>
      </w:tr>
      <w:tr w:rsidR="008106C9" w:rsidRPr="008106C9" w:rsidTr="008106C9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  <w:t>chrX_42262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1177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ugaauggcaccuuuuugaguagg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chrX:115652424..115652482:-</w:t>
            </w:r>
          </w:p>
        </w:tc>
      </w:tr>
      <w:tr w:rsidR="008106C9" w:rsidRPr="008106C9" w:rsidTr="008106C9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  <w:t>chr8_37788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1170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gma-miR4381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uaugugacaugguccacuaau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chr8:69256925..69256981:+</w:t>
            </w:r>
          </w:p>
        </w:tc>
      </w:tr>
      <w:tr w:rsidR="008106C9" w:rsidRPr="008106C9" w:rsidTr="008106C9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6"/>
              </w:rPr>
              <w:t>chr31_26916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mmu-miR-670-3p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ind w:leftChars="-45" w:left="-99" w:firstLineChars="62" w:firstLine="99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uuuccucacagugugggucugu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106C9" w:rsidRPr="008106C9" w:rsidRDefault="008106C9" w:rsidP="008106C9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106C9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chr31:32635980..32636042:+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6C9" w:rsidRDefault="008106C9" w:rsidP="008106C9">
      <w:pPr>
        <w:spacing w:after="0"/>
      </w:pPr>
      <w:r>
        <w:separator/>
      </w:r>
    </w:p>
  </w:endnote>
  <w:endnote w:type="continuationSeparator" w:id="0">
    <w:p w:rsidR="008106C9" w:rsidRDefault="008106C9" w:rsidP="008106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6C9" w:rsidRDefault="008106C9" w:rsidP="008106C9">
      <w:pPr>
        <w:spacing w:after="0"/>
      </w:pPr>
      <w:r>
        <w:separator/>
      </w:r>
    </w:p>
  </w:footnote>
  <w:footnote w:type="continuationSeparator" w:id="0">
    <w:p w:rsidR="008106C9" w:rsidRDefault="008106C9" w:rsidP="008106C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106C9"/>
    <w:rsid w:val="008B7726"/>
    <w:rsid w:val="009C5AEC"/>
    <w:rsid w:val="00B03CAB"/>
    <w:rsid w:val="00D31D50"/>
    <w:rsid w:val="00F4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06C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06C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06C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06C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LW</cp:lastModifiedBy>
  <cp:revision>3</cp:revision>
  <dcterms:created xsi:type="dcterms:W3CDTF">2008-09-11T17:20:00Z</dcterms:created>
  <dcterms:modified xsi:type="dcterms:W3CDTF">2015-12-21T20:09:00Z</dcterms:modified>
</cp:coreProperties>
</file>