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E9" w:rsidRDefault="005C124B" w:rsidP="006865DE">
      <w:pPr>
        <w:jc w:val="center"/>
      </w:pPr>
      <w:r>
        <w:t xml:space="preserve">Table S2 – </w:t>
      </w:r>
      <w:r w:rsidR="00D720E9">
        <w:t xml:space="preserve">Matrix </w:t>
      </w:r>
      <w:r w:rsidR="006865DE">
        <w:t>of independe</w:t>
      </w:r>
      <w:r w:rsidR="00991CFA">
        <w:t>n</w:t>
      </w:r>
      <w:r w:rsidR="006865DE">
        <w:t xml:space="preserve">t and dependent variables </w:t>
      </w:r>
      <w:r w:rsidR="00D720E9">
        <w:t>used for statistical analyses.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284"/>
        <w:gridCol w:w="1390"/>
        <w:gridCol w:w="1440"/>
        <w:gridCol w:w="885"/>
        <w:gridCol w:w="1079"/>
        <w:gridCol w:w="1052"/>
        <w:gridCol w:w="874"/>
        <w:gridCol w:w="1174"/>
        <w:gridCol w:w="1029"/>
        <w:gridCol w:w="1051"/>
        <w:gridCol w:w="740"/>
      </w:tblGrid>
      <w:tr w:rsidR="006865DE" w:rsidRPr="00D720E9" w:rsidTr="006865D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865DE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vAlign w:val="center"/>
          </w:tcPr>
          <w:p w:rsidR="006865DE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Independent variables (intrinsic)</w:t>
            </w:r>
          </w:p>
        </w:tc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Independent variables (extrinsic)</w:t>
            </w:r>
          </w:p>
        </w:tc>
        <w:tc>
          <w:tcPr>
            <w:tcW w:w="2820" w:type="dxa"/>
            <w:gridSpan w:val="3"/>
            <w:shd w:val="clear" w:color="auto" w:fill="auto"/>
            <w:noWrap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Dependent variables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Population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Species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Species</w:t>
            </w:r>
          </w:p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 xml:space="preserve">max. </w:t>
            </w:r>
            <w:r w:rsidR="00B928A7" w:rsidRPr="00D7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S</w:t>
            </w:r>
            <w:r w:rsidRPr="00D7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ize</w:t>
            </w:r>
            <w:r w:rsidR="00B92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 xml:space="preserve"> (cm)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Migratory</w:t>
            </w:r>
          </w:p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behaviour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Range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Drainage</w:t>
            </w:r>
          </w:p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area (km2)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Hydrology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Latitude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91CFA" w:rsidRDefault="00991CFA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Inter-basin</w:t>
            </w:r>
          </w:p>
          <w:p w:rsidR="006865DE" w:rsidRPr="00D720E9" w:rsidRDefault="00991CFA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c</w:t>
            </w:r>
            <w:bookmarkStart w:id="0" w:name="_GoBack"/>
            <w:bookmarkEnd w:id="0"/>
            <w:r w:rsidR="006865DE" w:rsidRPr="00D72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PT"/>
              </w:rPr>
              <w:t>onnectivity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Haplotype</w:t>
            </w:r>
          </w:p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diversity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Nucleotide</w:t>
            </w:r>
          </w:p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diversity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MNPD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Lima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1166.74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0.456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Cávado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1609.97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Ave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1390.34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-Sousa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557.22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-Tâmega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2643.24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0.095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-Corgo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469.39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-Tua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3122.20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-Sabor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2377.22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-Paiva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790.37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-Távora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531.87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-Coa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2520.69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Vouga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-Caima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Vouga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-Águeda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385.19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-Mortágua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198.97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-Dão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1127.77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-Arunca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729.47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0.118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-Corvo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228.97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-Ceira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503.19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0.381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-Alva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707.63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Lis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902.89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0.529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Alcoa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421.19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Lizandro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167.58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Colares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49.65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Tejo-Erges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592.83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1.083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Tejo-Ocreza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1429.42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0.528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Tejo-Zêzere Nabão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1016.84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0.250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Tejo-Zezere Sertã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331.01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0.781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Tejo-Almonda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237.16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0.426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Tejo-Alviela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371.78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0.351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lastRenderedPageBreak/>
              <w:t>Tejo-Ota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287.42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1.029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Tejo-Nisa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264.16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0.133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Tejo-Muge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703.14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0.268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Sado-Roxo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688.76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1.579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Sado-Odivelas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737.21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1.184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Sado-Xarrama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523.46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Sado-S.Martinho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246.39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Sado-Marateca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414.22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Sado-Campilhas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716.75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1.184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Sado-Corona</w:t>
            </w:r>
          </w:p>
        </w:tc>
        <w:tc>
          <w:tcPr>
            <w:tcW w:w="0" w:type="auto"/>
            <w:vAlign w:val="center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bocagei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221.36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Âncora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75.86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Cabanas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12.40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0.805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Pego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1.662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Lima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1166.74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Neiva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Cávado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1609.97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0.435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Ave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1390.34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-Corgo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469.39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-Tua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3122.20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-Sabor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2377.22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0.8478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3.149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-Paiva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790.37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0.0833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0.167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-Coa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2520.69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Vouga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-Caima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0.7662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1.359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Vouga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-Sul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0.353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Vouga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-Mel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94.81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Vouga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-Águeda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385.19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0.2924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-Mortágua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198.97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0.774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-Dão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1127.77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0.281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-Arunca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729.47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0.882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-Corvo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228.97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0.6397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0.838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-Ceira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503.19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1.779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-Alva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707.63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1.295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São Pedro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0.458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lastRenderedPageBreak/>
              <w:t>Alcoa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421.19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0.211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Real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403.77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0.968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Tejo-Zêzere Nabão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oligolepis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1016.84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0.00372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2.676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Lima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1166.74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1.368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Neiva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Cávado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1609.97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0.648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Ave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1390.34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0.765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-Sousa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557.22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0.837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-Tâmega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2643.24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1.559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-Corgo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469.39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0.00412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2.968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-Tua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3122.20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2.175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-Sabor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2377.22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0.00302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2.174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-Paiva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790.37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-Távora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531.87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1.279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Vouga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-Caima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0.975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Vouga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-Sul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1.588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Vouga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-Águeda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duriense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385.19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0.235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-Mortágua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198.97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0.467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-Dão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1127.77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-Arunca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729.47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-Corvo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228.97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-Alva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707.63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0.111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Tejo-Erges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592.83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0.948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Tejo-Ponsul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1456.70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1.657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Tejo-Ocreza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1429.42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0.686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Tejo-Zêzere Nabão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1016.84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1.389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Tejo-Almonda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237.16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0.868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Tejo-Alviela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371.78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0.618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Tejo-Sever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300.04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0.583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Tejo-Nisa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264.16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0.712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Tejo-Muge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703.14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0.00343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2.471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Tejo-Sorraia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7616.87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1.495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Sado-Campilhas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polylepis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716.75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0.125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lastRenderedPageBreak/>
              <w:t>Guadiana-Chança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willkommii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485.05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0.00314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2.263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Guadiana-Caia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willkommii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794.57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1.033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Guadiana-Degebe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willkommii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1538.40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1.575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Guadiana-Cobres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willkommii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1156.23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1.789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Guadiana-Oeiras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willkommii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498.60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1.275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Guadiana-Vascão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P. willkommii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32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443.32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2.222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Minho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804.47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Pego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Lima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1166.74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0.448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Neiva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0.3957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0.396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Cávado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1609.97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0.5543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0.601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Ave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1390.34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-Sousa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557.22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0.442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-Tâmega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2643.24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0.6644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1.101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-Sabor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2377.22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0.779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-Paiva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790.37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-Távora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531.87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1.375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Douro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-Coa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2520.69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Vouga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-Caima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211.06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Vouga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-Sul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0.0588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0.059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Vouga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-Águeda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385.19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0.854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-Mortágua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198.97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0.6476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0.762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-Dão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1127.77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0.2047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0.515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-Corvo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228.97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0.4248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0.425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-Ceira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503.19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0.01897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2.952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Mondego</w:t>
            </w: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-Alva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707.63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north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0.4561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1.135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Alcoa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carolitertii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421.19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Lizandro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167.58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1.574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Samarra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0.1857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Colares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49.65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0.4524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0.476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Jamor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44.22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Tejo-Erges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592.83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0.6993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0.00445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3.275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Tejo-Ponsul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1456.70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0.00431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3.103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lastRenderedPageBreak/>
              <w:t>Tejo-Almonda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237.16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0.8381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1.642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Tejo-Ota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287.42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1.226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Tejo-Grande da pipa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118.38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4.405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Tejo-Muge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703.14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0.6952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2.095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Sado-Odivelas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737.21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1.7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Sado-S.Martinho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246.39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0.00623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4.484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Sado-Campilhas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716.75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0.386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Gilão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223.48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1.038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Guadiana-Caia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794.57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0.8363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Guadiana-Cobres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1156.23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0.5789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Guadiana-Oeiras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498.60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0.8182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Guadiana-Odeleite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pyrenaicus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411.53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0.8889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0.00398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2.326</w:t>
            </w:r>
          </w:p>
        </w:tc>
      </w:tr>
      <w:tr w:rsidR="006865DE" w:rsidRPr="00D720E9" w:rsidTr="006865DE">
        <w:trPr>
          <w:trHeight w:val="22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Mira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torgalensis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1575.11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0.2714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Seixe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aradensis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255.44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Aljezur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aradensis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181.08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1.415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Alvor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aradensis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256.83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0.737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Arade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aradensis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975.59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0.7895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1.415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Quarteira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S. aradensis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14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405.60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2.863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Tejo-Ocreza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comizo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1429.42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Guadiana-Ardila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comizo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884.72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0.111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Guadiana-Chança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comizo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485.05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Guadiana-Degebe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comizo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794.57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0.125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Guadiana-Cobres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comizo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1538.40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0.111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Guadiana-Vascão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comizo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443.32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Mira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sclateri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1575.11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0.458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Seixe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sclateri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255.44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Arade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sclateri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181.08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Gilão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sclateri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223.48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0.419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Guadiana-Ardila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sclateri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884.72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0.3305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1.345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Guadiana-Chança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sclateri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485.05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0.2652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0.265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Guadiana-Oeiras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sclateri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498.60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0.312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Guadiana-Vascão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sclateri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443.32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0.2984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0.311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Guadiana-Odeleite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L. sclateri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46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potamodromous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411.53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0.00439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3.16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lastRenderedPageBreak/>
              <w:t>Lizandro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167.58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Samarra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19.78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Colares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49.65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0.222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Barcarena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34.22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Jamor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44.22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Tejo-Alviela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371.78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0.5515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0.618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Tejo-Maior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957.05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1.552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Tejo-Ota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287.42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1.193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Tejo-Grande da pipa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118.38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1.232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Tejo-Trancão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279.02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permanent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1.029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Tejo-Coina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82.14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1.437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Sado-Odivelas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737.21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0.6842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1.053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Sado-S.Martinho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246.39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3.529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Sado-Grandola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lusitanicum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wide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262.59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1.316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Mira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almacai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1575.11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0.4421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0.442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Arade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almacai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975.59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0.542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Guadiana-Chança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lemmingii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485.05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0.5752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0.693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Guadiana-Degebe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lemmingii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1538.40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0.5088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1.439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Guadiana-Odeleite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I. lemmingii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15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411.53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0.7263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Alcabrichel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occidentale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150.78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0.8142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1.423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Sizandro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occidentale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334.35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Safarujo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occidentale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59.21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unconnected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0.1176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0.00038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0.273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Guadiana-Ardila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hispanica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884.72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0.00536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3.861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Guadiana-Chança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hispanica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485.05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0.00078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0.562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Guadiana-Vascão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hispanica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443.32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0.00102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0.735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Guadiana-Odeleite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hispanica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411.53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0.569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0.00252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1.811</w:t>
            </w:r>
          </w:p>
        </w:tc>
      </w:tr>
      <w:tr w:rsidR="006865DE" w:rsidRPr="00D720E9" w:rsidTr="006865DE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Guadiana-Foupana</w:t>
            </w: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C706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A. hispanica</w:t>
            </w: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non-migratory</w:t>
            </w:r>
          </w:p>
        </w:tc>
        <w:tc>
          <w:tcPr>
            <w:tcW w:w="0" w:type="auto"/>
            <w:vAlign w:val="center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restricted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359.56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temporary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south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connected</w:t>
            </w: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0.634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  <w:t>0.00249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D720E9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1.794</w:t>
            </w:r>
          </w:p>
        </w:tc>
      </w:tr>
      <w:tr w:rsidR="006865DE" w:rsidRPr="00D720E9" w:rsidTr="006865DE">
        <w:trPr>
          <w:trHeight w:val="22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6865DE" w:rsidRPr="00D720E9" w:rsidTr="006865DE">
        <w:trPr>
          <w:trHeight w:val="22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865DE" w:rsidRPr="00D720E9" w:rsidTr="006865DE">
        <w:trPr>
          <w:trHeight w:val="22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865DE" w:rsidRPr="00D720E9" w:rsidTr="006865DE">
        <w:trPr>
          <w:trHeight w:val="22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6865DE" w:rsidRPr="00D720E9" w:rsidTr="006865DE">
        <w:trPr>
          <w:trHeight w:val="22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C70692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vAlign w:val="bottom"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029" w:type="dxa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865DE" w:rsidRPr="00D720E9" w:rsidRDefault="006865DE" w:rsidP="00686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5C124B" w:rsidRDefault="005C124B"/>
    <w:sectPr w:rsidR="005C124B" w:rsidSect="005C12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4B"/>
    <w:rsid w:val="005C124B"/>
    <w:rsid w:val="006865DE"/>
    <w:rsid w:val="00796912"/>
    <w:rsid w:val="00944CFF"/>
    <w:rsid w:val="00991CFA"/>
    <w:rsid w:val="00B928A7"/>
    <w:rsid w:val="00C70692"/>
    <w:rsid w:val="00D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AB782-D952-45AE-8165-41C82FC8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l65">
    <w:name w:val="xl65"/>
    <w:basedOn w:val="Normal"/>
    <w:rsid w:val="005C1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66">
    <w:name w:val="xl66"/>
    <w:basedOn w:val="Normal"/>
    <w:rsid w:val="005C1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67">
    <w:name w:val="xl67"/>
    <w:basedOn w:val="Normal"/>
    <w:rsid w:val="005C12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68">
    <w:name w:val="xl68"/>
    <w:basedOn w:val="Normal"/>
    <w:rsid w:val="005C1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69">
    <w:name w:val="xl69"/>
    <w:basedOn w:val="Normal"/>
    <w:rsid w:val="005C12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70">
    <w:name w:val="xl70"/>
    <w:basedOn w:val="Normal"/>
    <w:rsid w:val="005C1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71">
    <w:name w:val="xl71"/>
    <w:basedOn w:val="Normal"/>
    <w:rsid w:val="005C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72">
    <w:name w:val="xl72"/>
    <w:basedOn w:val="Normal"/>
    <w:rsid w:val="005C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73">
    <w:name w:val="xl73"/>
    <w:basedOn w:val="Normal"/>
    <w:rsid w:val="005C1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74">
    <w:name w:val="xl74"/>
    <w:basedOn w:val="Normal"/>
    <w:rsid w:val="005C1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75">
    <w:name w:val="xl75"/>
    <w:basedOn w:val="Normal"/>
    <w:rsid w:val="005C1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76">
    <w:name w:val="xl76"/>
    <w:basedOn w:val="Normal"/>
    <w:rsid w:val="005C124B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77">
    <w:name w:val="xl77"/>
    <w:basedOn w:val="Normal"/>
    <w:rsid w:val="005C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78">
    <w:name w:val="xl78"/>
    <w:basedOn w:val="Normal"/>
    <w:rsid w:val="005C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79">
    <w:name w:val="xl79"/>
    <w:basedOn w:val="Normal"/>
    <w:rsid w:val="005C1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PT"/>
    </w:rPr>
  </w:style>
  <w:style w:type="paragraph" w:customStyle="1" w:styleId="xl80">
    <w:name w:val="xl80"/>
    <w:basedOn w:val="Normal"/>
    <w:rsid w:val="005C12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81">
    <w:name w:val="xl81"/>
    <w:basedOn w:val="Normal"/>
    <w:rsid w:val="005C12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82">
    <w:name w:val="xl82"/>
    <w:basedOn w:val="Normal"/>
    <w:rsid w:val="005C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83">
    <w:name w:val="xl83"/>
    <w:basedOn w:val="Normal"/>
    <w:rsid w:val="005C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84">
    <w:name w:val="xl84"/>
    <w:basedOn w:val="Normal"/>
    <w:rsid w:val="005C1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85">
    <w:name w:val="xl85"/>
    <w:basedOn w:val="Normal"/>
    <w:rsid w:val="005C12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86">
    <w:name w:val="xl86"/>
    <w:basedOn w:val="Normal"/>
    <w:rsid w:val="005C12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87">
    <w:name w:val="xl87"/>
    <w:basedOn w:val="Normal"/>
    <w:rsid w:val="005C1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88">
    <w:name w:val="xl88"/>
    <w:basedOn w:val="Normal"/>
    <w:rsid w:val="005C1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customStyle="1" w:styleId="xl89">
    <w:name w:val="xl89"/>
    <w:basedOn w:val="Normal"/>
    <w:rsid w:val="005C12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santos</dc:creator>
  <cp:keywords/>
  <dc:description/>
  <cp:lastModifiedBy>carla santos</cp:lastModifiedBy>
  <cp:revision>6</cp:revision>
  <dcterms:created xsi:type="dcterms:W3CDTF">2015-12-13T22:26:00Z</dcterms:created>
  <dcterms:modified xsi:type="dcterms:W3CDTF">2015-12-21T00:21:00Z</dcterms:modified>
</cp:coreProperties>
</file>