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A1" w:rsidRPr="00F029FB" w:rsidRDefault="008139A1" w:rsidP="008139A1">
      <w:pPr>
        <w:spacing w:line="480" w:lineRule="auto"/>
        <w:rPr>
          <w:rFonts w:ascii="Times New Roman" w:eastAsia="Arial Unicode MS" w:hAnsi="Times New Roman" w:cs="Times New Roman" w:hint="eastAsia"/>
          <w:sz w:val="24"/>
          <w:szCs w:val="24"/>
        </w:rPr>
      </w:pPr>
      <w:r w:rsidRPr="00F029FB">
        <w:rPr>
          <w:rFonts w:ascii="Times New Roman" w:eastAsia="Arial Unicode MS" w:hAnsi="Times New Roman" w:cs="Times New Roman"/>
          <w:b/>
          <w:sz w:val="24"/>
          <w:szCs w:val="24"/>
        </w:rPr>
        <w:t>Table S1</w:t>
      </w:r>
      <w:r w:rsidRPr="00F029FB">
        <w:rPr>
          <w:rFonts w:ascii="Times New Roman" w:eastAsia="Arial Unicode MS" w:hAnsi="Times New Roman" w:cs="Times New Roman"/>
          <w:sz w:val="24"/>
          <w:szCs w:val="24"/>
        </w:rPr>
        <w:t xml:space="preserve"> Database ID of the sequences used in this study.</w:t>
      </w:r>
      <w:bookmarkStart w:id="0" w:name="_GoBack"/>
      <w:bookmarkEnd w:id="0"/>
    </w:p>
    <w:tbl>
      <w:tblPr>
        <w:tblStyle w:val="a5"/>
        <w:tblW w:w="86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51"/>
        <w:gridCol w:w="4144"/>
      </w:tblGrid>
      <w:tr w:rsidR="009A2F44" w:rsidRPr="00F029FB" w:rsidTr="002523BE">
        <w:tc>
          <w:tcPr>
            <w:tcW w:w="2552" w:type="dxa"/>
          </w:tcPr>
          <w:p w:rsidR="009A2F44" w:rsidRPr="00F029FB" w:rsidRDefault="009A2F44" w:rsidP="009A2F44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951" w:type="dxa"/>
          </w:tcPr>
          <w:p w:rsidR="009A2F44" w:rsidRPr="00F029FB" w:rsidRDefault="009A2F44" w:rsidP="009A2F44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4144" w:type="dxa"/>
          </w:tcPr>
          <w:p w:rsidR="009A2F44" w:rsidRPr="00F029FB" w:rsidRDefault="009A2F44" w:rsidP="009A2F44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Accession number</w:t>
            </w:r>
          </w:p>
        </w:tc>
      </w:tr>
      <w:tr w:rsidR="009A2F44" w:rsidRPr="00F029FB" w:rsidTr="002523BE">
        <w:tc>
          <w:tcPr>
            <w:tcW w:w="2552" w:type="dxa"/>
          </w:tcPr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Poecilia </w:t>
            </w:r>
            <w:r w:rsidR="00FF09E0"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f</w:t>
            </w: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ormosa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Takifugu rubripes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Oryzias latipes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Gasterosteus aculeatus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Tetraodon nigroviridis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A2F44" w:rsidRPr="00F029FB" w:rsidRDefault="009A2F44" w:rsidP="009A2F44">
            <w:pPr>
              <w:widowControl/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Oreochromis niloticus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122DBE" w:rsidRPr="00F029FB" w:rsidRDefault="00122DBE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122DBE" w:rsidRPr="00F029FB" w:rsidRDefault="00122DBE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Nematostella vectensis</w:t>
            </w:r>
          </w:p>
          <w:p w:rsidR="00122DBE" w:rsidRPr="00F029FB" w:rsidRDefault="00122DBE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Homo sapiens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Mus musculus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Gallus gallus</w:t>
            </w:r>
          </w:p>
        </w:tc>
        <w:tc>
          <w:tcPr>
            <w:tcW w:w="1951" w:type="dxa"/>
          </w:tcPr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1" w:name="OLE_LINK54"/>
            <w:bookmarkStart w:id="2" w:name="OLE_LINK55"/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GATA2a</w:t>
            </w:r>
          </w:p>
          <w:p w:rsidR="00945C7A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3" w:name="OLE_LINK56"/>
            <w:bookmarkStart w:id="4" w:name="OLE_LINK57"/>
            <w:bookmarkEnd w:id="1"/>
            <w:bookmarkEnd w:id="2"/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GATA2b</w:t>
            </w:r>
            <w:bookmarkEnd w:id="3"/>
            <w:bookmarkEnd w:id="4"/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GATA2a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GATA2b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GATA2a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GATA2b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GATA2a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GATA2b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GATA1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GATA2a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GATA2b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GATA3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GATA4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GATA5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GATA6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GATA1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GATA2a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GATA2b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GATA3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GATA4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GATA5</w:t>
            </w:r>
          </w:p>
          <w:p w:rsidR="009A2F44" w:rsidRPr="00F029FB" w:rsidRDefault="009A2F44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GATA6</w:t>
            </w:r>
          </w:p>
          <w:p w:rsidR="00122DBE" w:rsidRPr="00F029FB" w:rsidRDefault="00122DBE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</w:t>
            </w:r>
          </w:p>
          <w:p w:rsidR="00122DBE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GATA1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GATA3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GATA4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GATA5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GATA6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GATA1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GATA3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GATA4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GATA5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GATA6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GATA1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GATA2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GATA3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GATA4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GATA5</w:t>
            </w:r>
          </w:p>
          <w:p w:rsidR="00945C7A" w:rsidRPr="00F029FB" w:rsidRDefault="00945C7A" w:rsidP="009A2F44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GATA6</w:t>
            </w:r>
          </w:p>
        </w:tc>
        <w:tc>
          <w:tcPr>
            <w:tcW w:w="4144" w:type="dxa"/>
          </w:tcPr>
          <w:p w:rsidR="0095353F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95353F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ENSPFOT00000003754</w:t>
            </w:r>
          </w:p>
          <w:p w:rsidR="0095353F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95353F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ENSPFOT00000003221</w:t>
            </w:r>
          </w:p>
          <w:p w:rsidR="00945C7A" w:rsidRPr="00F029FB" w:rsidRDefault="00945C7A" w:rsidP="00945C7A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ENSTRUT00000035095</w:t>
            </w:r>
          </w:p>
          <w:p w:rsidR="0095353F" w:rsidRPr="00F029FB" w:rsidRDefault="00945C7A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ENSTRUT00000025931</w:t>
            </w:r>
          </w:p>
          <w:p w:rsidR="00617996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617996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ENSORLT00000001689</w:t>
            </w:r>
          </w:p>
          <w:p w:rsidR="00617996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617996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ENSORLT00000009689</w:t>
            </w:r>
          </w:p>
          <w:p w:rsidR="00EA4D02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EA4D02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ENSGACT00000012700</w:t>
            </w:r>
          </w:p>
          <w:p w:rsidR="00EA4D02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EA4D02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ENSGACT00000001029</w:t>
            </w:r>
          </w:p>
          <w:p w:rsidR="00EA4D02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ENSTNIT00000010303</w:t>
            </w:r>
          </w:p>
          <w:p w:rsidR="00766735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ENSTNIT00000017851</w:t>
            </w:r>
          </w:p>
          <w:p w:rsidR="00766735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ENSTNIT00000014247</w:t>
            </w:r>
          </w:p>
          <w:p w:rsidR="00766735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ENSTNIT00000006468</w:t>
            </w:r>
          </w:p>
          <w:p w:rsidR="00766735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ENSTNIT00000019696</w:t>
            </w:r>
          </w:p>
          <w:p w:rsidR="00766735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ENSDARG00000017821</w:t>
            </w:r>
          </w:p>
          <w:p w:rsidR="00766735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766735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ENSTNIT00000018102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ENSONIT00000025596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ENSONIT00000023989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ENSONIT00000025651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ENSONIT00000022612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ENSONIT00000017057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ENSONIT00000000582</w:t>
            </w:r>
          </w:p>
          <w:p w:rsidR="002523BE" w:rsidRPr="00F029FB" w:rsidRDefault="00592CCE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Ensembl</w:t>
            </w:r>
            <w:r w:rsidRPr="00F029FB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="002523B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ENSONIT00000011829</w:t>
            </w:r>
          </w:p>
          <w:p w:rsidR="00122DBE" w:rsidRPr="00F029FB" w:rsidRDefault="00945C7A" w:rsidP="0095353F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GenBank: </w:t>
            </w:r>
            <w:r w:rsidR="00592CCE"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AY465174.1</w:t>
            </w:r>
          </w:p>
          <w:p w:rsidR="00122DBE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AAH09797.1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AAH51272.1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XP_005252500.1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AAI43480.1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GenBank: NP_536721.1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NP_005248.2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NP_032115.1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NP_032116.4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P23772.1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NP_032118.2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NP_032119.2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NP_034388.2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NP_990795.1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NP_001003797.1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NP_001008444.1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NP_001280035.1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sz w:val="20"/>
                <w:szCs w:val="20"/>
              </w:rPr>
              <w:t>GenBank: NP_990752.1</w:t>
            </w:r>
          </w:p>
          <w:p w:rsidR="00945C7A" w:rsidRPr="00F029FB" w:rsidRDefault="00945C7A" w:rsidP="00592CCE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029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GenBank: NP_990751.1</w:t>
            </w:r>
          </w:p>
        </w:tc>
      </w:tr>
    </w:tbl>
    <w:p w:rsidR="00561466" w:rsidRPr="009A2F44" w:rsidRDefault="00561466" w:rsidP="009A2F44">
      <w:pPr>
        <w:rPr>
          <w:rFonts w:ascii="Times New Roman" w:hAnsi="Times New Roman" w:cs="Times New Roman"/>
          <w:szCs w:val="21"/>
        </w:rPr>
      </w:pPr>
    </w:p>
    <w:sectPr w:rsidR="00561466" w:rsidRPr="009A2F44" w:rsidSect="00F029F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85" w:rsidRDefault="001E2785" w:rsidP="009A2F44">
      <w:r>
        <w:separator/>
      </w:r>
    </w:p>
  </w:endnote>
  <w:endnote w:type="continuationSeparator" w:id="0">
    <w:p w:rsidR="001E2785" w:rsidRDefault="001E2785" w:rsidP="009A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85" w:rsidRDefault="001E2785" w:rsidP="009A2F44">
      <w:r>
        <w:separator/>
      </w:r>
    </w:p>
  </w:footnote>
  <w:footnote w:type="continuationSeparator" w:id="0">
    <w:p w:rsidR="001E2785" w:rsidRDefault="001E2785" w:rsidP="009A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15"/>
    <w:rsid w:val="00122DBE"/>
    <w:rsid w:val="001E2785"/>
    <w:rsid w:val="002033C7"/>
    <w:rsid w:val="002523BE"/>
    <w:rsid w:val="003838BD"/>
    <w:rsid w:val="0038662E"/>
    <w:rsid w:val="00387ED9"/>
    <w:rsid w:val="00416E25"/>
    <w:rsid w:val="004966B9"/>
    <w:rsid w:val="004D0215"/>
    <w:rsid w:val="00561466"/>
    <w:rsid w:val="00592CCE"/>
    <w:rsid w:val="005C7083"/>
    <w:rsid w:val="00617996"/>
    <w:rsid w:val="006E4718"/>
    <w:rsid w:val="00766735"/>
    <w:rsid w:val="007B0185"/>
    <w:rsid w:val="007E6584"/>
    <w:rsid w:val="008139A1"/>
    <w:rsid w:val="008A3D53"/>
    <w:rsid w:val="00945C7A"/>
    <w:rsid w:val="0095353F"/>
    <w:rsid w:val="009A2F44"/>
    <w:rsid w:val="00BA4037"/>
    <w:rsid w:val="00C23913"/>
    <w:rsid w:val="00C34AC2"/>
    <w:rsid w:val="00C55999"/>
    <w:rsid w:val="00CE0921"/>
    <w:rsid w:val="00DF46D7"/>
    <w:rsid w:val="00EA4D02"/>
    <w:rsid w:val="00ED252A"/>
    <w:rsid w:val="00F029FB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00304-A926-4903-B743-FBFE4238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F44"/>
    <w:rPr>
      <w:sz w:val="18"/>
      <w:szCs w:val="18"/>
    </w:rPr>
  </w:style>
  <w:style w:type="table" w:styleId="a5">
    <w:name w:val="Table Grid"/>
    <w:basedOn w:val="a1"/>
    <w:uiPriority w:val="59"/>
    <w:rsid w:val="009A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2523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523B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刘金相</dc:creator>
  <cp:keywords/>
  <dc:description/>
  <cp:lastModifiedBy>liu</cp:lastModifiedBy>
  <cp:revision>2</cp:revision>
  <cp:lastPrinted>2015-09-29T10:57:00Z</cp:lastPrinted>
  <dcterms:created xsi:type="dcterms:W3CDTF">2015-10-08T13:10:00Z</dcterms:created>
  <dcterms:modified xsi:type="dcterms:W3CDTF">2015-10-08T13:10:00Z</dcterms:modified>
</cp:coreProperties>
</file>