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1D" w:rsidRDefault="008F481D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94DBB" w:rsidRPr="00394DBB" w:rsidRDefault="00394DBB" w:rsidP="00322F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DATABASE: </w:t>
      </w:r>
      <w:r w:rsidRPr="00394DBB">
        <w:rPr>
          <w:rFonts w:ascii="Times New Roman" w:hAnsi="Times New Roman" w:cs="Times New Roman"/>
          <w:sz w:val="24"/>
          <w:szCs w:val="24"/>
          <w:lang w:val="en-US"/>
        </w:rPr>
        <w:t>uricacidleprosy.xlsx</w:t>
      </w:r>
    </w:p>
    <w:p w:rsidR="008F481D" w:rsidRDefault="00322FCB" w:rsidP="00322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b/>
          <w:sz w:val="24"/>
          <w:szCs w:val="24"/>
          <w:lang w:val="en-US"/>
        </w:rPr>
        <w:t>ENCODING USED</w:t>
      </w:r>
    </w:p>
    <w:p w:rsidR="008C2EF3" w:rsidRPr="008C2EF3" w:rsidRDefault="008C2EF3" w:rsidP="00322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5C5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>linical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proofErr w:type="spellEnd"/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31FD" w:rsidRPr="008C2EF3" w:rsidRDefault="009D31FD" w:rsidP="009D31F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1: Without reaction </w:t>
      </w:r>
    </w:p>
    <w:p w:rsidR="002115C5" w:rsidRPr="008C2EF3" w:rsidRDefault="009D31FD" w:rsidP="002115C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>Type 1 reaction</w:t>
      </w:r>
    </w:p>
    <w:p w:rsidR="002115C5" w:rsidRDefault="009D31FD" w:rsidP="002115C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3: Type 2 reaction</w:t>
      </w:r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128E" w:rsidRDefault="00E1128E" w:rsidP="002115C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1128E" w:rsidRDefault="00E1128E" w:rsidP="00E11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who_classification</w:t>
      </w:r>
      <w:proofErr w:type="spellEnd"/>
    </w:p>
    <w:p w:rsidR="00E1128E" w:rsidRDefault="00E1128E" w:rsidP="00E11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paucibacillary</w:t>
      </w:r>
      <w:proofErr w:type="spellEnd"/>
    </w:p>
    <w:p w:rsidR="00E1128E" w:rsidRDefault="00E1128E" w:rsidP="00E11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multibacillary</w:t>
      </w:r>
      <w:proofErr w:type="spellEnd"/>
    </w:p>
    <w:p w:rsidR="00E1128E" w:rsidRPr="008C2EF3" w:rsidRDefault="00E1128E" w:rsidP="00E112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115C5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E1128E">
        <w:rPr>
          <w:rFonts w:ascii="Times New Roman" w:hAnsi="Times New Roman" w:cs="Times New Roman"/>
          <w:sz w:val="24"/>
          <w:szCs w:val="24"/>
          <w:lang w:val="en-US"/>
        </w:rPr>
        <w:t>illary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>index</w:t>
      </w:r>
      <w:proofErr w:type="spellEnd"/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115C5" w:rsidRPr="008C2EF3" w:rsidRDefault="002115C5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ab/>
        <w:t>9: positive, but bac</w:t>
      </w:r>
      <w:r w:rsidR="00E1128E">
        <w:rPr>
          <w:rFonts w:ascii="Times New Roman" w:hAnsi="Times New Roman" w:cs="Times New Roman"/>
          <w:sz w:val="24"/>
          <w:szCs w:val="24"/>
          <w:lang w:val="en-US"/>
        </w:rPr>
        <w:t>illary</w:t>
      </w:r>
      <w:r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 index</w:t>
      </w:r>
      <w:r w:rsidR="009D31FD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 unknown</w:t>
      </w:r>
    </w:p>
    <w:p w:rsidR="002115C5" w:rsidRPr="008C2EF3" w:rsidRDefault="00E1128E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sex</w:t>
      </w:r>
      <w:proofErr w:type="gramEnd"/>
      <w:r w:rsidR="002115C5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D31FD" w:rsidRPr="008C2EF3" w:rsidRDefault="009D31FD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ab/>
        <w:t>0: female</w:t>
      </w:r>
    </w:p>
    <w:p w:rsidR="009D31FD" w:rsidRPr="008C2EF3" w:rsidRDefault="009D31FD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ab/>
        <w:t>1: male</w:t>
      </w:r>
    </w:p>
    <w:p w:rsidR="009D31FD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D31FD" w:rsidRPr="008C2EF3">
        <w:rPr>
          <w:rFonts w:ascii="Times New Roman" w:hAnsi="Times New Roman" w:cs="Times New Roman"/>
          <w:sz w:val="24"/>
          <w:szCs w:val="24"/>
          <w:lang w:val="en-US"/>
        </w:rPr>
        <w:t>ace</w:t>
      </w:r>
      <w:proofErr w:type="gramEnd"/>
      <w:r w:rsidR="009D31FD" w:rsidRPr="008C2E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31FD" w:rsidRPr="008C2EF3" w:rsidRDefault="009D31FD" w:rsidP="009D31F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1: white</w:t>
      </w:r>
    </w:p>
    <w:p w:rsidR="009D31FD" w:rsidRPr="008C2EF3" w:rsidRDefault="009D31FD" w:rsidP="009D31F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2: brown</w:t>
      </w:r>
    </w:p>
    <w:p w:rsidR="009D31FD" w:rsidRPr="008C2EF3" w:rsidRDefault="009D31FD" w:rsidP="009D31F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3: black</w:t>
      </w:r>
    </w:p>
    <w:p w:rsidR="009D31FD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31FD" w:rsidRPr="008C2EF3">
        <w:rPr>
          <w:rFonts w:ascii="Times New Roman" w:hAnsi="Times New Roman" w:cs="Times New Roman"/>
          <w:sz w:val="24"/>
          <w:szCs w:val="24"/>
          <w:lang w:val="en-US"/>
        </w:rPr>
        <w:t>ge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9D31FD" w:rsidRPr="008C2EF3">
        <w:rPr>
          <w:rFonts w:ascii="Times New Roman" w:hAnsi="Times New Roman" w:cs="Times New Roman"/>
          <w:sz w:val="24"/>
          <w:szCs w:val="24"/>
          <w:lang w:val="en-US"/>
        </w:rPr>
        <w:t>group</w:t>
      </w:r>
      <w:proofErr w:type="spellEnd"/>
      <w:r w:rsidR="009D31FD" w:rsidRPr="008C2E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31FD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1: 18 </w:t>
      </w:r>
      <w:r w:rsidRPr="008C2EF3">
        <w:rPr>
          <w:rFonts w:ascii="Times New Roman" w:eastAsia="MS PMincho" w:hAnsi="Times New Roman" w:cs="Times New Roman"/>
          <w:sz w:val="24"/>
          <w:szCs w:val="24"/>
          <w:lang w:val="en-US"/>
        </w:rPr>
        <w:t>┤</w:t>
      </w:r>
      <w:r w:rsidRPr="008C2EF3">
        <w:rPr>
          <w:rFonts w:ascii="Times New Roman" w:hAnsi="Times New Roman" w:cs="Times New Roman"/>
          <w:sz w:val="24"/>
          <w:szCs w:val="24"/>
          <w:lang w:val="en-US"/>
        </w:rPr>
        <w:t>30 years</w:t>
      </w:r>
    </w:p>
    <w:p w:rsidR="002C45E4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2: 30</w:t>
      </w:r>
      <w:r w:rsidRPr="008C2EF3">
        <w:rPr>
          <w:rFonts w:ascii="Times New Roman" w:eastAsia="MS PMincho" w:hAnsi="Times New Roman" w:cs="Times New Roman"/>
          <w:sz w:val="24"/>
          <w:szCs w:val="24"/>
          <w:lang w:val="en-US"/>
        </w:rPr>
        <w:t xml:space="preserve"> ┤</w:t>
      </w:r>
      <w:r w:rsidRPr="008C2EF3">
        <w:rPr>
          <w:rFonts w:ascii="Times New Roman" w:hAnsi="Times New Roman" w:cs="Times New Roman"/>
          <w:sz w:val="24"/>
          <w:szCs w:val="24"/>
          <w:lang w:val="en-US"/>
        </w:rPr>
        <w:t>40 years</w:t>
      </w:r>
    </w:p>
    <w:p w:rsidR="002C45E4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3: 40 </w:t>
      </w:r>
      <w:r w:rsidRPr="008C2EF3">
        <w:rPr>
          <w:rFonts w:ascii="Times New Roman" w:eastAsia="MS PMincho" w:hAnsi="Times New Roman" w:cs="Times New Roman"/>
          <w:sz w:val="24"/>
          <w:szCs w:val="24"/>
          <w:lang w:val="en-US"/>
        </w:rPr>
        <w:t>┤</w:t>
      </w:r>
      <w:r w:rsidRPr="008C2EF3">
        <w:rPr>
          <w:rFonts w:ascii="Times New Roman" w:hAnsi="Times New Roman" w:cs="Times New Roman"/>
          <w:sz w:val="24"/>
          <w:szCs w:val="24"/>
          <w:lang w:val="en-US"/>
        </w:rPr>
        <w:t>50 years</w:t>
      </w:r>
    </w:p>
    <w:p w:rsidR="002C45E4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4: &gt;50 years</w:t>
      </w:r>
    </w:p>
    <w:p w:rsidR="002C45E4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45E4" w:rsidRPr="008C2EF3">
        <w:rPr>
          <w:rFonts w:ascii="Times New Roman" w:hAnsi="Times New Roman" w:cs="Times New Roman"/>
          <w:sz w:val="24"/>
          <w:szCs w:val="24"/>
          <w:lang w:val="en-US"/>
        </w:rPr>
        <w:t>ype1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C45E4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reaction: </w:t>
      </w:r>
    </w:p>
    <w:p w:rsidR="002C45E4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0: absent</w:t>
      </w:r>
    </w:p>
    <w:p w:rsidR="002C45E4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1: present</w:t>
      </w:r>
    </w:p>
    <w:p w:rsidR="002C45E4" w:rsidRPr="008C2EF3" w:rsidRDefault="00EC4DF3" w:rsidP="002C45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45E4" w:rsidRPr="008C2EF3">
        <w:rPr>
          <w:rFonts w:ascii="Times New Roman" w:hAnsi="Times New Roman" w:cs="Times New Roman"/>
          <w:sz w:val="24"/>
          <w:szCs w:val="24"/>
          <w:lang w:val="en-US"/>
        </w:rPr>
        <w:t>ype2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C45E4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reaction: </w:t>
      </w:r>
    </w:p>
    <w:p w:rsidR="002C45E4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0: absent</w:t>
      </w:r>
    </w:p>
    <w:p w:rsidR="002C45E4" w:rsidRPr="008C2EF3" w:rsidRDefault="002C45E4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1: present</w:t>
      </w:r>
    </w:p>
    <w:p w:rsidR="00601DF3" w:rsidRPr="008C2EF3" w:rsidRDefault="00EC4DF3" w:rsidP="00601D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1DF3" w:rsidRPr="008C2EF3">
        <w:rPr>
          <w:rFonts w:ascii="Times New Roman" w:hAnsi="Times New Roman" w:cs="Times New Roman"/>
          <w:sz w:val="24"/>
          <w:szCs w:val="24"/>
          <w:lang w:val="en-US"/>
        </w:rPr>
        <w:t>moking</w:t>
      </w:r>
      <w:proofErr w:type="gramEnd"/>
      <w:r w:rsidR="00601DF3" w:rsidRPr="008C2E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1DF3" w:rsidRPr="008C2EF3" w:rsidRDefault="00601DF3" w:rsidP="00601D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ab/>
        <w:t>0: no</w:t>
      </w:r>
    </w:p>
    <w:p w:rsidR="008F481D" w:rsidRPr="008C2EF3" w:rsidRDefault="00601DF3" w:rsidP="002C45E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1: yes</w:t>
      </w:r>
    </w:p>
    <w:p w:rsidR="00601DF3" w:rsidRPr="008C2EF3" w:rsidRDefault="00EC4DF3" w:rsidP="00601D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1DF3" w:rsidRPr="008C2EF3">
        <w:rPr>
          <w:rFonts w:ascii="Times New Roman" w:hAnsi="Times New Roman" w:cs="Times New Roman"/>
          <w:sz w:val="24"/>
          <w:szCs w:val="24"/>
          <w:lang w:val="en-US"/>
        </w:rPr>
        <w:t>lcoholism</w:t>
      </w:r>
      <w:proofErr w:type="gramEnd"/>
      <w:r w:rsidR="00601DF3" w:rsidRPr="008C2E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01DF3" w:rsidRPr="008C2EF3" w:rsidRDefault="00601DF3" w:rsidP="00601D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ab/>
        <w:t>0: no</w:t>
      </w:r>
    </w:p>
    <w:p w:rsidR="00601DF3" w:rsidRPr="008C2EF3" w:rsidRDefault="00601DF3" w:rsidP="00601D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ab/>
        <w:t>1: yes</w:t>
      </w:r>
    </w:p>
    <w:p w:rsidR="00601DF3" w:rsidRPr="008C2EF3" w:rsidRDefault="00EC4DF3" w:rsidP="00601D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01DF3" w:rsidRPr="008C2EF3">
        <w:rPr>
          <w:rFonts w:ascii="Times New Roman" w:hAnsi="Times New Roman" w:cs="Times New Roman"/>
          <w:sz w:val="24"/>
          <w:szCs w:val="24"/>
          <w:lang w:val="en-US"/>
        </w:rPr>
        <w:t>ypertension</w:t>
      </w:r>
      <w:proofErr w:type="gramEnd"/>
      <w:r w:rsidR="00601DF3" w:rsidRPr="008C2EF3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1DF3" w:rsidRPr="008C2EF3" w:rsidRDefault="00601DF3" w:rsidP="00601DF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0: no</w:t>
      </w:r>
    </w:p>
    <w:p w:rsidR="00601DF3" w:rsidRPr="008C2EF3" w:rsidRDefault="00601DF3" w:rsidP="00601DF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C2EF3">
        <w:rPr>
          <w:rFonts w:ascii="Times New Roman" w:hAnsi="Times New Roman" w:cs="Times New Roman"/>
          <w:sz w:val="24"/>
          <w:szCs w:val="24"/>
          <w:lang w:val="en-US"/>
        </w:rPr>
        <w:t>1: yes</w:t>
      </w:r>
    </w:p>
    <w:p w:rsidR="00601DF3" w:rsidRPr="00EC4DF3" w:rsidRDefault="00EC4DF3" w:rsidP="00601D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601DF3" w:rsidRPr="00EC4DF3">
        <w:rPr>
          <w:rFonts w:ascii="Times New Roman" w:hAnsi="Times New Roman" w:cs="Times New Roman"/>
          <w:sz w:val="24"/>
          <w:szCs w:val="24"/>
        </w:rPr>
        <w:t>iabetes</w:t>
      </w:r>
      <w:proofErr w:type="gramEnd"/>
      <w:r w:rsidR="00601DF3" w:rsidRPr="00EC4DF3">
        <w:rPr>
          <w:rFonts w:ascii="Times New Roman" w:hAnsi="Times New Roman" w:cs="Times New Roman"/>
          <w:sz w:val="24"/>
          <w:szCs w:val="24"/>
        </w:rPr>
        <w:t>:</w:t>
      </w:r>
    </w:p>
    <w:p w:rsidR="00601DF3" w:rsidRPr="00EC4DF3" w:rsidRDefault="00322FCB" w:rsidP="00601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D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4DF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C4DF3">
        <w:rPr>
          <w:rFonts w:ascii="Times New Roman" w:hAnsi="Times New Roman" w:cs="Times New Roman"/>
          <w:sz w:val="24"/>
          <w:szCs w:val="24"/>
        </w:rPr>
        <w:t>: no</w:t>
      </w:r>
    </w:p>
    <w:p w:rsidR="00322FCB" w:rsidRPr="00EC4DF3" w:rsidRDefault="00322FCB" w:rsidP="00601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DF3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EC4D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4D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4DF3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322FCB" w:rsidRPr="00EC4DF3" w:rsidRDefault="00EC4DF3" w:rsidP="00601D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322FCB" w:rsidRPr="00EC4DF3">
        <w:rPr>
          <w:rFonts w:ascii="Times New Roman" w:hAnsi="Times New Roman" w:cs="Times New Roman"/>
          <w:sz w:val="24"/>
          <w:szCs w:val="24"/>
        </w:rPr>
        <w:t>yperlipidemia</w:t>
      </w:r>
      <w:proofErr w:type="spellEnd"/>
      <w:proofErr w:type="gramEnd"/>
      <w:r w:rsidR="00322FCB" w:rsidRPr="00EC4DF3">
        <w:rPr>
          <w:rFonts w:ascii="Times New Roman" w:hAnsi="Times New Roman" w:cs="Times New Roman"/>
          <w:sz w:val="24"/>
          <w:szCs w:val="24"/>
        </w:rPr>
        <w:t>:</w:t>
      </w:r>
    </w:p>
    <w:p w:rsidR="00322FCB" w:rsidRPr="00EC4DF3" w:rsidRDefault="00322FCB" w:rsidP="00601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D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4DF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C4DF3">
        <w:rPr>
          <w:rFonts w:ascii="Times New Roman" w:hAnsi="Times New Roman" w:cs="Times New Roman"/>
          <w:sz w:val="24"/>
          <w:szCs w:val="24"/>
        </w:rPr>
        <w:t>: no</w:t>
      </w:r>
    </w:p>
    <w:p w:rsidR="00322FCB" w:rsidRPr="00EC4DF3" w:rsidRDefault="00322FCB" w:rsidP="00601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D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4DF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4D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C4DF3">
        <w:rPr>
          <w:rFonts w:ascii="Times New Roman" w:hAnsi="Times New Roman" w:cs="Times New Roman"/>
          <w:sz w:val="24"/>
          <w:szCs w:val="24"/>
        </w:rPr>
        <w:t>yes</w:t>
      </w:r>
      <w:proofErr w:type="spellEnd"/>
    </w:p>
    <w:p w:rsidR="008C2EF3" w:rsidRPr="00EC4DF3" w:rsidRDefault="008C2EF3" w:rsidP="00601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EF3" w:rsidRPr="00E1128E" w:rsidRDefault="0037675D" w:rsidP="00601D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α</w:t>
      </w:r>
      <w:r w:rsidRPr="00376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>-1-acid glycoprotein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  <w:t xml:space="preserve"> (alfa1gp)</w:t>
      </w:r>
    </w:p>
    <w:p w:rsidR="002C45E4" w:rsidRPr="008C2EF3" w:rsidRDefault="00EC4DF3" w:rsidP="002C4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EC4DF3">
        <w:rPr>
          <w:rFonts w:ascii="Calibri" w:eastAsia="Times New Roman" w:hAnsi="Calibri" w:cs="Times New Roman"/>
          <w:color w:val="000000"/>
          <w:lang w:val="en-US" w:eastAsia="pt-BR"/>
        </w:rPr>
        <w:t>alfa1gp1</w:t>
      </w:r>
      <w:r w:rsidR="002C45E4" w:rsidRPr="008C2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: baseline</w:t>
      </w:r>
      <w:r w:rsidR="003767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</w:t>
      </w:r>
    </w:p>
    <w:p w:rsidR="002C45E4" w:rsidRPr="008C2EF3" w:rsidRDefault="00EC4DF3" w:rsidP="002C4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EC4DF3">
        <w:rPr>
          <w:rFonts w:ascii="Calibri" w:eastAsia="Times New Roman" w:hAnsi="Calibri" w:cs="Times New Roman"/>
          <w:color w:val="000000"/>
          <w:lang w:val="en-US" w:eastAsia="pt-BR"/>
        </w:rPr>
        <w:t>alfa1gp2</w:t>
      </w:r>
      <w:r w:rsidR="002C45E4" w:rsidRPr="008C2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: </w:t>
      </w:r>
      <w:proofErr w:type="spellStart"/>
      <w:r w:rsidR="002C45E4" w:rsidRPr="008C2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timepoint</w:t>
      </w:r>
      <w:proofErr w:type="spellEnd"/>
      <w:r w:rsidR="002C45E4" w:rsidRPr="008C2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1</w:t>
      </w:r>
    </w:p>
    <w:p w:rsidR="002C45E4" w:rsidRPr="008C2EF3" w:rsidRDefault="00EC4DF3" w:rsidP="002C4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  <w:r w:rsidRPr="00EC4DF3">
        <w:rPr>
          <w:rFonts w:ascii="Calibri" w:eastAsia="Times New Roman" w:hAnsi="Calibri" w:cs="Times New Roman"/>
          <w:color w:val="000000"/>
          <w:lang w:val="en-US" w:eastAsia="pt-BR"/>
        </w:rPr>
        <w:t>alfa1gp3</w:t>
      </w:r>
      <w:r w:rsidR="002C45E4" w:rsidRPr="008C2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: </w:t>
      </w:r>
      <w:proofErr w:type="spellStart"/>
      <w:r w:rsidR="002C45E4" w:rsidRPr="008C2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timepoint</w:t>
      </w:r>
      <w:proofErr w:type="spellEnd"/>
      <w:r w:rsidR="002C45E4" w:rsidRPr="008C2E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 2</w:t>
      </w:r>
    </w:p>
    <w:p w:rsidR="008F481D" w:rsidRDefault="008F481D" w:rsidP="002C4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</w:pPr>
    </w:p>
    <w:p w:rsidR="0037675D" w:rsidRPr="0037675D" w:rsidRDefault="0037675D" w:rsidP="002C45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t-BR"/>
        </w:rPr>
      </w:pPr>
      <w:r w:rsidRPr="0037675D">
        <w:rPr>
          <w:rFonts w:ascii="Times New Roman" w:hAnsi="Times New Roman" w:cs="Times New Roman"/>
          <w:b/>
          <w:sz w:val="24"/>
          <w:szCs w:val="24"/>
          <w:lang w:val="en-US"/>
        </w:rPr>
        <w:t>C-reactive protein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crp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C45E4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crp1</w:t>
      </w:r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>: baseline</w:t>
      </w:r>
    </w:p>
    <w:p w:rsidR="002C45E4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crp2</w:t>
      </w:r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>timepoint</w:t>
      </w:r>
      <w:proofErr w:type="spellEnd"/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F481D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crp3</w:t>
      </w:r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>timepoint</w:t>
      </w:r>
      <w:proofErr w:type="spellEnd"/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8F481D" w:rsidRPr="008C2EF3" w:rsidRDefault="008F481D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75D" w:rsidRPr="0037675D" w:rsidRDefault="0037675D" w:rsidP="002115C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675D">
        <w:rPr>
          <w:rFonts w:ascii="Times New Roman" w:hAnsi="Times New Roman" w:cs="Times New Roman"/>
          <w:b/>
          <w:sz w:val="24"/>
          <w:szCs w:val="24"/>
          <w:lang w:val="en-US"/>
        </w:rPr>
        <w:t>Serum uric acid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F481D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ua1</w:t>
      </w:r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>: baseline</w:t>
      </w:r>
    </w:p>
    <w:p w:rsidR="008F481D" w:rsidRPr="008C2E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ua2</w:t>
      </w:r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>timepoint</w:t>
      </w:r>
      <w:proofErr w:type="spellEnd"/>
      <w:r w:rsidR="008F481D" w:rsidRPr="008C2EF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8F481D" w:rsidRPr="00EC4DF3" w:rsidRDefault="00EC4DF3" w:rsidP="002115C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4DF3">
        <w:rPr>
          <w:rFonts w:ascii="Times New Roman" w:hAnsi="Times New Roman" w:cs="Times New Roman"/>
          <w:sz w:val="24"/>
          <w:szCs w:val="24"/>
          <w:lang w:val="en-US"/>
        </w:rPr>
        <w:t>ua3</w:t>
      </w:r>
      <w:r w:rsidR="008F481D" w:rsidRPr="00EC4D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F481D" w:rsidRPr="00EC4DF3">
        <w:rPr>
          <w:rFonts w:ascii="Times New Roman" w:hAnsi="Times New Roman" w:cs="Times New Roman"/>
          <w:sz w:val="24"/>
          <w:szCs w:val="24"/>
          <w:lang w:val="en-US"/>
        </w:rPr>
        <w:t>timepoint</w:t>
      </w:r>
      <w:proofErr w:type="spellEnd"/>
      <w:r w:rsidR="008F481D" w:rsidRPr="00EC4DF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sectPr w:rsidR="008F481D" w:rsidRPr="00EC4DF3" w:rsidSect="008C2E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15C5"/>
    <w:rsid w:val="002115C5"/>
    <w:rsid w:val="002C45E4"/>
    <w:rsid w:val="00322FCB"/>
    <w:rsid w:val="0037675D"/>
    <w:rsid w:val="00394DBB"/>
    <w:rsid w:val="00473EF0"/>
    <w:rsid w:val="005C260B"/>
    <w:rsid w:val="00601DF3"/>
    <w:rsid w:val="006A6BA7"/>
    <w:rsid w:val="0080205C"/>
    <w:rsid w:val="008C2EF3"/>
    <w:rsid w:val="008F481D"/>
    <w:rsid w:val="009D31FD"/>
    <w:rsid w:val="00D40A7D"/>
    <w:rsid w:val="00E1128E"/>
    <w:rsid w:val="00EC4DF3"/>
    <w:rsid w:val="00F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suporte</cp:lastModifiedBy>
  <cp:revision>2</cp:revision>
  <dcterms:created xsi:type="dcterms:W3CDTF">2015-10-26T18:41:00Z</dcterms:created>
  <dcterms:modified xsi:type="dcterms:W3CDTF">2015-10-26T18:41:00Z</dcterms:modified>
</cp:coreProperties>
</file>