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D8" w:rsidRPr="00A25C30" w:rsidRDefault="00FC3478" w:rsidP="004F34D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 w:hint="eastAsia"/>
          <w:b/>
          <w:bCs/>
        </w:rPr>
        <w:t>S1</w:t>
      </w:r>
      <w:r w:rsidR="004F34D8" w:rsidRPr="00CD76F9">
        <w:rPr>
          <w:rFonts w:ascii="Times New Roman" w:hAnsi="Times New Roman" w:cs="Times New Roman"/>
          <w:b/>
          <w:bCs/>
        </w:rPr>
        <w:t>.</w:t>
      </w:r>
      <w:r w:rsidR="003A6E30">
        <w:rPr>
          <w:rFonts w:ascii="Times New Roman" w:hAnsi="Times New Roman" w:cs="Times New Roman" w:hint="eastAsia"/>
          <w:b/>
          <w:bCs/>
        </w:rPr>
        <w:t xml:space="preserve"> </w:t>
      </w:r>
      <w:r w:rsidR="00264BF8">
        <w:rPr>
          <w:rFonts w:ascii="Times New Roman" w:hAnsi="Times New Roman" w:cs="Times New Roman"/>
        </w:rPr>
        <w:t xml:space="preserve">The </w:t>
      </w:r>
      <w:r w:rsidR="00264BF8" w:rsidRPr="00BB21B3">
        <w:rPr>
          <w:rFonts w:ascii="Cambria Math" w:hAnsi="Cambria Math" w:cs="Cambria Math"/>
          <w:kern w:val="0"/>
        </w:rPr>
        <w:t>△</w:t>
      </w:r>
      <w:r w:rsidR="00264BF8" w:rsidRPr="00BB21B3">
        <w:rPr>
          <w:rFonts w:ascii="Times New Roman" w:hAnsi="Times New Roman" w:cs="Times New Roman"/>
          <w:kern w:val="0"/>
        </w:rPr>
        <w:t>E, L*, a*, b*</w:t>
      </w:r>
      <w:r w:rsidR="003A6E30">
        <w:rPr>
          <w:rFonts w:ascii="Times New Roman" w:hAnsi="Times New Roman" w:cs="Times New Roman" w:hint="eastAsia"/>
          <w:kern w:val="0"/>
        </w:rPr>
        <w:t xml:space="preserve"> </w:t>
      </w:r>
      <w:r w:rsidR="00264BF8">
        <w:rPr>
          <w:rFonts w:ascii="Times New Roman" w:hAnsi="Times New Roman" w:cs="Times New Roman"/>
          <w:kern w:val="0"/>
        </w:rPr>
        <w:t xml:space="preserve">value of eggshell </w:t>
      </w:r>
      <w:r w:rsidR="00264BF8">
        <w:rPr>
          <w:rFonts w:ascii="Times New Roman" w:hAnsi="Times New Roman" w:cs="Times New Roman" w:hint="eastAsia"/>
          <w:kern w:val="0"/>
        </w:rPr>
        <w:t xml:space="preserve">before and after </w:t>
      </w:r>
      <w:r w:rsidR="00264BF8" w:rsidRPr="00264BF8">
        <w:rPr>
          <w:rFonts w:ascii="Times New Roman" w:hAnsi="Times New Roman" w:cs="Times New Roman"/>
          <w:kern w:val="0"/>
        </w:rPr>
        <w:t>fumigation</w:t>
      </w:r>
      <w:r w:rsidR="003A6E30">
        <w:rPr>
          <w:rFonts w:ascii="Times New Roman" w:hAnsi="Times New Roman" w:cs="Times New Roman" w:hint="eastAsia"/>
          <w:kern w:val="0"/>
        </w:rPr>
        <w:t xml:space="preserve"> and </w:t>
      </w:r>
      <w:r w:rsidR="00C42CE7">
        <w:rPr>
          <w:rFonts w:ascii="Times New Roman" w:hAnsi="Times New Roman" w:cs="Times New Roman" w:hint="eastAsia"/>
        </w:rPr>
        <w:t>v</w:t>
      </w:r>
      <w:bookmarkStart w:id="0" w:name="_GoBack"/>
      <w:bookmarkEnd w:id="0"/>
      <w:r w:rsidR="004F34D8" w:rsidRPr="00BB21B3">
        <w:rPr>
          <w:rFonts w:ascii="Times New Roman" w:hAnsi="Times New Roman" w:cs="Times New Roman"/>
        </w:rPr>
        <w:t xml:space="preserve">alues are the mean </w:t>
      </w:r>
      <w:r w:rsidR="00A25C30">
        <w:rPr>
          <w:rFonts w:ascii="Times New Roman" w:hAnsi="Times New Roman" w:cs="Times New Roman"/>
          <w:kern w:val="0"/>
        </w:rPr>
        <w:t>± SEM</w:t>
      </w:r>
      <w:r w:rsidR="00A25C30">
        <w:rPr>
          <w:rFonts w:ascii="Times New Roman" w:hAnsi="Times New Roman" w:cs="Times New Roman" w:hint="eastAsia"/>
          <w:kern w:val="0"/>
        </w:rPr>
        <w:t xml:space="preserve">, </w:t>
      </w:r>
      <w:r w:rsidR="008E328A">
        <w:rPr>
          <w:rFonts w:ascii="Times New Roman" w:hAnsi="Times New Roman" w:cs="Times New Roman" w:hint="eastAsia"/>
          <w:kern w:val="0"/>
        </w:rPr>
        <w:t>n</w:t>
      </w:r>
      <w:r w:rsidR="00EE3D37">
        <w:rPr>
          <w:rFonts w:ascii="Times New Roman" w:hAnsi="Times New Roman" w:cs="Times New Roman" w:hint="eastAsia"/>
          <w:kern w:val="0"/>
        </w:rPr>
        <w:t>=30</w:t>
      </w:r>
      <w:r w:rsidR="00A25C30">
        <w:rPr>
          <w:rFonts w:ascii="Times New Roman" w:hAnsi="Times New Roman" w:cs="Times New Roman" w:hint="eastAsia"/>
          <w:kern w:val="0"/>
        </w:rPr>
        <w:t>.</w:t>
      </w:r>
    </w:p>
    <w:tbl>
      <w:tblPr>
        <w:tblW w:w="8880" w:type="dxa"/>
        <w:tblInd w:w="93" w:type="dxa"/>
        <w:tblLook w:val="04A0"/>
      </w:tblPr>
      <w:tblGrid>
        <w:gridCol w:w="2740"/>
        <w:gridCol w:w="1540"/>
        <w:gridCol w:w="1540"/>
        <w:gridCol w:w="1540"/>
        <w:gridCol w:w="1520"/>
      </w:tblGrid>
      <w:tr w:rsidR="00EE3D37" w:rsidRPr="00DC45F7" w:rsidTr="00281E76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3A6E30" w:rsidP="003A6E3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EE3D37"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Groups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3A6E30" w:rsidP="003A6E3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mbria Math" w:hAnsi="Cambria Math" w:cs="Cambria Math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EE3D37" w:rsidRPr="00DC45F7">
              <w:rPr>
                <w:rFonts w:ascii="Cambria Math" w:hAnsi="Cambria Math" w:cs="Cambria Math"/>
                <w:color w:val="000000"/>
                <w:kern w:val="0"/>
                <w:sz w:val="18"/>
                <w:szCs w:val="18"/>
              </w:rPr>
              <w:t>△</w:t>
            </w:r>
            <w:r w:rsidR="00EE3D37"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3A6E30" w:rsidP="003A6E3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EE3D37"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3A6E30" w:rsidP="003A6E3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EE3D37"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a*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3A6E30" w:rsidP="003A6E3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EE3D37"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b*</w:t>
            </w:r>
          </w:p>
        </w:tc>
      </w:tr>
      <w:tr w:rsidR="00EE3D37" w:rsidRPr="00DC45F7" w:rsidTr="00281E76">
        <w:trPr>
          <w:trHeight w:val="270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264BF8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Before </w:t>
            </w:r>
            <w:r w:rsidR="00EE3D37"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fumigation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26.35±1.10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75.19±0.89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7.15±0.53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19.59±0.57</w:t>
            </w:r>
          </w:p>
        </w:tc>
      </w:tr>
      <w:tr w:rsidR="00EE3D37" w:rsidRPr="00DC45F7" w:rsidTr="00281E76">
        <w:trPr>
          <w:trHeight w:val="2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264BF8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After </w:t>
            </w:r>
            <w:r w:rsidR="00EE3D37"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fumigation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26.45±1.11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76.39±0.99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6.81±0.52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21.37±0.58</w:t>
            </w:r>
          </w:p>
        </w:tc>
      </w:tr>
      <w:tr w:rsidR="00EE3D37" w:rsidRPr="00DC45F7" w:rsidTr="00281E76">
        <w:trPr>
          <w:trHeight w:val="27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0C209B" w:rsidRDefault="00EE3D37" w:rsidP="00281E76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</w:pPr>
            <w:r w:rsidRPr="000C209B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＞</w:t>
            </w: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＞</w:t>
            </w: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＞</w:t>
            </w: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D37" w:rsidRPr="00DC45F7" w:rsidRDefault="00EE3D37" w:rsidP="00281E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＜</w:t>
            </w:r>
            <w:r w:rsidRPr="00DC45F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</w:tr>
    </w:tbl>
    <w:p w:rsidR="005D57CF" w:rsidRPr="004F34D8" w:rsidRDefault="005D57CF"/>
    <w:sectPr w:rsidR="005D57CF" w:rsidRPr="004F34D8" w:rsidSect="00AE5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0B" w:rsidRDefault="00E8160B" w:rsidP="004F34D8">
      <w:r>
        <w:separator/>
      </w:r>
    </w:p>
  </w:endnote>
  <w:endnote w:type="continuationSeparator" w:id="1">
    <w:p w:rsidR="00E8160B" w:rsidRDefault="00E8160B" w:rsidP="004F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0B" w:rsidRDefault="00E8160B" w:rsidP="004F34D8">
      <w:r>
        <w:separator/>
      </w:r>
    </w:p>
  </w:footnote>
  <w:footnote w:type="continuationSeparator" w:id="1">
    <w:p w:rsidR="00E8160B" w:rsidRDefault="00E8160B" w:rsidP="004F3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4D8"/>
    <w:rsid w:val="000C209B"/>
    <w:rsid w:val="00264BF8"/>
    <w:rsid w:val="003A6E30"/>
    <w:rsid w:val="0046571A"/>
    <w:rsid w:val="004F34D8"/>
    <w:rsid w:val="005839FE"/>
    <w:rsid w:val="005D57CF"/>
    <w:rsid w:val="008E328A"/>
    <w:rsid w:val="00A25C30"/>
    <w:rsid w:val="00AE5250"/>
    <w:rsid w:val="00C42CE7"/>
    <w:rsid w:val="00DC45F7"/>
    <w:rsid w:val="00E8160B"/>
    <w:rsid w:val="00EE3D37"/>
    <w:rsid w:val="00FC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4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13</cp:revision>
  <dcterms:created xsi:type="dcterms:W3CDTF">2015-09-14T14:24:00Z</dcterms:created>
  <dcterms:modified xsi:type="dcterms:W3CDTF">2015-12-27T00:38:00Z</dcterms:modified>
</cp:coreProperties>
</file>