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14" w:rsidRDefault="00A22714" w:rsidP="00A22714">
      <w:pPr>
        <w:pStyle w:val="Heading1"/>
      </w:pPr>
      <w:r>
        <w:t>List of bird species observed at each study site</w:t>
      </w:r>
    </w:p>
    <w:p w:rsidR="00A22714" w:rsidRDefault="00A22714"/>
    <w:tbl>
      <w:tblPr>
        <w:tblpPr w:leftFromText="180" w:rightFromText="180" w:vertAnchor="page" w:horzAnchor="margin" w:tblpY="2596"/>
        <w:tblW w:w="6200" w:type="dxa"/>
        <w:tblLook w:val="04A0"/>
      </w:tblPr>
      <w:tblGrid>
        <w:gridCol w:w="2943"/>
        <w:gridCol w:w="3257"/>
      </w:tblGrid>
      <w:tr w:rsidR="00A22714" w:rsidRPr="00A22714" w:rsidTr="00A22714">
        <w:trPr>
          <w:trHeight w:val="342"/>
        </w:trPr>
        <w:tc>
          <w:tcPr>
            <w:tcW w:w="6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Little Llangothlin Lagoon, NSW March-May 2015</w:t>
            </w:r>
          </w:p>
        </w:tc>
      </w:tr>
      <w:tr w:rsidR="00A22714" w:rsidRPr="00A22714" w:rsidTr="00A22714">
        <w:trPr>
          <w:trHeight w:val="342"/>
        </w:trPr>
        <w:tc>
          <w:tcPr>
            <w:tcW w:w="6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A22714" w:rsidRPr="00A22714" w:rsidTr="00A22714">
        <w:trPr>
          <w:trHeight w:val="342"/>
        </w:trPr>
        <w:tc>
          <w:tcPr>
            <w:tcW w:w="6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Common Name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Scientific Name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Water Birds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Grey Teal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Anas gracilis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Pacific Black Duck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Anas superciliosa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Australasian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Shoveller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Anas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rhynchotis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Wood Duck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Chenonetta jubata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Blue Billed Duck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Oxyura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australis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Freckled Duck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Stictonetta naevosa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Pink Eared Duck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Malacorhynchus membranaceus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Hard Head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Aythya australis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Musk Duck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Biziura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lobata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Eurasian Coot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Fulica atra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Black Swan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Cygnus atratus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Australasian Grebe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Tachybaptus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novaehollandiae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Hoary Headed Grebe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Poliocephalus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poliocephalus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Yellow Billed Spoonbill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Plataelea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flavipes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Royal Spoonbill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Platalea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regia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Great Cormorant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Phalacrocorax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carbo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Straw Necked Ibis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Threskiornis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spinicollis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Black Winged Stilt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Himantopus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leucocephalus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Red Necked Avocet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Recurvirostra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novaehollandiae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Red Kneed Dotterel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Erythrogonys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cinctus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Black Fronted Dotterel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Elseyornis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melanops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Masked Lapwing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Vanellus miles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Intermediate Egret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Ardea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intermedia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White Faced Heron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Egretta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novaehollandiae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Pelican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Pelecanus conspicillatus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White Necked / Pacific Heron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Ardea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pacifica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Raptors and Corvids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Raven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Corvus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coronoides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Brown Falcon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Falco berigora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Hobby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Falco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longipennis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Black Kite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Milvus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migrans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Whistling Kite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haliastur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sphenurus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Marsh Harrier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Circus approximans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White Bellied Sea Eagle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Haliaeetus leucogaster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Parrots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Galah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Eolophus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rosiecapillus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Crimson Rosella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Platycercus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elgans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Passerines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Magpie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Cracticus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tibicen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Red Capped Robin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Petroica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goodenovii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Magpie Lark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Grallina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cyanoleuca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Tree Martin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Petrocheildon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nigricans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Willie Wagtail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Rhipidura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leucophrys</w:t>
            </w:r>
            <w:proofErr w:type="spellEnd"/>
          </w:p>
        </w:tc>
      </w:tr>
    </w:tbl>
    <w:p w:rsidR="00081687" w:rsidRDefault="000E4CE3"/>
    <w:p w:rsidR="00A22714" w:rsidRDefault="00A22714"/>
    <w:p w:rsidR="00A22714" w:rsidRDefault="00A22714"/>
    <w:p w:rsidR="00A22714" w:rsidRDefault="00A22714"/>
    <w:p w:rsidR="00A22714" w:rsidRDefault="00A22714"/>
    <w:p w:rsidR="00A22714" w:rsidRDefault="00A22714"/>
    <w:p w:rsidR="00A22714" w:rsidRDefault="00A22714"/>
    <w:p w:rsidR="00A22714" w:rsidRDefault="00A22714"/>
    <w:tbl>
      <w:tblPr>
        <w:tblW w:w="6200" w:type="dxa"/>
        <w:tblInd w:w="93" w:type="dxa"/>
        <w:tblLook w:val="04A0"/>
      </w:tblPr>
      <w:tblGrid>
        <w:gridCol w:w="2943"/>
        <w:gridCol w:w="3257"/>
      </w:tblGrid>
      <w:tr w:rsidR="00A22714" w:rsidRPr="00A22714" w:rsidTr="00A22714">
        <w:trPr>
          <w:trHeight w:val="342"/>
        </w:trPr>
        <w:tc>
          <w:tcPr>
            <w:tcW w:w="6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Lake Cargelligo Bird List  March -May 2015</w:t>
            </w:r>
          </w:p>
        </w:tc>
      </w:tr>
      <w:tr w:rsidR="00A22714" w:rsidRPr="00A22714" w:rsidTr="00A22714">
        <w:trPr>
          <w:trHeight w:val="342"/>
        </w:trPr>
        <w:tc>
          <w:tcPr>
            <w:tcW w:w="6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Common Name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Scientific Name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Water Birds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Grey Teal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Anas gracilis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Pacific Black Duck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Anas superciliosa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Wood Duck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Chenonetta jubata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Pink Eared Duck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Malacorhynchus membranaceus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Hard Head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Aythya australis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Eurasian Coot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Fulica atra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Purple Swamphen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Porphyrio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porphyrio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Black Swan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Cygnus atratus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Hoary Headed Grebe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Poliocephalus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poliocephalus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Australasian Grebe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Tachybaptus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novaehollandiae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Black Tailed Native Hen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Tribonyx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ventralis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Little Pied Cormorant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Microcarbo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melanoleucos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Black Winged Stilt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Himantopus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leucocephalus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Pelican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Pelecanus conspicillatus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Australasian Darter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Anhinga novaehollandiae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Red Kneed Dotterel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Erythrogonys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cinctus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Black Fronted Dotterel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Elseyornis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melanops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White Necked / Pacific Heron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Ardea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pacifica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Raptors and Corvids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Raven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Corvus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coronoides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Nankeen Kestrel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Falco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cenchroides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Brown Falcon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Falco berigora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Black Kite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Milvus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migrans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Whistling Kite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haliastur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sphenurus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White Bellied Sea Eagle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Haliaeetus leucogaster</w:t>
            </w: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Parrots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Red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Rumped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parrot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Psephotus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haematonotus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Mallee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Ringneck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Barnardius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zonarius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barnardi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Cockatiel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Nymphicus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hollandicus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Galah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Eolophus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rosiecapillus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Major Mitchell's Cockatoo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Lophocroa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leadbeateri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Passerines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Magpie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Cracticus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tibicen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Crested Pigeon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Ocyphaps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lophotes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White Fronted Chat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Epthianura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albifrons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Red Capped Robin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Petroica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goodenovii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White Plumed Honeyeater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Lichenstomus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penicillatus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Singing Honeyeater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Lichenostomus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virescens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Yellow Throated Miner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Manorina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melanotis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Magpie Lark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Grallina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cyanoleuca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Richard's Pipit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Anthus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novaeseelandiae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Variegated Fairy Wren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Malurus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lamberti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Tree Martin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Petrocheildon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nigricans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Pied Butcher Bird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Cracticus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nigrogularis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Grey Butcher Bird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Craticus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torquatus</w:t>
            </w:r>
            <w:proofErr w:type="spellEnd"/>
          </w:p>
        </w:tc>
      </w:tr>
      <w:tr w:rsidR="00A22714" w:rsidRPr="00A22714" w:rsidTr="00A22714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Black Faced Cuckoo Shrike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14" w:rsidRPr="00A22714" w:rsidRDefault="00A22714" w:rsidP="00A2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>Coracina</w:t>
            </w:r>
            <w:proofErr w:type="spellEnd"/>
            <w:r w:rsidRPr="00A2271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novaehollandiae</w:t>
            </w:r>
          </w:p>
        </w:tc>
      </w:tr>
    </w:tbl>
    <w:p w:rsidR="00A22714" w:rsidRDefault="00A22714"/>
    <w:sectPr w:rsidR="00A22714" w:rsidSect="002B7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E3" w:rsidRDefault="000E4CE3" w:rsidP="00A22714">
      <w:pPr>
        <w:spacing w:after="0" w:line="240" w:lineRule="auto"/>
      </w:pPr>
      <w:r>
        <w:separator/>
      </w:r>
    </w:p>
  </w:endnote>
  <w:endnote w:type="continuationSeparator" w:id="0">
    <w:p w:rsidR="000E4CE3" w:rsidRDefault="000E4CE3" w:rsidP="00A2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E3" w:rsidRDefault="000E4CE3" w:rsidP="00A22714">
      <w:pPr>
        <w:spacing w:after="0" w:line="240" w:lineRule="auto"/>
      </w:pPr>
      <w:r>
        <w:separator/>
      </w:r>
    </w:p>
  </w:footnote>
  <w:footnote w:type="continuationSeparator" w:id="0">
    <w:p w:rsidR="000E4CE3" w:rsidRDefault="000E4CE3" w:rsidP="00A22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14"/>
    <w:rsid w:val="000E4CE3"/>
    <w:rsid w:val="002B70CC"/>
    <w:rsid w:val="003F1141"/>
    <w:rsid w:val="00794DDF"/>
    <w:rsid w:val="00A2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CC"/>
  </w:style>
  <w:style w:type="paragraph" w:styleId="Heading1">
    <w:name w:val="heading 1"/>
    <w:basedOn w:val="Normal"/>
    <w:next w:val="Normal"/>
    <w:link w:val="Heading1Char"/>
    <w:uiPriority w:val="9"/>
    <w:qFormat/>
    <w:rsid w:val="00A2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714"/>
  </w:style>
  <w:style w:type="paragraph" w:styleId="Footer">
    <w:name w:val="footer"/>
    <w:basedOn w:val="Normal"/>
    <w:link w:val="FooterChar"/>
    <w:uiPriority w:val="99"/>
    <w:semiHidden/>
    <w:unhideWhenUsed/>
    <w:rsid w:val="00A22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714"/>
  </w:style>
  <w:style w:type="character" w:customStyle="1" w:styleId="Heading1Char">
    <w:name w:val="Heading 1 Char"/>
    <w:basedOn w:val="DefaultParagraphFont"/>
    <w:link w:val="Heading1"/>
    <w:uiPriority w:val="9"/>
    <w:rsid w:val="00A2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3004</Characters>
  <Application>Microsoft Office Word</Application>
  <DocSecurity>0</DocSecurity>
  <Lines>25</Lines>
  <Paragraphs>7</Paragraphs>
  <ScaleCrop>false</ScaleCrop>
  <Company>Deakin University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2016-02-01T00:27:00Z</dcterms:created>
  <dcterms:modified xsi:type="dcterms:W3CDTF">2016-02-01T00:29:00Z</dcterms:modified>
</cp:coreProperties>
</file>