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3" w:type="dxa"/>
        <w:jc w:val="center"/>
        <w:tblCellMar>
          <w:left w:w="70" w:type="dxa"/>
          <w:right w:w="70" w:type="dxa"/>
        </w:tblCellMar>
        <w:tblLook w:val="04A0"/>
      </w:tblPr>
      <w:tblGrid>
        <w:gridCol w:w="1400"/>
        <w:gridCol w:w="2860"/>
        <w:gridCol w:w="1683"/>
      </w:tblGrid>
      <w:tr w:rsidR="004F7461" w:rsidRPr="00F9089E" w:rsidTr="0072678B">
        <w:trPr>
          <w:trHeight w:val="315"/>
          <w:jc w:val="center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F90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  <w:t>Replicates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  <w:t>Ne (</w:t>
            </w:r>
            <w:proofErr w:type="spellStart"/>
            <w:r w:rsidRPr="00F90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  <w:t>Pcrit</w:t>
            </w:r>
            <w:proofErr w:type="spellEnd"/>
            <w:r w:rsidRPr="00F90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  <w:t xml:space="preserve"> 0.05)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de-DE" w:eastAsia="de-DE"/>
              </w:rPr>
              <w:t>CI (0.05)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424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(408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8-440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1)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-1564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-485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447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(432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0-462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9)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-1410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(454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1-486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9)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-3366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(601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7-649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1)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-1116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-3155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1426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(1377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5 -1475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5)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-2284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1032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(996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9-1069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5)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1673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(1616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2 -1731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4)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11871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(11461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2-12287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8)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-674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-3340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-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1209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(1166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9 -1253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3)</w:t>
            </w:r>
          </w:p>
        </w:tc>
      </w:tr>
      <w:tr w:rsidR="004F7461" w:rsidRPr="00F9089E" w:rsidTr="0072678B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(632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7-679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5)</w:t>
            </w:r>
          </w:p>
        </w:tc>
      </w:tr>
      <w:tr w:rsidR="004F7461" w:rsidRPr="00F9089E" w:rsidTr="0072678B">
        <w:trPr>
          <w:trHeight w:val="315"/>
          <w:jc w:val="center"/>
        </w:trPr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2708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461" w:rsidRPr="00F9089E" w:rsidRDefault="004F7461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(2608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2-2811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.</w:t>
            </w:r>
            <w:r w:rsidRPr="00F9089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de-DE" w:eastAsia="de-DE"/>
              </w:rPr>
              <w:t>6)</w:t>
            </w:r>
          </w:p>
        </w:tc>
      </w:tr>
    </w:tbl>
    <w:p w:rsidR="00C0757D" w:rsidRDefault="00C0757D"/>
    <w:sectPr w:rsidR="00C0757D" w:rsidSect="00C07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461"/>
    <w:rsid w:val="002D4A3E"/>
    <w:rsid w:val="004E627A"/>
    <w:rsid w:val="004F7461"/>
    <w:rsid w:val="00AB768E"/>
    <w:rsid w:val="00C0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Soares</dc:creator>
  <cp:lastModifiedBy>Miguel Soares</cp:lastModifiedBy>
  <cp:revision>1</cp:revision>
  <dcterms:created xsi:type="dcterms:W3CDTF">2015-09-29T12:24:00Z</dcterms:created>
  <dcterms:modified xsi:type="dcterms:W3CDTF">2015-09-29T12:24:00Z</dcterms:modified>
</cp:coreProperties>
</file>