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94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212"/>
        <w:gridCol w:w="1128"/>
        <w:gridCol w:w="1276"/>
        <w:gridCol w:w="708"/>
        <w:gridCol w:w="568"/>
        <w:gridCol w:w="848"/>
        <w:gridCol w:w="1133"/>
        <w:gridCol w:w="1416"/>
        <w:gridCol w:w="1421"/>
        <w:gridCol w:w="1704"/>
        <w:gridCol w:w="1553"/>
      </w:tblGrid>
      <w:tr w:rsidR="001A3044" w:rsidRPr="00DA7561" w:rsidTr="0072678B">
        <w:trPr>
          <w:trHeight w:val="330"/>
        </w:trPr>
        <w:tc>
          <w:tcPr>
            <w:tcW w:w="46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de-DE"/>
              </w:rPr>
              <w:t>Population</w:t>
            </w:r>
          </w:p>
        </w:tc>
        <w:tc>
          <w:tcPr>
            <w:tcW w:w="43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 w:rsidRPr="00DA75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nAlleles</w:t>
            </w:r>
            <w:proofErr w:type="spellEnd"/>
          </w:p>
        </w:tc>
        <w:tc>
          <w:tcPr>
            <w:tcW w:w="49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 w:rsidRPr="00DA75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nIndividuals</w:t>
            </w:r>
            <w:proofErr w:type="spellEnd"/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 w:rsidRPr="00DA75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nHap</w:t>
            </w:r>
            <w:proofErr w:type="spellEnd"/>
          </w:p>
        </w:tc>
        <w:tc>
          <w:tcPr>
            <w:tcW w:w="21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S</w:t>
            </w:r>
          </w:p>
        </w:tc>
        <w:tc>
          <w:tcPr>
            <w:tcW w:w="32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de-DE" w:eastAsia="de-DE"/>
              </w:rPr>
              <w:t>h</w:t>
            </w:r>
          </w:p>
        </w:tc>
        <w:tc>
          <w:tcPr>
            <w:tcW w:w="43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de-DE" w:eastAsia="de-DE"/>
              </w:rPr>
              <w:t>π</w:t>
            </w:r>
          </w:p>
        </w:tc>
        <w:tc>
          <w:tcPr>
            <w:tcW w:w="54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 w:rsidRPr="00DA75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nr</w:t>
            </w:r>
            <w:proofErr w:type="spellEnd"/>
            <w:r w:rsidRPr="00DA75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 xml:space="preserve"> alleles/</w:t>
            </w:r>
            <w:proofErr w:type="spellStart"/>
            <w:r w:rsidRPr="00DA75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ind</w:t>
            </w:r>
            <w:proofErr w:type="spellEnd"/>
          </w:p>
        </w:tc>
        <w:tc>
          <w:tcPr>
            <w:tcW w:w="54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se</w:t>
            </w:r>
          </w:p>
        </w:tc>
        <w:tc>
          <w:tcPr>
            <w:tcW w:w="65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 w:rsidRPr="00DA75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de-DE"/>
              </w:rPr>
              <w:t>dist_nt</w:t>
            </w:r>
            <w:proofErr w:type="spellEnd"/>
          </w:p>
        </w:tc>
        <w:tc>
          <w:tcPr>
            <w:tcW w:w="59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de-DE"/>
              </w:rPr>
              <w:t>se</w:t>
            </w:r>
          </w:p>
        </w:tc>
      </w:tr>
      <w:tr w:rsidR="001A3044" w:rsidRPr="00DA7561" w:rsidTr="0072678B">
        <w:trPr>
          <w:trHeight w:val="315"/>
        </w:trPr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Adour2010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70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45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88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979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1173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917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282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104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013</w:t>
            </w:r>
          </w:p>
        </w:tc>
      </w:tr>
      <w:tr w:rsidR="001A3044" w:rsidRPr="00DA7561" w:rsidTr="0072678B">
        <w:trPr>
          <w:trHeight w:val="300"/>
        </w:trPr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Adour2011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81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47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95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982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12555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375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300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141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010</w:t>
            </w:r>
          </w:p>
        </w:tc>
      </w:tr>
      <w:tr w:rsidR="001A3044" w:rsidRPr="00DA7561" w:rsidTr="0072678B">
        <w:trPr>
          <w:trHeight w:val="300"/>
        </w:trPr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Adour2012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69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57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94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985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12146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450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380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108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012</w:t>
            </w:r>
          </w:p>
        </w:tc>
      </w:tr>
      <w:tr w:rsidR="001A3044" w:rsidRPr="00DA7561" w:rsidTr="0072678B">
        <w:trPr>
          <w:trHeight w:val="300"/>
        </w:trPr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Burrishole_juv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56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38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84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975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11058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392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108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012</w:t>
            </w:r>
          </w:p>
        </w:tc>
      </w:tr>
      <w:tr w:rsidR="001A3044" w:rsidRPr="00DA7561" w:rsidTr="0072678B">
        <w:trPr>
          <w:trHeight w:val="300"/>
        </w:trPr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BannLower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24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80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99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13198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636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472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078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019</w:t>
            </w:r>
          </w:p>
        </w:tc>
      </w:tr>
      <w:tr w:rsidR="001A3044" w:rsidRPr="00DA7561" w:rsidTr="0072678B">
        <w:trPr>
          <w:trHeight w:val="300"/>
        </w:trPr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BannToome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38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32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96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98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13255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375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287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102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019</w:t>
            </w:r>
          </w:p>
        </w:tc>
      </w:tr>
      <w:tr w:rsidR="001A3044" w:rsidRPr="00DA7561" w:rsidTr="0072678B">
        <w:trPr>
          <w:trHeight w:val="300"/>
        </w:trPr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Burrishole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45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33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80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979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12417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647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308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105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016</w:t>
            </w:r>
          </w:p>
        </w:tc>
      </w:tr>
      <w:tr w:rsidR="001A3044" w:rsidRPr="00DA7561" w:rsidTr="0072678B">
        <w:trPr>
          <w:trHeight w:val="300"/>
        </w:trPr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Denmark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46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31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83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969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12058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706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361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099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015</w:t>
            </w:r>
          </w:p>
        </w:tc>
      </w:tr>
      <w:tr w:rsidR="001A3044" w:rsidRPr="00DA7561" w:rsidTr="0072678B">
        <w:trPr>
          <w:trHeight w:val="300"/>
        </w:trPr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Finland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62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43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83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985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12635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444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506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141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011</w:t>
            </w:r>
          </w:p>
        </w:tc>
      </w:tr>
      <w:tr w:rsidR="001A3044" w:rsidRPr="00DA7561" w:rsidTr="0072678B">
        <w:trPr>
          <w:trHeight w:val="300"/>
        </w:trPr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GlynnLagoon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55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37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84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97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12972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895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374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089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015</w:t>
            </w:r>
          </w:p>
        </w:tc>
      </w:tr>
      <w:tr w:rsidR="001A3044" w:rsidRPr="00DA7561" w:rsidTr="0072678B">
        <w:trPr>
          <w:trHeight w:val="300"/>
        </w:trPr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LC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46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33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88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979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12539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875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352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117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015</w:t>
            </w:r>
          </w:p>
        </w:tc>
      </w:tr>
      <w:tr w:rsidR="001A3044" w:rsidRPr="00DA7561" w:rsidTr="0072678B">
        <w:trPr>
          <w:trHeight w:val="300"/>
        </w:trPr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LL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33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24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82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949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11316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750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305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115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019</w:t>
            </w:r>
          </w:p>
        </w:tc>
      </w:tr>
      <w:tr w:rsidR="001A3044" w:rsidRPr="00DA7561" w:rsidTr="0072678B">
        <w:trPr>
          <w:trHeight w:val="300"/>
        </w:trPr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Portugal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46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33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90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979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11261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538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584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120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014</w:t>
            </w:r>
          </w:p>
        </w:tc>
      </w:tr>
      <w:tr w:rsidR="001A3044" w:rsidRPr="00DA7561" w:rsidTr="0072678B">
        <w:trPr>
          <w:trHeight w:val="300"/>
        </w:trPr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Quoile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15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77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938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11787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270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096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021</w:t>
            </w:r>
          </w:p>
        </w:tc>
      </w:tr>
      <w:tr w:rsidR="001A3044" w:rsidRPr="00DA7561" w:rsidTr="0072678B">
        <w:trPr>
          <w:trHeight w:val="300"/>
        </w:trPr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SLB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51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38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91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978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1176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643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401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127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015</w:t>
            </w:r>
          </w:p>
        </w:tc>
      </w:tr>
      <w:tr w:rsidR="001A3044" w:rsidRPr="00DA7561" w:rsidTr="0072678B">
        <w:trPr>
          <w:trHeight w:val="300"/>
        </w:trPr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SLC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84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972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12844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545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366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021</w:t>
            </w:r>
          </w:p>
        </w:tc>
      </w:tr>
      <w:tr w:rsidR="001A3044" w:rsidRPr="00DA7561" w:rsidTr="0072678B">
        <w:trPr>
          <w:trHeight w:val="300"/>
        </w:trPr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Viskan_juv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56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40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93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985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13439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733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565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125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020</w:t>
            </w:r>
          </w:p>
        </w:tc>
      </w:tr>
      <w:tr w:rsidR="001A3044" w:rsidRPr="00DA7561" w:rsidTr="0072678B">
        <w:trPr>
          <w:trHeight w:val="315"/>
        </w:trPr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Germany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153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54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87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99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988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12299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833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218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082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044" w:rsidRPr="00DA7561" w:rsidRDefault="001A304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DA75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008</w:t>
            </w:r>
          </w:p>
        </w:tc>
      </w:tr>
    </w:tbl>
    <w:p w:rsidR="00C0757D" w:rsidRDefault="00C0757D"/>
    <w:sectPr w:rsidR="00C0757D" w:rsidSect="001A304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3044"/>
    <w:rsid w:val="001A3044"/>
    <w:rsid w:val="002D4A3E"/>
    <w:rsid w:val="004E627A"/>
    <w:rsid w:val="00AB768E"/>
    <w:rsid w:val="00C0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04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986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Soares</dc:creator>
  <cp:lastModifiedBy>Miguel Soares</cp:lastModifiedBy>
  <cp:revision>1</cp:revision>
  <dcterms:created xsi:type="dcterms:W3CDTF">2015-09-29T12:26:00Z</dcterms:created>
  <dcterms:modified xsi:type="dcterms:W3CDTF">2015-09-29T12:26:00Z</dcterms:modified>
</cp:coreProperties>
</file>