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44" w:rsidRPr="00D63F60" w:rsidRDefault="00204344">
      <w:pPr>
        <w:rPr>
          <w:rFonts w:asciiTheme="majorHAnsi" w:hAnsiTheme="majorHAnsi" w:cstheme="majorHAnsi"/>
        </w:rPr>
      </w:pPr>
    </w:p>
    <w:p w:rsidR="00C029A8" w:rsidRPr="00D63F60" w:rsidRDefault="005A4E4E">
      <w:pPr>
        <w:rPr>
          <w:rFonts w:asciiTheme="majorHAnsi" w:hAnsiTheme="majorHAnsi" w:cstheme="majorHAnsi"/>
        </w:rPr>
      </w:pPr>
      <w:r w:rsidRPr="00D63F60">
        <w:rPr>
          <w:rFonts w:asciiTheme="majorHAnsi" w:hAnsiTheme="majorHAnsi" w:cstheme="majorHAnsi"/>
        </w:rPr>
        <w:t>Supplementary Materials</w:t>
      </w:r>
      <w:r w:rsidR="00C029A8" w:rsidRPr="00D63F60">
        <w:rPr>
          <w:rFonts w:asciiTheme="majorHAnsi" w:hAnsiTheme="majorHAnsi" w:cstheme="majorHAnsi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616"/>
      </w:tblGrid>
      <w:tr w:rsidR="00BE62E4" w:rsidRPr="00D63F60" w:rsidTr="00F57350">
        <w:trPr>
          <w:trHeight w:val="469"/>
        </w:trPr>
        <w:tc>
          <w:tcPr>
            <w:tcW w:w="1838" w:type="dxa"/>
          </w:tcPr>
          <w:p w:rsidR="00BE62E4" w:rsidRPr="00D63F60" w:rsidRDefault="00BE62E4">
            <w:pPr>
              <w:rPr>
                <w:rFonts w:asciiTheme="majorHAnsi" w:hAnsiTheme="majorHAnsi" w:cstheme="majorHAnsi"/>
                <w:b/>
              </w:rPr>
            </w:pPr>
            <w:r w:rsidRPr="00D63F60">
              <w:rPr>
                <w:rFonts w:asciiTheme="majorHAnsi" w:hAnsiTheme="majorHAnsi" w:cstheme="majorHAnsi"/>
                <w:b/>
              </w:rPr>
              <w:t>Country</w:t>
            </w:r>
          </w:p>
        </w:tc>
        <w:tc>
          <w:tcPr>
            <w:tcW w:w="12616" w:type="dxa"/>
          </w:tcPr>
          <w:p w:rsidR="00BE62E4" w:rsidRPr="00D63F60" w:rsidRDefault="00BE62E4" w:rsidP="00BE62E4">
            <w:pPr>
              <w:rPr>
                <w:rFonts w:asciiTheme="majorHAnsi" w:hAnsiTheme="majorHAnsi" w:cstheme="majorHAnsi"/>
                <w:b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b/>
                <w:sz w:val="24"/>
                <w:lang w:val="en-GB"/>
              </w:rPr>
              <w:t>Reference</w:t>
            </w:r>
          </w:p>
        </w:tc>
      </w:tr>
      <w:tr w:rsidR="00BE62E4" w:rsidRPr="00D63F60" w:rsidTr="00F57350">
        <w:trPr>
          <w:trHeight w:val="702"/>
        </w:trPr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Uganda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Dick GW,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II. Pathogenicity and physical properties.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. 1952:46: 521–534.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10.1016/0035-9203(52)90043-6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Tanzania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Smithburn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KC. Neutralizing antibodies against certain recently isolated viruses in the sera of human beings residing in East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Africa.J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Immunol.1952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;69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(2):223-34.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Indonesia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Olson JG,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Ksiazek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TG,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Suhandiman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Triwibowo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virus, a cause of fever in Central Java, Indonesia.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1981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;75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389–393.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Malaysia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Marchette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NJ, Garcia R, Rudnick A. Isolation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from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Aedes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aegypti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mosquitoes in Malaysia. Am J Trop Med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1969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;18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(3):411-5.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India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Smithburn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KC, Kerr JA,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Gatne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PB. Neutralizing antibodies against certain viruses in the sera of residents of India. J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Immunol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. 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1954 ;72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(4):248-57.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Philippines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Hammon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WM,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Schrack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WD Jr, Sather GE. Serological survey for 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arthropod-borne virus infections in the Philippines. Am J Trop Med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1958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;7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(3):323-8.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Egypt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Smithburn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KC, Taylor RM,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Rizk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F, Kader A. Immunity to certain arthropod-borne viruses among indigenous residents of Egypt. Am J Trop Med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1954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;3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9–18.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Angola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Kokernot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RH,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Casaca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Weinbren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MP, McIntosh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BM.Survey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for antibodies against arthropod-borne viruses in the sera of indigenous residents of Angola.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1965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;59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(5):563-70.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Kenya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Henderson BE,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Metselaar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Cahill K,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Timms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GL,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Tukei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PM, Williams MC. Yellow fever immunity surveys in northern Uganda and Kenya and eastern Somalia, 1966-67. Bull World Health Organ.1968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;38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(2):229-37.</w:t>
            </w:r>
          </w:p>
        </w:tc>
      </w:tr>
      <w:tr w:rsidR="00D63F60" w:rsidRPr="00D63F60" w:rsidTr="00F57350">
        <w:tc>
          <w:tcPr>
            <w:tcW w:w="1838" w:type="dxa"/>
          </w:tcPr>
          <w:p w:rsidR="00D63F60" w:rsidRPr="00D63F60" w:rsidRDefault="00D63F60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Thailand</w:t>
            </w:r>
          </w:p>
        </w:tc>
        <w:tc>
          <w:tcPr>
            <w:tcW w:w="12616" w:type="dxa"/>
          </w:tcPr>
          <w:p w:rsidR="00D63F60" w:rsidRPr="00D63F60" w:rsidRDefault="00D63F60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William L. Pond. Arthropod-borne virus antibodies in sera from residents of South-East Asia.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1963; 57(5):364-71</w:t>
            </w:r>
          </w:p>
        </w:tc>
      </w:tr>
      <w:tr w:rsidR="00D63F60" w:rsidRPr="00D63F60" w:rsidTr="00F57350">
        <w:tc>
          <w:tcPr>
            <w:tcW w:w="1838" w:type="dxa"/>
          </w:tcPr>
          <w:p w:rsidR="00D63F60" w:rsidRPr="00D63F60" w:rsidRDefault="00D63F60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Vietnam</w:t>
            </w:r>
          </w:p>
        </w:tc>
        <w:tc>
          <w:tcPr>
            <w:tcW w:w="12616" w:type="dxa"/>
          </w:tcPr>
          <w:p w:rsidR="00D63F60" w:rsidRPr="00D63F60" w:rsidRDefault="00D63F60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William L. Pond. Arthropod-borne virus antibodies in sera from residents of South-East Asia.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1963; 57(5):364-71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Ethiopia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Henderson BE,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Tukei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Sekyalo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Mukuye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Mujomba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E. Arbovirus Serological Survey. In: Virus Research Institute Annual Report, East African Printer, 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Nairobi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, Kenya. 1967. pp 29–32.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Somalia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Henderson BE,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Metselaar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Cahill K,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Timms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GL,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Tukei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PM, Williams MC. Yellow fever immunity surveys in northern Uganda and Kenya and eastern Somalia, 1966-67. Bull World Health Organ.1968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;38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(2):229-37.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Gabon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Saluzzo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JF,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Ivanoff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B,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Languillat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G, Georges AJ. Serological survey for arbovirus antibodies in the human and simian populations of the South-East of Gabon (author's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transl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). Bull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Pathol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Exot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Filiales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1982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;75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(3):262-6. [Article in French]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Nigeria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Moore DL, Causey OR, Carey DE, Reddy S, Cooke AR,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Akinkugbe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FM, et al. Arthropod-borne viral infections of man in Nigeria, 1964–1970. Ann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Parasitol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1975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;69:49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–64.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Central African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Republic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 xml:space="preserve">Faye O,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Dupressoir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Weidmann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Ndiaye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Alpha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A. One-step RT-PCR for detection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J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Clin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Virol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.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2008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;43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96–101.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Senegal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Faye O,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Dupressoir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Weidmann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Ndiaye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Alpha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A. One-step RT-PCR for detection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J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Clin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Virol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2008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;43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: 96–101. 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Sierra Leone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Robin Y,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Mouchet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J. Serological and entomological study on yellow fever in Sierra Leone. Bull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Pathol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Exot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Filiales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1975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;68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249–258.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Pakistan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Darwish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Hoogstraal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H, Roberts TJ, Ahmed IP, Omar F. A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sero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-epidemiological survey for certain arboviruses (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Togaviridae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) in Pakistan. Trans R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Trop 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1983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;77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(4):442-5.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Cote d'Ivoire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Faye O,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Dupressoir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Weidmann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Ndiaye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Alpha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A. One-step RT-PCR for detection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J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Clin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Virol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2008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;43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96–101.</w:t>
            </w:r>
          </w:p>
        </w:tc>
      </w:tr>
      <w:tr w:rsidR="00D63F60" w:rsidRPr="00D63F60" w:rsidTr="00F57350">
        <w:tc>
          <w:tcPr>
            <w:tcW w:w="1838" w:type="dxa"/>
          </w:tcPr>
          <w:p w:rsidR="00D63F60" w:rsidRPr="00D63F60" w:rsidRDefault="00D63F60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Burkina Faso</w:t>
            </w:r>
          </w:p>
        </w:tc>
        <w:tc>
          <w:tcPr>
            <w:tcW w:w="12616" w:type="dxa"/>
          </w:tcPr>
          <w:p w:rsidR="00D63F60" w:rsidRPr="00D63F60" w:rsidRDefault="00D63F60" w:rsidP="00D63F60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nstitut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Pasteur de Dakar.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WHO collaborating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center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for reference and research on arboviruses and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hemorrhagic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fever viruses: Annual report.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1999.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Dakar, Senegal. 143 p.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Micronesia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Duffy MR, Chen TH, Hancock WT, Powers AM, Kool JL,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Lanciotti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RS, et al.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outbreak on Yap Island, Federated States of Micronesia. N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Engl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 Med. 2009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;360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(24):2536-43.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10.1056/NEJMoa0805715.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United States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Foy BD,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Kobylinski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KC,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Chilson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Foy JL,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Blitvich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BJ,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Travassos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da Rosa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Haddow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AD, et al. Probable non-vector-borne transmission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virus, Colorado, USA.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Emerg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Infect Dis. 2011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;17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(5):880-2.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10.3201/eid1705.101939.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Cameroon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Fokam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EB,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Levai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LD, Guzman H, Amelia PA,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Titanji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VP,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Tesh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RB, et al. Silent circulation of arboviruses in Cameroon. East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Afr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Med J. 2010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;87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(6):262-8.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Cambodia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Heang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V, Yasuda CY, Sovann 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Haddow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Travassos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da Rosa AP,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Tesh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RB, et al.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infection, Cambodia, 2010.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Emerg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Infect Dis. 2012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;18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(2):349-51.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10.3201/eid1802.111224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Australia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Kwong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JC,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Druce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Leder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acquired during brief travel to Indonesia. Am J Trop Med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2013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;89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(3):516-7.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10.4269/ajtmh.13-0029.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Canada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Fonseca K,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Meatherall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B,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Zarra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Drebot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MacDonald J,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Pabbaraju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K, et al. First case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in a returning Canadian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traveler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. Am J Trop Med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Hyg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2014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;91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(5):1035-8.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10.4269/ajtmh.14-0151.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Germany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Tappe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Rissland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J, Gabriel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Emmerich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P, Gunther S, Held G, et al. First case of laboratory-confirmed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imported into Europe, November 2013. Euro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Surveill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2014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;19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(4).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pii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20685.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French Polynesia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Hancock WT,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Marfel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Bel M.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virus, French Polynesia, South Pacific, 2013.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Emerg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Infect Dis. 2014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;20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(11):1960.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10.3201/eid2011.141380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Japan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Kutsuna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S, Kato Y, Takasaki T,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Moi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Kotaki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Uemura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H, et al. Two cases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fever imported from French Polynesia to Japan, December 2013 to January 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2014 .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Euro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Surveill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2014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;19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(4).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pii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20683.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Noway</w:t>
            </w:r>
            <w:proofErr w:type="spellEnd"/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Wæhre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Maagard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Tappe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Cadar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Schmidt-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Chanasit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J.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after travel to Tahiti, December 2013.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Emerg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Infect Dis. 2014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;20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(8):1412-4.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10.3201/eid2008.140302.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Italy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Zammarchi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L, Stella G,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Mantella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Bartolozzi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Tappe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D,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Günther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S,et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al.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infections imported to Italy: clinical, immunological and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virological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findings, and public health implications. J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Clin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Virol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2015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;63:32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-5.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10.1016/j.jcv.2014.12.005.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New Caledonia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Western Pacific Region (WPRO). Pacific syndromic surveillance report. Retrieved from: 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Cook Islands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World Health Organization Western Pacific Region (WPRO). Pacific syndromic surveillance report. Retrieved from: 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Solomon Islands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Western Pacific Region (WPRO). Pacific syndromic surveillance report. Retrieved from: 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Zambia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Babaniyi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OA,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Mwaba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Songolo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P,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Mazaba-Liwewe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ML,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MweeneNdumba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I, et al.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Seroprevalence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specific IgG in Western and North-Western Provinces of Zambia. International Journal of Public Health and Epidemiology. 2015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;4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(1). ISSN: 2326-7291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Belgium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ProMED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Mail. http://www.promedmail.org/ (Last accessed on: 31 Jan 2016). 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Vanuatu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Western Pacific Region (WPRO). Pacific syndromic surveillance report. Retrieved from: 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Brazil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Campos GS,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Bandeira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AC,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Sardi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SI.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Outbreak, Bahia, Brazil.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Emerg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Infect Dis. 2015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;21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(10):1885-6.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10.3201/eid2110.150847.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Sweden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Anonymous: Swedish tourist got</w:t>
            </w:r>
            <w:bookmarkStart w:id="0" w:name="_GoBack"/>
            <w:bookmarkEnd w:id="0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on visit to Brazil. Sweden New. Net. 2016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(available from:[http://www.thelocal.se/20160127/swedish-tourist-got-zika-virus-on-visit-to-brazil]) (Last accessed on: 31 Jan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Fiji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Western Pacific Region (WPRO). Pacific syndromic surveillance report. Retrieved from: 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Samoa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Western Pacific Region (WPRO). Pacific syndromic surveillance report. Retrieved from: http://www.wpro.who.int/southpacific/en/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Colombia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Suriname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El Salvador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Guatemala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Mexico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Venezuela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Netherlands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ProMED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Mail. http://www.promedmail.org/ (Last accessed on: 31 Jan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Panama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Paraguay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Honduras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lastRenderedPageBreak/>
              <w:t>Cape Verde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Spain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Spain urges calm amid fears over head-shrinking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THE LOCAL. 2016 (available from: [http://www.thelocal.es/20160127/spain-calls-for-calm-amid-head-shrinking-zika-virus-fears]) (Last accessed on: 31 Jan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Puerto Rico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Martinique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BE62E4" w:rsidRPr="00D63F60" w:rsidTr="00F57350">
        <w:tc>
          <w:tcPr>
            <w:tcW w:w="1838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French Guiana</w:t>
            </w:r>
          </w:p>
        </w:tc>
        <w:tc>
          <w:tcPr>
            <w:tcW w:w="12616" w:type="dxa"/>
          </w:tcPr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BE62E4" w:rsidRPr="00D63F60" w:rsidRDefault="00BE62E4" w:rsidP="006171AC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United Kingdom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First cases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 Europe reported in UK. Daily Sabah Europe. 2016. (available from: [http://www.dailysabah.com/europe/2016/01/24/first-cases-of-zika-virus-in-europe-reported-in-uk])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Taiwan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Centers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for Disease Control, R.O.C. (available from: [http://www.cdc.gov.tw/english/info.aspx?treeid=bc2d4e89b154059b&amp;nowtreeid=ee0a2987cfba3222&amp;tid=31FD076D51DBC5BB])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Finland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Korhonen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Huhtamo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E,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Smura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T,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Kallio-Kokko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H,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Raassina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Vapalahti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O.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　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infection in a traveller returning from the Maldives, June 2015.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　</w:t>
            </w: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Euro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Surveill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2016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;21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(2). </w:t>
            </w:r>
            <w:proofErr w:type="spellStart"/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doi</w:t>
            </w:r>
            <w:proofErr w:type="spellEnd"/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: 10.2807/1560-7917.ES.2016.21.2.30107.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Ecuador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Haiti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Guadeloupe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Barbados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D63F60" w:rsidRPr="00D63F60" w:rsidTr="00F57350">
        <w:tc>
          <w:tcPr>
            <w:tcW w:w="1838" w:type="dxa"/>
          </w:tcPr>
          <w:p w:rsidR="00D63F60" w:rsidRPr="00D63F60" w:rsidRDefault="00D63F60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Bolivia</w:t>
            </w:r>
          </w:p>
        </w:tc>
        <w:tc>
          <w:tcPr>
            <w:tcW w:w="12616" w:type="dxa"/>
          </w:tcPr>
          <w:p w:rsidR="00D63F60" w:rsidRPr="00D63F60" w:rsidRDefault="00D63F60" w:rsidP="00D63F60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D63F60" w:rsidRPr="00D63F60" w:rsidRDefault="00D63F60" w:rsidP="00D63F60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Guyana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Argentina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Rizzi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M, Lough R, Dunham W: Argentina confirms first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case - health ministry sources. The Star Online. (available from: [http://www.thestar.com.my/news/world/2016/01/29/argentina-confirms-first-zika-virus-case--health-ministry-sources/])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Peru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Taj M, Baum B: Peru reports first patient carrying the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REUTERS. (available from: [http://www.reuters.com/article/us-health-zika-peru-idUSKCN0V71XA])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lastRenderedPageBreak/>
              <w:t>Portugal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EU on high alert in response to first cases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Finland Times. 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[http://www.reuters.com/article/us-health-zika-peru-idUSKCN0V71XA])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Austria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First confirmed case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in Austria. THE LOCAL 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[http://www.thelocal.at/20160128/first-confirmed-case-of-zika-virus-in-austria])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Costa Rica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Dyer Z: First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case reported in Costa Rica. The Tico Times News.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[http://www.ticotimes.net/2016/01/26/first-zika-virus-case-reported-costa-rica])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Switzerland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More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cases found in European tourists returning from South America. Jamaica Observer. 2016.  (available from: [http://www.jamaicaobserver.com/latestnews/More-Zika-cases-found-in-European-tourists-returning-from-South-America])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Dominican Republic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Jamaica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Jamaica confirms first case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virus. CTV News. 2016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(available from: [http://www.ctvnews.ca/health/jamaica-confirms-first-case-of-zika-virus-1.2758579])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Denmark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Anonymous: 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virus spreading in Europe as 1st person tests positive in Denmark. 2016. (available from: [https://www.rt.com/news/330262-zika-virus-strikes-europe/])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Virgin Islands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Nicaragua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Herriman R</w:t>
            </w:r>
            <w:proofErr w:type="gram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. :</w:t>
            </w:r>
            <w:proofErr w:type="gram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Nicaragua and Curacao confirm local transmission of </w:t>
            </w:r>
            <w:proofErr w:type="spellStart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Zika</w:t>
            </w:r>
            <w:proofErr w:type="spellEnd"/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 xml:space="preserve"> (available from: [http://outbreaknewstoday.com/nicaragua-and-curacao-confirm-local-transmission-of-zika-12207/]) (Last accessed on: 31 Jan 2016).</w:t>
            </w:r>
          </w:p>
        </w:tc>
      </w:tr>
      <w:tr w:rsidR="00EB659A" w:rsidRPr="00D63F60" w:rsidTr="00F57350">
        <w:tc>
          <w:tcPr>
            <w:tcW w:w="1838" w:type="dxa"/>
          </w:tcPr>
          <w:p w:rsidR="00EB659A" w:rsidRPr="00D63F60" w:rsidRDefault="00EB659A" w:rsidP="00EB659A">
            <w:pPr>
              <w:rPr>
                <w:rFonts w:asciiTheme="majorHAnsi" w:hAnsiTheme="majorHAnsi" w:cstheme="majorHAnsi"/>
              </w:rPr>
            </w:pPr>
            <w:r w:rsidRPr="00D63F60">
              <w:rPr>
                <w:rFonts w:asciiTheme="majorHAnsi" w:hAnsiTheme="majorHAnsi" w:cstheme="majorHAnsi"/>
              </w:rPr>
              <w:t>Tonga</w:t>
            </w:r>
          </w:p>
        </w:tc>
        <w:tc>
          <w:tcPr>
            <w:tcW w:w="12616" w:type="dxa"/>
          </w:tcPr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World Health Organization (WHO). Emergencies preparedness, response. Retrieved from:</w:t>
            </w:r>
          </w:p>
          <w:p w:rsidR="00EB659A" w:rsidRPr="00D63F60" w:rsidRDefault="00EB659A" w:rsidP="00EB659A">
            <w:pPr>
              <w:spacing w:line="0" w:lineRule="atLeast"/>
              <w:rPr>
                <w:rFonts w:asciiTheme="majorHAnsi" w:hAnsiTheme="majorHAnsi" w:cstheme="majorHAnsi"/>
                <w:sz w:val="24"/>
                <w:lang w:val="en-GB"/>
              </w:rPr>
            </w:pPr>
            <w:r w:rsidRPr="00D63F60">
              <w:rPr>
                <w:rFonts w:asciiTheme="majorHAnsi" w:hAnsiTheme="majorHAnsi" w:cstheme="majorHAnsi"/>
                <w:sz w:val="24"/>
                <w:lang w:val="en-GB"/>
              </w:rPr>
              <w:t>http://www.who.int/csr/en/ (Last accessed: Jan 31, 2016).</w:t>
            </w:r>
          </w:p>
        </w:tc>
      </w:tr>
    </w:tbl>
    <w:p w:rsidR="008A69E7" w:rsidRPr="00D63F60" w:rsidRDefault="008A69E7" w:rsidP="00BE62E4">
      <w:pPr>
        <w:rPr>
          <w:rFonts w:asciiTheme="majorHAnsi" w:hAnsiTheme="majorHAnsi" w:cstheme="majorHAnsi"/>
          <w:sz w:val="24"/>
        </w:rPr>
      </w:pPr>
    </w:p>
    <w:sectPr w:rsidR="008A69E7" w:rsidRPr="00D63F60" w:rsidSect="00F573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9C"/>
    <w:rsid w:val="000536EF"/>
    <w:rsid w:val="00204344"/>
    <w:rsid w:val="00261C67"/>
    <w:rsid w:val="002E37F4"/>
    <w:rsid w:val="002F0EB8"/>
    <w:rsid w:val="00315F50"/>
    <w:rsid w:val="00320649"/>
    <w:rsid w:val="003822F3"/>
    <w:rsid w:val="00423CC2"/>
    <w:rsid w:val="00506341"/>
    <w:rsid w:val="00517C8E"/>
    <w:rsid w:val="00543ED3"/>
    <w:rsid w:val="005A4E4E"/>
    <w:rsid w:val="005D0BDA"/>
    <w:rsid w:val="005F30A5"/>
    <w:rsid w:val="005F3A9C"/>
    <w:rsid w:val="00614294"/>
    <w:rsid w:val="006171AC"/>
    <w:rsid w:val="007016E2"/>
    <w:rsid w:val="007E5682"/>
    <w:rsid w:val="008A69E7"/>
    <w:rsid w:val="008F1856"/>
    <w:rsid w:val="009340E9"/>
    <w:rsid w:val="00942FDC"/>
    <w:rsid w:val="009525B4"/>
    <w:rsid w:val="009724EF"/>
    <w:rsid w:val="00B01852"/>
    <w:rsid w:val="00BD078D"/>
    <w:rsid w:val="00BE62E4"/>
    <w:rsid w:val="00C029A8"/>
    <w:rsid w:val="00C043D8"/>
    <w:rsid w:val="00C64121"/>
    <w:rsid w:val="00CB4BAC"/>
    <w:rsid w:val="00CE3955"/>
    <w:rsid w:val="00D17D59"/>
    <w:rsid w:val="00D50F42"/>
    <w:rsid w:val="00D63F60"/>
    <w:rsid w:val="00E907AC"/>
    <w:rsid w:val="00EB659A"/>
    <w:rsid w:val="00F00C38"/>
    <w:rsid w:val="00F1270C"/>
    <w:rsid w:val="00F57350"/>
    <w:rsid w:val="00FB3610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3D885-21BC-4DD9-ACE4-A7312C28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</dc:creator>
  <cp:keywords/>
  <dc:description/>
  <cp:lastModifiedBy>MZMT</cp:lastModifiedBy>
  <cp:revision>7</cp:revision>
  <dcterms:created xsi:type="dcterms:W3CDTF">2016-02-03T11:06:00Z</dcterms:created>
  <dcterms:modified xsi:type="dcterms:W3CDTF">2016-02-03T20:40:00Z</dcterms:modified>
</cp:coreProperties>
</file>