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2106"/>
        <w:gridCol w:w="1534"/>
        <w:gridCol w:w="1200"/>
        <w:gridCol w:w="1240"/>
        <w:gridCol w:w="1240"/>
        <w:gridCol w:w="1240"/>
      </w:tblGrid>
      <w:tr w:rsidR="00FC34F2" w:rsidRPr="00FC34F2" w:rsidTr="00FC34F2">
        <w:trPr>
          <w:trHeight w:val="340"/>
        </w:trPr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F33"/>
            <w:r w:rsidRPr="00FC3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Plasmid Taxonomy</w:t>
            </w:r>
            <w:bookmarkEnd w:id="0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Mock 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Mock 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Mock 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Mock 4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proofErr w:type="spellStart"/>
            <w:r w:rsidRPr="00FC34F2">
              <w:rPr>
                <w:rFonts w:ascii="Helvetica" w:eastAsia="Times New Roman" w:hAnsi="Helvetica" w:cs="Times New Roman"/>
                <w:b/>
                <w:bCs/>
                <w:i/>
                <w:sz w:val="20"/>
                <w:szCs w:val="20"/>
              </w:rPr>
              <w:t>Desulfobulbaceae</w:t>
            </w:r>
            <w:proofErr w:type="spellEnd"/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(DSB)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11.0%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11.6%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12.9%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1.17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Std. Dev.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0.10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C34F2">
              <w:rPr>
                <w:rFonts w:ascii="Helvetica" w:eastAsia="Times New Roman" w:hAnsi="Helvetica" w:cs="Times New Roman"/>
                <w:b/>
                <w:bCs/>
                <w:i/>
                <w:sz w:val="20"/>
                <w:szCs w:val="20"/>
              </w:rPr>
              <w:t>Helicobacteraceae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25.0%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25.0%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28.0%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23.4%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1.2%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1.17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Std. Dev.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0.18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0.16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proofErr w:type="spellStart"/>
            <w:r w:rsidRPr="00FC34F2">
              <w:rPr>
                <w:rFonts w:ascii="Helvetica" w:eastAsia="Times New Roman" w:hAnsi="Helvetica" w:cs="Times New Roman"/>
                <w:b/>
                <w:bCs/>
                <w:i/>
                <w:sz w:val="20"/>
                <w:szCs w:val="20"/>
              </w:rPr>
              <w:t>Desulfobacteraceae</w:t>
            </w:r>
            <w:proofErr w:type="spellEnd"/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(DSS)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9.0%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9.0%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31.0%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12.7%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34.8%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31.5%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1.02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Std. Dev.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0.10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ANME-1a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4.0%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20.0%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9.9%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14.5%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19.4%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3.35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2.48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0.97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ANME-1b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4.0%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20.0%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6.9%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12.8%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0.64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ANME-2a/b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6.0%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2.0%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10.0%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10.2%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6.2%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0.62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ANME-2c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3.5%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5.0%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6.9%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4.1%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0.81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Miscellaneous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Crenarchaeota</w:t>
            </w:r>
            <w:bookmarkStart w:id="1" w:name="_GoBack"/>
            <w:bookmarkEnd w:id="1"/>
            <w:proofErr w:type="spellEnd"/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14.8%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14.9%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5.9%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4.7%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1.49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5.87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4.69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Std. Dev.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0.01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0.22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proofErr w:type="spellStart"/>
            <w:r w:rsidRPr="00FC34F2">
              <w:rPr>
                <w:rFonts w:ascii="Helvetica" w:eastAsia="Times New Roman" w:hAnsi="Helvetica" w:cs="Times New Roman"/>
                <w:b/>
                <w:bCs/>
                <w:i/>
                <w:sz w:val="20"/>
                <w:szCs w:val="20"/>
              </w:rPr>
              <w:t>Thermoplasmatales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Expected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41.5%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42.0%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</w:rPr>
              <w:t>1.0%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Experimental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30.8%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30.7%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6.5%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6.1%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0.73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4F2">
              <w:rPr>
                <w:rFonts w:ascii="Calibri" w:eastAsia="Times New Roman" w:hAnsi="Calibri" w:cs="Times New Roman"/>
                <w:b/>
                <w:bCs/>
              </w:rPr>
              <w:t>6.09</w:t>
            </w:r>
          </w:p>
        </w:tc>
      </w:tr>
      <w:tr w:rsidR="00FC34F2" w:rsidRPr="00FC34F2" w:rsidTr="00FC34F2">
        <w:trPr>
          <w:trHeight w:val="3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2" w:rsidRPr="00FC34F2" w:rsidRDefault="00FC34F2" w:rsidP="00FC34F2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34F2">
              <w:rPr>
                <w:rFonts w:ascii="Helvetica" w:eastAsia="Times New Roman" w:hAnsi="Helvetica" w:cs="Times New Roman"/>
                <w:sz w:val="20"/>
                <w:szCs w:val="20"/>
              </w:rPr>
              <w:t>Std. Dev.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0.01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34F2" w:rsidRPr="00FC34F2" w:rsidRDefault="00FC34F2" w:rsidP="00FC34F2">
            <w:pPr>
              <w:jc w:val="center"/>
              <w:rPr>
                <w:rFonts w:ascii="Calibri" w:eastAsia="Times New Roman" w:hAnsi="Calibri" w:cs="Times New Roman"/>
              </w:rPr>
            </w:pPr>
            <w:r w:rsidRPr="00FC34F2">
              <w:rPr>
                <w:rFonts w:ascii="Calibri" w:eastAsia="Times New Roman" w:hAnsi="Calibri" w:cs="Times New Roman"/>
              </w:rPr>
              <w:t>0.06</w:t>
            </w:r>
          </w:p>
        </w:tc>
      </w:tr>
    </w:tbl>
    <w:p w:rsidR="007C7605" w:rsidRDefault="007C7605"/>
    <w:sectPr w:rsidR="007C7605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F2"/>
    <w:rsid w:val="003B48A9"/>
    <w:rsid w:val="007C7605"/>
    <w:rsid w:val="00FC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Macintosh Word</Application>
  <DocSecurity>0</DocSecurity>
  <Lines>8</Lines>
  <Paragraphs>2</Paragraphs>
  <ScaleCrop>false</ScaleCrop>
  <Company>NOAA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Elizabeth Trembath-Reichert</cp:lastModifiedBy>
  <cp:revision>1</cp:revision>
  <dcterms:created xsi:type="dcterms:W3CDTF">2015-12-02T03:06:00Z</dcterms:created>
  <dcterms:modified xsi:type="dcterms:W3CDTF">2015-12-02T03:26:00Z</dcterms:modified>
</cp:coreProperties>
</file>