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3"/>
        <w:gridCol w:w="1440"/>
        <w:gridCol w:w="703"/>
        <w:gridCol w:w="1313"/>
        <w:gridCol w:w="972"/>
        <w:gridCol w:w="966"/>
        <w:gridCol w:w="662"/>
      </w:tblGrid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OTU_1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Tax_1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OTU_2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Tax_2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Occurrence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Pvalue</w:t>
            </w:r>
            <w:proofErr w:type="spellEnd"/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Pelobacter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AKAU3564_sed.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Hyd24-12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Sulfurovum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Sulfurovum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MBG-B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  <w:bookmarkStart w:id="0" w:name="_GoBack"/>
        <w:bookmarkEnd w:id="0"/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VC2.1_Bac22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Desulfocapsa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Hyd24-12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Spirochaeta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Spirochaeta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WF1B-44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Desulfoluna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VC2.1_Bac22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Pelobacter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Sulfurovum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Spirochaeta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AKAU3564_sed.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Anacalomicrobium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MSBL8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VC2.1_Bac22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Desulfobulbus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VC2.1_Bac22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Hyd24-12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Sulfurovum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Sulfurovum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MBG-B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Caldthrix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Thiohalobacter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Desulfobulbus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MBG-B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CS-B046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Pelobacter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Sulfurovum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Desulfobulbus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SB-5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Desulfoluna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ANME-2a/b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Otu126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WCHB1-69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Desulfarc</w:t>
            </w:r>
            <w:proofErr w:type="spellEnd"/>
            <w:proofErr w:type="gram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._</w:t>
            </w:r>
            <w:proofErr w:type="spellStart"/>
            <w:proofErr w:type="gramEnd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unclt</w:t>
            </w:r>
            <w:proofErr w:type="spellEnd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Desulfobulbus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Lutibacter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Desulfocapsa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Hyd24-12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Anaerolineaceae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MBG-B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pMC2A209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Lutibacter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Desulfobulbus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Desulfocapsa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Caldthrix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Desulfococcus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ANME-2a/b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SEEP-SRB4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9677B8" w:rsidRPr="009677B8" w:rsidTr="009677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Sulfurimonas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Otu054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WCHB1-69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8" w:rsidRPr="009677B8" w:rsidRDefault="009677B8" w:rsidP="009677B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77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</w:tr>
    </w:tbl>
    <w:p w:rsidR="007C7605" w:rsidRPr="009677B8" w:rsidRDefault="007C7605">
      <w:pPr>
        <w:rPr>
          <w:sz w:val="16"/>
          <w:szCs w:val="16"/>
        </w:rPr>
      </w:pPr>
    </w:p>
    <w:sectPr w:rsidR="007C7605" w:rsidRPr="009677B8" w:rsidSect="003B48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8"/>
    <w:rsid w:val="003B48A9"/>
    <w:rsid w:val="007C7605"/>
    <w:rsid w:val="00967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E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Macintosh Word</Application>
  <DocSecurity>0</DocSecurity>
  <Lines>21</Lines>
  <Paragraphs>6</Paragraphs>
  <ScaleCrop>false</ScaleCrop>
  <Company>NOAA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Trembath-Reichert</dc:creator>
  <cp:keywords/>
  <dc:description/>
  <cp:lastModifiedBy>Elizabeth Trembath-Reichert</cp:lastModifiedBy>
  <cp:revision>1</cp:revision>
  <dcterms:created xsi:type="dcterms:W3CDTF">2016-01-06T07:51:00Z</dcterms:created>
  <dcterms:modified xsi:type="dcterms:W3CDTF">2016-01-06T07:53:00Z</dcterms:modified>
</cp:coreProperties>
</file>