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234DE" w:rsidRPr="0023614E" w:rsidTr="00C4135E">
        <w:tc>
          <w:tcPr>
            <w:tcW w:w="9628" w:type="dxa"/>
            <w:gridSpan w:val="5"/>
          </w:tcPr>
          <w:p w:rsidR="004234DE" w:rsidRPr="0039724E" w:rsidRDefault="004234DE" w:rsidP="004234D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lang w:eastAsia="da-DK"/>
              </w:rPr>
              <w:t xml:space="preserve">  C</w:t>
            </w:r>
            <w:r w:rsidRPr="0039724E">
              <w:rPr>
                <w:lang w:eastAsia="da-DK"/>
              </w:rPr>
              <w:t xml:space="preserve">hanges </w:t>
            </w:r>
            <w:r>
              <w:rPr>
                <w:lang w:eastAsia="da-DK"/>
              </w:rPr>
              <w:t xml:space="preserve">prompted </w:t>
            </w:r>
            <w:r w:rsidRPr="0039724E">
              <w:rPr>
                <w:lang w:eastAsia="da-DK"/>
              </w:rPr>
              <w:t>in the questionnaire</w:t>
            </w:r>
            <w:r>
              <w:rPr>
                <w:lang w:eastAsia="da-DK"/>
              </w:rPr>
              <w:t xml:space="preserve"> by the interviews</w:t>
            </w:r>
          </w:p>
        </w:tc>
      </w:tr>
      <w:tr w:rsidR="004234DE" w:rsidRPr="0023614E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Problem</w:t>
            </w:r>
          </w:p>
        </w:tc>
        <w:tc>
          <w:tcPr>
            <w:tcW w:w="1926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Pupil suggestion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Response</w:t>
            </w:r>
          </w:p>
        </w:tc>
      </w:tr>
      <w:tr w:rsidR="004234DE" w:rsidRPr="0023614E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Q8:</w:t>
            </w:r>
          </w:p>
          <w:p w:rsidR="004234DE" w:rsidRPr="0023614E" w:rsidRDefault="004234DE" w:rsidP="0023614E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Which best describes your headache?</w:t>
            </w:r>
          </w:p>
          <w:p w:rsidR="004234DE" w:rsidRPr="0023614E" w:rsidRDefault="004234DE" w:rsidP="0023614E">
            <w:pPr>
              <w:spacing w:after="12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Throbbing , pulsing, pressing</w:t>
            </w:r>
          </w:p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925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“Throbbing , pulsing, pressing”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Difficulty with the description of headache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Could not find better words. No change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No change</w:t>
            </w:r>
          </w:p>
        </w:tc>
      </w:tr>
      <w:tr w:rsidR="004234DE" w:rsidRPr="0023614E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Q10,11,12</w:t>
            </w:r>
          </w:p>
        </w:tc>
        <w:tc>
          <w:tcPr>
            <w:tcW w:w="1925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Answer possibilities: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“yes” or “no”  </w:t>
            </w:r>
          </w:p>
        </w:tc>
        <w:tc>
          <w:tcPr>
            <w:tcW w:w="1926" w:type="dxa"/>
          </w:tcPr>
          <w:p w:rsidR="004234DE" w:rsidRPr="0023614E" w:rsidRDefault="004234DE" w:rsidP="00423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Some pupils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had a difficulty in answering “yes” or “no”</w:t>
            </w: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Some pupils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would like the</w:t>
            </w: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choice </w:t>
            </w: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of “sometimes”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No change</w:t>
            </w:r>
          </w:p>
        </w:tc>
      </w:tr>
      <w:tr w:rsidR="004234DE" w:rsidRPr="0023614E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Q 17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On how many days in the last week did you take medicine or pills because of headache?</w:t>
            </w:r>
          </w:p>
        </w:tc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</w:tcPr>
          <w:p w:rsidR="004234DE" w:rsidRPr="0023614E" w:rsidRDefault="004234DE" w:rsidP="00423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The word “medicine”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confused</w:t>
            </w:r>
          </w:p>
        </w:tc>
        <w:tc>
          <w:tcPr>
            <w:tcW w:w="1926" w:type="dxa"/>
          </w:tcPr>
          <w:p w:rsidR="004234DE" w:rsidRPr="0023614E" w:rsidRDefault="004234DE" w:rsidP="004234D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The word “medicine” should not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be included</w:t>
            </w: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, only “pills” or “headache pills”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No change</w:t>
            </w:r>
          </w:p>
        </w:tc>
      </w:tr>
      <w:tr w:rsidR="004234DE" w:rsidRPr="0023614E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Q 27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I was afraid of having a headache</w:t>
            </w:r>
          </w:p>
        </w:tc>
        <w:tc>
          <w:tcPr>
            <w:tcW w:w="1925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“afraid of”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The term “afraid of” does not relate to a headache with the pupils, but more “as afraid of” something that can harm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Change the term “afraid” with “often think about”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No change </w:t>
            </w:r>
          </w:p>
        </w:tc>
      </w:tr>
      <w:tr w:rsidR="004234DE" w:rsidRPr="0023614E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Q 31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I was able to cope well with my headaches</w:t>
            </w:r>
          </w:p>
        </w:tc>
        <w:tc>
          <w:tcPr>
            <w:tcW w:w="1925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“cope”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Difficulty with the Danish translation “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haandtere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Change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haandtere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” with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kontrollere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Changing the word ”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haandtere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 with “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kontrollere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</w:tr>
      <w:tr w:rsidR="004234DE" w:rsidRPr="008F17A8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Q 33-44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Please think about your life in the four weeks to answer these questions.</w:t>
            </w:r>
          </w:p>
        </w:tc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Difficulty in seeing these questions as questions not related to headache but life in general.</w:t>
            </w:r>
          </w:p>
        </w:tc>
        <w:tc>
          <w:tcPr>
            <w:tcW w:w="1926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Specify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Response: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Clarifying </w:t>
            </w: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instruction prior to Q33 - 44, </w:t>
            </w:r>
          </w:p>
          <w:p w:rsidR="004234DE" w:rsidRPr="008F17A8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da-DK"/>
              </w:rPr>
              <w:t>”</w:t>
            </w:r>
            <w:r w:rsidRPr="0023614E">
              <w:rPr>
                <w:lang w:val="da-DK"/>
              </w:rPr>
              <w:t xml:space="preserve"> </w:t>
            </w:r>
            <w:r w:rsidRPr="008F17A8">
              <w:rPr>
                <w:rFonts w:ascii="Arial" w:hAnsi="Arial" w:cs="Arial"/>
                <w:sz w:val="20"/>
                <w:szCs w:val="20"/>
                <w:lang w:val="da-DK"/>
              </w:rPr>
              <w:t xml:space="preserve">Svar på, hvordan har du generelt </w:t>
            </w:r>
            <w:r w:rsidRPr="008F17A8">
              <w:rPr>
                <w:rFonts w:ascii="Arial" w:hAnsi="Arial" w:cs="Arial"/>
                <w:sz w:val="20"/>
                <w:szCs w:val="20"/>
                <w:lang w:val="da-DK"/>
              </w:rPr>
              <w:lastRenderedPageBreak/>
              <w:t>haft det de sidste fire uger. (både med eller uden hovedpine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)</w:t>
            </w:r>
            <w:r w:rsidRPr="008F17A8">
              <w:rPr>
                <w:rFonts w:ascii="Arial" w:hAnsi="Arial" w:cs="Arial"/>
                <w:sz w:val="20"/>
                <w:szCs w:val="20"/>
                <w:lang w:val="da-DK"/>
              </w:rPr>
              <w:t>”</w:t>
            </w:r>
          </w:p>
        </w:tc>
      </w:tr>
      <w:tr w:rsidR="004234DE" w:rsidRPr="0023614E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24E">
              <w:rPr>
                <w:rFonts w:ascii="Arial" w:hAnsi="Arial" w:cs="Arial"/>
                <w:sz w:val="20"/>
                <w:szCs w:val="20"/>
              </w:rPr>
              <w:lastRenderedPageBreak/>
              <w:t>Q 34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I was tired and worn-out</w:t>
            </w:r>
          </w:p>
        </w:tc>
        <w:tc>
          <w:tcPr>
            <w:tcW w:w="1925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39724E">
              <w:rPr>
                <w:rFonts w:ascii="Arial" w:hAnsi="Arial" w:cs="Arial"/>
                <w:sz w:val="20"/>
                <w:szCs w:val="20"/>
              </w:rPr>
              <w:t>”worn-out” and ”tired”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Difficulty in understanding ”worn-out”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39724E">
              <w:rPr>
                <w:rFonts w:ascii="Arial" w:hAnsi="Arial" w:cs="Arial"/>
                <w:sz w:val="20"/>
                <w:szCs w:val="20"/>
              </w:rPr>
              <w:t>Only use ”tired”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24E">
              <w:rPr>
                <w:rFonts w:ascii="Arial" w:hAnsi="Arial" w:cs="Arial"/>
                <w:sz w:val="20"/>
                <w:szCs w:val="20"/>
              </w:rPr>
              <w:t>Response:</w:t>
            </w:r>
          </w:p>
          <w:p w:rsidR="004234D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to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synomym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udkoert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4234DE" w:rsidRPr="0023614E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24E">
              <w:rPr>
                <w:rFonts w:ascii="Arial" w:hAnsi="Arial" w:cs="Arial"/>
                <w:sz w:val="20"/>
                <w:szCs w:val="20"/>
              </w:rPr>
              <w:t>Q 40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I felt pleased with myself</w:t>
            </w:r>
          </w:p>
        </w:tc>
        <w:tc>
          <w:tcPr>
            <w:tcW w:w="1925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24E">
              <w:rPr>
                <w:rFonts w:ascii="Arial" w:hAnsi="Arial" w:cs="Arial"/>
                <w:sz w:val="20"/>
                <w:szCs w:val="20"/>
              </w:rPr>
              <w:t>”pleased with myself”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Difficulty in understanding the Danish translation: “ 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Jeg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har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vaeret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tilfreds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mig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selv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Change the Danish wording to: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da-DK"/>
              </w:rPr>
              <w:t xml:space="preserve">“Jeg har været glad for mig selv” 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Response: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Change of wording to: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da-DK"/>
              </w:rPr>
              <w:t>“Jeg har været glad for mig selv”</w:t>
            </w:r>
          </w:p>
        </w:tc>
      </w:tr>
      <w:tr w:rsidR="004234DE" w:rsidRPr="0039724E" w:rsidTr="0023614E">
        <w:tc>
          <w:tcPr>
            <w:tcW w:w="1925" w:type="dxa"/>
          </w:tcPr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9724E">
              <w:rPr>
                <w:rFonts w:ascii="Arial" w:hAnsi="Arial" w:cs="Arial"/>
                <w:sz w:val="20"/>
                <w:szCs w:val="20"/>
              </w:rPr>
              <w:t>Q 42</w:t>
            </w:r>
          </w:p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I got along with my friends</w:t>
            </w:r>
          </w:p>
        </w:tc>
        <w:tc>
          <w:tcPr>
            <w:tcW w:w="1925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”got along with my friends”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Difficulty with the 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Danisk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 xml:space="preserve"> translation and the word “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fint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26" w:type="dxa"/>
          </w:tcPr>
          <w:p w:rsidR="004234DE" w:rsidRPr="0023614E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Change “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fint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 with “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godt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  <w:tc>
          <w:tcPr>
            <w:tcW w:w="1926" w:type="dxa"/>
          </w:tcPr>
          <w:p w:rsidR="004234DE" w:rsidRPr="008F17A8" w:rsidRDefault="004234DE" w:rsidP="0023614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Response:</w:t>
            </w:r>
          </w:p>
          <w:p w:rsidR="004234DE" w:rsidRPr="0039724E" w:rsidRDefault="004234DE" w:rsidP="0023614E">
            <w:pPr>
              <w:spacing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Change of wording from “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fint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 to “</w:t>
            </w:r>
            <w:proofErr w:type="spellStart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godt</w:t>
            </w:r>
            <w:proofErr w:type="spellEnd"/>
            <w:r w:rsidRPr="0039724E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</w:tr>
    </w:tbl>
    <w:p w:rsidR="004234DE" w:rsidRDefault="004234DE" w:rsidP="004234D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Cs/>
          <w:color w:val="000000"/>
          <w:sz w:val="20"/>
          <w:szCs w:val="20"/>
          <w:lang w:val="en-US" w:eastAsia="ja-JP"/>
        </w:rPr>
      </w:pPr>
    </w:p>
    <w:p w:rsidR="004234DE" w:rsidRPr="0039724E" w:rsidRDefault="004234DE" w:rsidP="004234D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bCs/>
          <w:color w:val="000000"/>
          <w:sz w:val="20"/>
          <w:szCs w:val="20"/>
          <w:lang w:eastAsia="ja-JP"/>
        </w:rPr>
      </w:pPr>
      <w:r w:rsidRPr="0039724E">
        <w:rPr>
          <w:rFonts w:ascii="Arial" w:eastAsiaTheme="minorEastAsia" w:hAnsi="Arial" w:cs="Arial"/>
          <w:bCs/>
          <w:color w:val="000000"/>
          <w:sz w:val="20"/>
          <w:szCs w:val="20"/>
          <w:lang w:val="en-US" w:eastAsia="ja-JP"/>
        </w:rPr>
        <w:t>Table 2 showing the actions taken after the Think Aloud usability study.</w:t>
      </w:r>
    </w:p>
    <w:p w:rsidR="00C665DC" w:rsidRDefault="00C665DC"/>
    <w:sectPr w:rsidR="00C665DC" w:rsidSect="001806C6">
      <w:pgSz w:w="11900" w:h="16840"/>
      <w:pgMar w:top="1701" w:right="1134" w:bottom="1701" w:left="1134" w:header="709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DE"/>
    <w:rsid w:val="0017189E"/>
    <w:rsid w:val="001806C6"/>
    <w:rsid w:val="003A0182"/>
    <w:rsid w:val="004234DE"/>
    <w:rsid w:val="006949BE"/>
    <w:rsid w:val="009B40DA"/>
    <w:rsid w:val="00A00C88"/>
    <w:rsid w:val="00BA088C"/>
    <w:rsid w:val="00C603FD"/>
    <w:rsid w:val="00C665DC"/>
    <w:rsid w:val="00D738BA"/>
    <w:rsid w:val="00DC442D"/>
    <w:rsid w:val="00EA6F49"/>
    <w:rsid w:val="00F24657"/>
    <w:rsid w:val="00FE0E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DE"/>
    <w:pPr>
      <w:spacing w:line="276" w:lineRule="auto"/>
    </w:pPr>
    <w:rPr>
      <w:rFonts w:eastAsiaTheme="minorHAnsi"/>
      <w:sz w:val="22"/>
      <w:szCs w:val="22"/>
      <w:lang w:val="en-GB"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949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D738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overskrift2">
    <w:name w:val="ny overskrift 2"/>
    <w:basedOn w:val="Overskrift2"/>
    <w:qFormat/>
    <w:rsid w:val="006949BE"/>
    <w:pPr>
      <w:keepLines w:val="0"/>
      <w:spacing w:before="240" w:after="60"/>
    </w:pPr>
    <w:rPr>
      <w:rFonts w:ascii="Arial" w:eastAsia="Times New Roman" w:hAnsi="Arial" w:cs="Times New Roman"/>
      <w:iCs/>
      <w:color w:val="auto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94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rsid w:val="004234D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rsid w:val="004234DE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34DE"/>
    <w:rPr>
      <w:rFonts w:eastAsiaTheme="minorHAnsi"/>
      <w:sz w:val="24"/>
      <w:szCs w:val="24"/>
      <w:lang w:val="en-GB" w:eastAsia="en-US"/>
    </w:rPr>
  </w:style>
  <w:style w:type="table" w:styleId="Tabel-Gitter">
    <w:name w:val="Table Grid"/>
    <w:basedOn w:val="Tabel-Normal"/>
    <w:uiPriority w:val="39"/>
    <w:rsid w:val="004234DE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4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4DE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DE"/>
    <w:pPr>
      <w:spacing w:line="276" w:lineRule="auto"/>
    </w:pPr>
    <w:rPr>
      <w:rFonts w:eastAsiaTheme="minorHAnsi"/>
      <w:sz w:val="22"/>
      <w:szCs w:val="22"/>
      <w:lang w:val="en-GB"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949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D738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overskrift2">
    <w:name w:val="ny overskrift 2"/>
    <w:basedOn w:val="Overskrift2"/>
    <w:qFormat/>
    <w:rsid w:val="006949BE"/>
    <w:pPr>
      <w:keepLines w:val="0"/>
      <w:spacing w:before="240" w:after="60"/>
    </w:pPr>
    <w:rPr>
      <w:rFonts w:ascii="Arial" w:eastAsia="Times New Roman" w:hAnsi="Arial" w:cs="Times New Roman"/>
      <w:iCs/>
      <w:color w:val="auto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94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rsid w:val="004234D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rsid w:val="004234DE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34DE"/>
    <w:rPr>
      <w:rFonts w:eastAsiaTheme="minorHAnsi"/>
      <w:sz w:val="24"/>
      <w:szCs w:val="24"/>
      <w:lang w:val="en-GB" w:eastAsia="en-US"/>
    </w:rPr>
  </w:style>
  <w:style w:type="table" w:styleId="Tabel-Gitter">
    <w:name w:val="Table Grid"/>
    <w:basedOn w:val="Tabel-Normal"/>
    <w:uiPriority w:val="39"/>
    <w:rsid w:val="004234DE"/>
    <w:pPr>
      <w:spacing w:after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4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4DE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www.fysnet.dk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Erik Jorgensen</dc:creator>
  <cp:lastModifiedBy>Jens Erik Jørgensen</cp:lastModifiedBy>
  <cp:revision>2</cp:revision>
  <dcterms:created xsi:type="dcterms:W3CDTF">2016-04-06T15:20:00Z</dcterms:created>
  <dcterms:modified xsi:type="dcterms:W3CDTF">2016-04-06T15:20:00Z</dcterms:modified>
</cp:coreProperties>
</file>