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3D561" w14:textId="77777777" w:rsidR="002741B4" w:rsidRPr="005A556A" w:rsidRDefault="005A556A" w:rsidP="00274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spellStart"/>
      <w:r w:rsidRPr="005A556A">
        <w:rPr>
          <w:rFonts w:ascii="Courier New" w:eastAsia="Times New Roman" w:hAnsi="Courier New" w:cs="Courier New"/>
          <w:sz w:val="20"/>
          <w:szCs w:val="20"/>
          <w:lang w:eastAsia="nl-NL"/>
        </w:rPr>
        <w:t>Structure</w:t>
      </w:r>
      <w:proofErr w:type="spellEnd"/>
      <w:r w:rsidRPr="005A556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analys</w:t>
      </w:r>
      <w:r w:rsidR="00BA183C">
        <w:rPr>
          <w:rFonts w:ascii="Courier New" w:eastAsia="Times New Roman" w:hAnsi="Courier New" w:cs="Courier New"/>
          <w:sz w:val="20"/>
          <w:szCs w:val="20"/>
          <w:lang w:eastAsia="nl-NL"/>
        </w:rPr>
        <w:t>is</w:t>
      </w:r>
      <w:r w:rsidRPr="005A556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o</w:t>
      </w:r>
      <w:r w:rsidR="00BA183C">
        <w:rPr>
          <w:rFonts w:ascii="Courier New" w:eastAsia="Times New Roman" w:hAnsi="Courier New" w:cs="Courier New"/>
          <w:sz w:val="20"/>
          <w:szCs w:val="20"/>
          <w:lang w:eastAsia="nl-NL"/>
        </w:rPr>
        <w:t>n</w:t>
      </w:r>
      <w:r w:rsidRPr="005A556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 w:rsidRPr="005A556A">
        <w:rPr>
          <w:rFonts w:ascii="Courier New" w:eastAsia="Times New Roman" w:hAnsi="Courier New" w:cs="Courier New"/>
          <w:sz w:val="20"/>
          <w:szCs w:val="20"/>
          <w:lang w:eastAsia="nl-NL"/>
        </w:rPr>
        <w:t>all</w:t>
      </w:r>
      <w:proofErr w:type="spellEnd"/>
      <w:r w:rsidRPr="005A556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data (</w:t>
      </w:r>
      <w:proofErr w:type="spellStart"/>
      <w:r w:rsidRPr="005A556A">
        <w:rPr>
          <w:rFonts w:ascii="Courier New" w:eastAsia="Times New Roman" w:hAnsi="Courier New" w:cs="Courier New"/>
          <w:sz w:val="20"/>
          <w:szCs w:val="20"/>
          <w:lang w:eastAsia="nl-NL"/>
        </w:rPr>
        <w:t>inclusi</w:t>
      </w:r>
      <w:r w:rsidR="00BA183C">
        <w:rPr>
          <w:rFonts w:ascii="Courier New" w:eastAsia="Times New Roman" w:hAnsi="Courier New" w:cs="Courier New"/>
          <w:sz w:val="20"/>
          <w:szCs w:val="20"/>
          <w:lang w:eastAsia="nl-NL"/>
        </w:rPr>
        <w:t>ve</w:t>
      </w:r>
      <w:proofErr w:type="spellEnd"/>
      <w:r w:rsidRPr="005A556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4 </w:t>
      </w:r>
      <w:proofErr w:type="spellStart"/>
      <w:r w:rsidRPr="005A556A">
        <w:rPr>
          <w:rFonts w:ascii="Courier New" w:eastAsia="Times New Roman" w:hAnsi="Courier New" w:cs="Courier New"/>
          <w:sz w:val="20"/>
          <w:szCs w:val="20"/>
          <w:lang w:eastAsia="nl-NL"/>
        </w:rPr>
        <w:t>loci</w:t>
      </w:r>
      <w:proofErr w:type="spellEnd"/>
      <w:r w:rsidRPr="005A556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 w:rsidR="00BA183C">
        <w:rPr>
          <w:rFonts w:ascii="Courier New" w:eastAsia="Times New Roman" w:hAnsi="Courier New" w:cs="Courier New"/>
          <w:sz w:val="20"/>
          <w:szCs w:val="20"/>
          <w:lang w:eastAsia="nl-NL"/>
        </w:rPr>
        <w:t>not</w:t>
      </w:r>
      <w:proofErr w:type="spellEnd"/>
      <w:r w:rsidR="00BA183C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 w:rsidR="00BA183C">
        <w:rPr>
          <w:rFonts w:ascii="Courier New" w:eastAsia="Times New Roman" w:hAnsi="Courier New" w:cs="Courier New"/>
          <w:sz w:val="20"/>
          <w:szCs w:val="20"/>
          <w:lang w:eastAsia="nl-NL"/>
        </w:rPr>
        <w:t>adhering</w:t>
      </w:r>
      <w:proofErr w:type="spellEnd"/>
      <w:r w:rsidR="00BA183C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 w:rsidR="00BA183C">
        <w:rPr>
          <w:rFonts w:ascii="Courier New" w:eastAsia="Times New Roman" w:hAnsi="Courier New" w:cs="Courier New"/>
          <w:sz w:val="20"/>
          <w:szCs w:val="20"/>
          <w:lang w:eastAsia="nl-NL"/>
        </w:rPr>
        <w:t>to</w:t>
      </w:r>
      <w:proofErr w:type="spellEnd"/>
      <w:r w:rsidR="00BA183C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Hardy-</w:t>
      </w:r>
      <w:proofErr w:type="spellStart"/>
      <w:r w:rsidR="00BA183C">
        <w:rPr>
          <w:rFonts w:ascii="Courier New" w:eastAsia="Times New Roman" w:hAnsi="Courier New" w:cs="Courier New"/>
          <w:sz w:val="20"/>
          <w:szCs w:val="20"/>
          <w:lang w:eastAsia="nl-NL"/>
        </w:rPr>
        <w:t>Weinberg</w:t>
      </w:r>
      <w:proofErr w:type="spellEnd"/>
      <w:r w:rsidR="00BA183C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equilibrium</w:t>
      </w:r>
      <w:r w:rsidRPr="005A556A">
        <w:rPr>
          <w:rFonts w:ascii="Courier New" w:eastAsia="Times New Roman" w:hAnsi="Courier New" w:cs="Courier New"/>
          <w:sz w:val="20"/>
          <w:szCs w:val="20"/>
          <w:lang w:eastAsia="nl-NL"/>
        </w:rPr>
        <w:t>)</w:t>
      </w:r>
    </w:p>
    <w:p w14:paraId="2C2DCF18" w14:textId="77777777" w:rsidR="005A556A" w:rsidRPr="005A556A" w:rsidRDefault="005A556A" w:rsidP="00274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746E9213" w14:textId="77777777" w:rsidR="005A556A" w:rsidRPr="005A556A" w:rsidRDefault="005A556A" w:rsidP="00274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50E6D23F" w14:textId="77777777" w:rsidR="005A556A" w:rsidRDefault="005A556A" w:rsidP="00274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nl-NL"/>
        </w:rPr>
      </w:pPr>
      <w:r>
        <w:rPr>
          <w:noProof/>
          <w:lang w:val="en-US" w:eastAsia="nl-NL"/>
        </w:rPr>
        <w:drawing>
          <wp:inline distT="0" distB="0" distL="0" distR="0" wp14:anchorId="23E9886A" wp14:editId="51231283">
            <wp:extent cx="5760720" cy="43251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5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C91BB" w14:textId="77777777" w:rsidR="005A556A" w:rsidRDefault="005A556A" w:rsidP="00274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nl-NL"/>
        </w:rPr>
      </w:pPr>
    </w:p>
    <w:p w14:paraId="5D0F7A6A" w14:textId="77777777" w:rsidR="005A556A" w:rsidRDefault="00BA183C" w:rsidP="00274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The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nl-NL"/>
        </w:rPr>
        <w:t>graph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shows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nl-NL"/>
        </w:rPr>
        <w:t>that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the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nl-NL"/>
        </w:rPr>
        <w:t>number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of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nl-NL"/>
        </w:rPr>
        <w:t>groups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is 2 (or 1)</w:t>
      </w:r>
      <w:r w:rsidR="005A556A" w:rsidRPr="005A556A">
        <w:rPr>
          <w:rFonts w:ascii="Courier New" w:eastAsia="Times New Roman" w:hAnsi="Courier New" w:cs="Courier New"/>
          <w:sz w:val="20"/>
          <w:szCs w:val="20"/>
          <w:lang w:eastAsia="nl-NL"/>
        </w:rPr>
        <w:t>.</w:t>
      </w:r>
    </w:p>
    <w:p w14:paraId="35D8194A" w14:textId="77777777" w:rsidR="00C61179" w:rsidRDefault="00C61179" w:rsidP="00274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3E4EEB1F" w14:textId="77777777" w:rsidR="00C61179" w:rsidRPr="005A556A" w:rsidRDefault="00BA183C" w:rsidP="00274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Genotype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nl-NL"/>
        </w:rPr>
        <w:t>assignments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nl-NL"/>
        </w:rPr>
        <w:t>under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K=2.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nl-NL"/>
        </w:rPr>
        <w:t>Groups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of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nl-NL"/>
        </w:rPr>
        <w:t>individuals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have been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nl-NL"/>
        </w:rPr>
        <w:t>ordered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nl-NL"/>
        </w:rPr>
        <w:t>by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nl-NL"/>
        </w:rPr>
        <w:t>locality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nl-NL"/>
        </w:rPr>
        <w:t>and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nl-NL"/>
        </w:rPr>
        <w:t>then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host. In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nl-NL"/>
        </w:rPr>
        <w:t>other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nl-NL"/>
        </w:rPr>
        <w:t>words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, the first half of the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nl-NL"/>
        </w:rPr>
        <w:t>individuals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are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nl-NL"/>
        </w:rPr>
        <w:t>from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nl-NL"/>
        </w:rPr>
        <w:t>one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host, the second half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nl-NL"/>
        </w:rPr>
        <w:t>from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the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nl-NL"/>
        </w:rPr>
        <w:t>other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. We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nl-NL"/>
        </w:rPr>
        <w:t>conclude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nl-NL"/>
        </w:rPr>
        <w:t>that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host does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nl-NL"/>
        </w:rPr>
        <w:t>not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affect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nl-NL"/>
        </w:rPr>
        <w:t>population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nl-NL"/>
        </w:rPr>
        <w:t>stucture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nl-NL"/>
        </w:rPr>
        <w:t>.</w:t>
      </w:r>
    </w:p>
    <w:p w14:paraId="749EE9C9" w14:textId="77777777" w:rsidR="005A556A" w:rsidRDefault="005A556A" w:rsidP="00274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0F7BC8F2" w14:textId="77777777" w:rsidR="00C61179" w:rsidRDefault="00C61179" w:rsidP="00274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>
        <w:rPr>
          <w:noProof/>
          <w:lang w:val="en-US" w:eastAsia="nl-NL"/>
        </w:rPr>
        <w:drawing>
          <wp:inline distT="0" distB="0" distL="0" distR="0" wp14:anchorId="498A1AC8" wp14:editId="523259C6">
            <wp:extent cx="5760720" cy="2093972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3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8A862" w14:textId="77777777" w:rsidR="00C61179" w:rsidRDefault="00C61179" w:rsidP="00274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04C0817C" w14:textId="77777777" w:rsidR="00C61179" w:rsidRPr="005A556A" w:rsidRDefault="00C61179" w:rsidP="00274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68342944" w14:textId="77777777" w:rsidR="00C61179" w:rsidRDefault="00C61179" w:rsidP="00274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342010E3" w14:textId="77777777" w:rsidR="00BA183C" w:rsidRDefault="00BA183C">
      <w:pPr>
        <w:rPr>
          <w:rFonts w:ascii="Courier New" w:eastAsia="Times New Roman" w:hAnsi="Courier New" w:cs="Courier New"/>
          <w:sz w:val="20"/>
          <w:szCs w:val="20"/>
          <w:lang w:eastAsia="nl-NL"/>
        </w:rPr>
      </w:pPr>
      <w:r>
        <w:rPr>
          <w:rFonts w:ascii="Courier New" w:eastAsia="Times New Roman" w:hAnsi="Courier New" w:cs="Courier New"/>
          <w:sz w:val="20"/>
          <w:szCs w:val="20"/>
          <w:lang w:eastAsia="nl-NL"/>
        </w:rPr>
        <w:br w:type="page"/>
      </w:r>
    </w:p>
    <w:p w14:paraId="4D349F9E" w14:textId="77777777" w:rsidR="005A556A" w:rsidRPr="005A556A" w:rsidRDefault="00BA183C" w:rsidP="00274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>
        <w:rPr>
          <w:rFonts w:ascii="Courier New" w:eastAsia="Times New Roman" w:hAnsi="Courier New" w:cs="Courier New"/>
          <w:sz w:val="20"/>
          <w:szCs w:val="20"/>
          <w:lang w:eastAsia="nl-NL"/>
        </w:rPr>
        <w:lastRenderedPageBreak/>
        <w:t>AMOVA</w:t>
      </w:r>
    </w:p>
    <w:p w14:paraId="76DC515A" w14:textId="77777777" w:rsidR="00291C8E" w:rsidRDefault="00291C8E" w:rsidP="00274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7D29EB8B" w14:textId="77777777" w:rsidR="00291C8E" w:rsidRPr="00291C8E" w:rsidRDefault="00291C8E" w:rsidP="0029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Source of                  </w:t>
      </w:r>
      <w:proofErr w:type="spellStart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Sum</w:t>
      </w:r>
      <w:proofErr w:type="spellEnd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of      </w:t>
      </w:r>
      <w:proofErr w:type="spellStart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Variance</w:t>
      </w:r>
      <w:proofErr w:type="spellEnd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   Percentage</w:t>
      </w:r>
    </w:p>
    <w:p w14:paraId="4C3E2B75" w14:textId="77777777" w:rsidR="00291C8E" w:rsidRPr="00291C8E" w:rsidRDefault="00291C8E" w:rsidP="0029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variation</w:t>
      </w:r>
      <w:proofErr w:type="spellEnd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</w:t>
      </w:r>
      <w:proofErr w:type="spellStart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d.f</w:t>
      </w:r>
      <w:proofErr w:type="spellEnd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.        squares     </w:t>
      </w:r>
      <w:proofErr w:type="spellStart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components</w:t>
      </w:r>
      <w:proofErr w:type="spellEnd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 of </w:t>
      </w:r>
      <w:proofErr w:type="spellStart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variation</w:t>
      </w:r>
      <w:proofErr w:type="spellEnd"/>
    </w:p>
    <w:p w14:paraId="0815FA01" w14:textId="77777777" w:rsidR="00291C8E" w:rsidRPr="00291C8E" w:rsidRDefault="00291C8E" w:rsidP="0029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----------------------------------------------------------------------</w:t>
      </w:r>
    </w:p>
    <w:p w14:paraId="4E24AB50" w14:textId="77777777" w:rsidR="00291C8E" w:rsidRPr="00291C8E" w:rsidRDefault="00291C8E" w:rsidP="0029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Among</w:t>
      </w:r>
      <w:proofErr w:type="spellEnd"/>
    </w:p>
    <w:p w14:paraId="6FCD09AE" w14:textId="77777777" w:rsidR="00291C8E" w:rsidRPr="00291C8E" w:rsidRDefault="00291C8E" w:rsidP="0029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Sampling sites</w:t>
      </w:r>
      <w:bookmarkStart w:id="0" w:name="_GoBack"/>
      <w:bookmarkEnd w:id="0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4        335.291        0.37826 Va             1.69 **</w:t>
      </w:r>
    </w:p>
    <w:p w14:paraId="27F94E73" w14:textId="77777777" w:rsidR="00291C8E" w:rsidRPr="00291C8E" w:rsidRDefault="00291C8E" w:rsidP="0029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22435D88" w14:textId="77777777" w:rsidR="00291C8E" w:rsidRPr="00291C8E" w:rsidRDefault="00291C8E" w:rsidP="0029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Among</w:t>
      </w:r>
      <w:proofErr w:type="spellEnd"/>
    </w:p>
    <w:p w14:paraId="0D67F663" w14:textId="77777777" w:rsidR="00291C8E" w:rsidRPr="00291C8E" w:rsidRDefault="00291C8E" w:rsidP="0029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Sampling sites</w:t>
      </w:r>
    </w:p>
    <w:p w14:paraId="6863EE7B" w14:textId="77777777" w:rsidR="00291C8E" w:rsidRPr="00291C8E" w:rsidRDefault="00291C8E" w:rsidP="0029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within</w:t>
      </w:r>
      <w:proofErr w:type="spellEnd"/>
    </w:p>
    <w:p w14:paraId="5CC0DF91" w14:textId="77777777" w:rsidR="00291C8E" w:rsidRPr="00291C8E" w:rsidRDefault="00291C8E" w:rsidP="0029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hosts</w:t>
      </w:r>
      <w:proofErr w:type="spellEnd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    4        119.813        0.09129 </w:t>
      </w:r>
      <w:proofErr w:type="spellStart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Vb</w:t>
      </w:r>
      <w:proofErr w:type="spellEnd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       0.41 ***</w:t>
      </w:r>
    </w:p>
    <w:p w14:paraId="6E4D9351" w14:textId="77777777" w:rsidR="00291C8E" w:rsidRPr="00291C8E" w:rsidRDefault="00291C8E" w:rsidP="0029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31197BDE" w14:textId="77777777" w:rsidR="00291C8E" w:rsidRPr="00291C8E" w:rsidRDefault="00291C8E" w:rsidP="0029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Within</w:t>
      </w:r>
      <w:proofErr w:type="spellEnd"/>
    </w:p>
    <w:p w14:paraId="39B1CDCA" w14:textId="77777777" w:rsidR="00291C8E" w:rsidRPr="00291C8E" w:rsidRDefault="00291C8E" w:rsidP="0029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populations</w:t>
      </w:r>
      <w:proofErr w:type="spellEnd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749      16375.987       21.86380 </w:t>
      </w:r>
      <w:proofErr w:type="spellStart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Vc</w:t>
      </w:r>
      <w:proofErr w:type="spellEnd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      97.90</w:t>
      </w:r>
    </w:p>
    <w:p w14:paraId="75308590" w14:textId="77777777" w:rsidR="00291C8E" w:rsidRPr="00291C8E" w:rsidRDefault="00291C8E" w:rsidP="0029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----------------------------------------------------------------------</w:t>
      </w:r>
    </w:p>
    <w:p w14:paraId="6180D494" w14:textId="77777777" w:rsidR="00291C8E" w:rsidRPr="00291C8E" w:rsidRDefault="00291C8E" w:rsidP="0029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Total          757      16831.091       22.33335</w:t>
      </w:r>
    </w:p>
    <w:p w14:paraId="266827EE" w14:textId="77777777" w:rsidR="00291C8E" w:rsidRPr="00291C8E" w:rsidRDefault="00291C8E" w:rsidP="0029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04D09A19" w14:textId="77777777" w:rsidR="00291C8E" w:rsidRPr="00291C8E" w:rsidRDefault="00291C8E" w:rsidP="0029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51B4733E" w14:textId="77777777" w:rsidR="00291C8E" w:rsidRPr="00291C8E" w:rsidRDefault="00291C8E" w:rsidP="0029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12B5FA47" w14:textId="77777777" w:rsidR="00291C8E" w:rsidRPr="00291C8E" w:rsidRDefault="00291C8E" w:rsidP="0029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spellStart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Differentiation</w:t>
      </w:r>
      <w:proofErr w:type="spellEnd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between</w:t>
      </w:r>
      <w:proofErr w:type="spellEnd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sampling sites (</w:t>
      </w:r>
      <w:proofErr w:type="spellStart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considering</w:t>
      </w:r>
      <w:proofErr w:type="spellEnd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the </w:t>
      </w:r>
      <w:proofErr w:type="spellStart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beetles</w:t>
      </w:r>
      <w:proofErr w:type="spellEnd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on the different </w:t>
      </w:r>
      <w:proofErr w:type="spellStart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hosts</w:t>
      </w:r>
      <w:proofErr w:type="spellEnd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as </w:t>
      </w:r>
      <w:proofErr w:type="spellStart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one</w:t>
      </w:r>
      <w:proofErr w:type="spellEnd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)</w:t>
      </w:r>
    </w:p>
    <w:p w14:paraId="6A4F26B8" w14:textId="77777777" w:rsidR="00291C8E" w:rsidRPr="00291C8E" w:rsidRDefault="00291C8E" w:rsidP="0029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798D5222" w14:textId="77777777" w:rsidR="00291C8E" w:rsidRPr="00291C8E" w:rsidRDefault="00291C8E" w:rsidP="0029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----------------------------------------------------------------------</w:t>
      </w:r>
    </w:p>
    <w:p w14:paraId="3D94D4C4" w14:textId="77777777" w:rsidR="00291C8E" w:rsidRPr="00291C8E" w:rsidRDefault="00291C8E" w:rsidP="0029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Source of                  </w:t>
      </w:r>
      <w:proofErr w:type="spellStart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Sum</w:t>
      </w:r>
      <w:proofErr w:type="spellEnd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of      </w:t>
      </w:r>
      <w:proofErr w:type="spellStart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Variance</w:t>
      </w:r>
      <w:proofErr w:type="spellEnd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   Percentage</w:t>
      </w:r>
    </w:p>
    <w:p w14:paraId="11B34B22" w14:textId="77777777" w:rsidR="00291C8E" w:rsidRPr="00291C8E" w:rsidRDefault="00291C8E" w:rsidP="0029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variation</w:t>
      </w:r>
      <w:proofErr w:type="spellEnd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</w:t>
      </w:r>
      <w:proofErr w:type="spellStart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d.f</w:t>
      </w:r>
      <w:proofErr w:type="spellEnd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.        squares     </w:t>
      </w:r>
      <w:proofErr w:type="spellStart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components</w:t>
      </w:r>
      <w:proofErr w:type="spellEnd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 of </w:t>
      </w:r>
      <w:proofErr w:type="spellStart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variation</w:t>
      </w:r>
      <w:proofErr w:type="spellEnd"/>
    </w:p>
    <w:p w14:paraId="2656085B" w14:textId="77777777" w:rsidR="00291C8E" w:rsidRPr="00291C8E" w:rsidRDefault="00291C8E" w:rsidP="0029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----------------------------------------------------------------------</w:t>
      </w:r>
    </w:p>
    <w:p w14:paraId="4D8B5CF4" w14:textId="77777777" w:rsidR="00291C8E" w:rsidRPr="00291C8E" w:rsidRDefault="00291C8E" w:rsidP="0029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Among</w:t>
      </w:r>
      <w:proofErr w:type="spellEnd"/>
    </w:p>
    <w:p w14:paraId="7679EAEF" w14:textId="77777777" w:rsidR="00291C8E" w:rsidRPr="00291C8E" w:rsidRDefault="00291C8E" w:rsidP="0029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populations</w:t>
      </w:r>
      <w:proofErr w:type="spellEnd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4        316.580        0.39451 Va             1.76***</w:t>
      </w:r>
    </w:p>
    <w:p w14:paraId="3E36BB0D" w14:textId="77777777" w:rsidR="00291C8E" w:rsidRPr="00291C8E" w:rsidRDefault="00291C8E" w:rsidP="0029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54B2AEAC" w14:textId="77777777" w:rsidR="00291C8E" w:rsidRPr="00291C8E" w:rsidRDefault="00291C8E" w:rsidP="0029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Within</w:t>
      </w:r>
      <w:proofErr w:type="spellEnd"/>
    </w:p>
    <w:p w14:paraId="65E3EB3A" w14:textId="77777777" w:rsidR="00291C8E" w:rsidRPr="00291C8E" w:rsidRDefault="00291C8E" w:rsidP="0029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populations</w:t>
      </w:r>
      <w:proofErr w:type="spellEnd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753      16535.560       21.95957 </w:t>
      </w:r>
      <w:proofErr w:type="spellStart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Vb</w:t>
      </w:r>
      <w:proofErr w:type="spellEnd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        98.24</w:t>
      </w:r>
    </w:p>
    <w:p w14:paraId="73C3FBBD" w14:textId="77777777" w:rsidR="00291C8E" w:rsidRPr="00291C8E" w:rsidRDefault="00291C8E" w:rsidP="0029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----------------------------------------------------------------------</w:t>
      </w:r>
    </w:p>
    <w:p w14:paraId="409D8289" w14:textId="77777777" w:rsidR="00291C8E" w:rsidRPr="00291C8E" w:rsidRDefault="00291C8E" w:rsidP="0029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Total          757      16852.140       22.35409</w:t>
      </w:r>
    </w:p>
    <w:p w14:paraId="75A5ABCA" w14:textId="77777777" w:rsidR="00291C8E" w:rsidRPr="00291C8E" w:rsidRDefault="00291C8E" w:rsidP="0029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----------------------------------------------------------------------</w:t>
      </w:r>
    </w:p>
    <w:p w14:paraId="6FBC6568" w14:textId="77777777" w:rsidR="00291C8E" w:rsidRPr="00291C8E" w:rsidRDefault="00291C8E" w:rsidP="0029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Fixation</w:t>
      </w:r>
      <w:proofErr w:type="spellEnd"/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Index      FST :      0.01765</w:t>
      </w:r>
    </w:p>
    <w:p w14:paraId="298B3EE5" w14:textId="77777777" w:rsidR="00291C8E" w:rsidRPr="00291C8E" w:rsidRDefault="00291C8E" w:rsidP="0029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291C8E">
        <w:rPr>
          <w:rFonts w:ascii="Courier New" w:eastAsia="Times New Roman" w:hAnsi="Courier New" w:cs="Courier New"/>
          <w:sz w:val="20"/>
          <w:szCs w:val="20"/>
          <w:lang w:eastAsia="nl-NL"/>
        </w:rPr>
        <w:t>---------------------------------------------------------------------- </w:t>
      </w:r>
    </w:p>
    <w:p w14:paraId="5DF89142" w14:textId="77777777" w:rsidR="00291C8E" w:rsidRPr="00C61179" w:rsidRDefault="00291C8E" w:rsidP="00274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sectPr w:rsidR="00291C8E" w:rsidRPr="00C6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B4"/>
    <w:rsid w:val="002741B4"/>
    <w:rsid w:val="00291C8E"/>
    <w:rsid w:val="005A556A"/>
    <w:rsid w:val="00BA183C"/>
    <w:rsid w:val="00C61179"/>
    <w:rsid w:val="00D15D92"/>
    <w:rsid w:val="00E858F8"/>
    <w:rsid w:val="00F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BC9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Normaal"/>
    <w:link w:val="HTML-voorafopgemaaktTeken"/>
    <w:uiPriority w:val="99"/>
    <w:semiHidden/>
    <w:unhideWhenUsed/>
    <w:rsid w:val="00274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Teken">
    <w:name w:val="HTML -  vooraf opgemaakt Teken"/>
    <w:basedOn w:val="Standaardalinea-lettertype"/>
    <w:link w:val="HTML-voorafopgemaakt"/>
    <w:uiPriority w:val="99"/>
    <w:semiHidden/>
    <w:rsid w:val="002741B4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5A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A5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Normaal"/>
    <w:link w:val="HTML-voorafopgemaaktTeken"/>
    <w:uiPriority w:val="99"/>
    <w:semiHidden/>
    <w:unhideWhenUsed/>
    <w:rsid w:val="00274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Teken">
    <w:name w:val="HTML -  vooraf opgemaakt Teken"/>
    <w:basedOn w:val="Standaardalinea-lettertype"/>
    <w:link w:val="HTML-voorafopgemaakt"/>
    <w:uiPriority w:val="99"/>
    <w:semiHidden/>
    <w:rsid w:val="002741B4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5A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A5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286</Words>
  <Characters>1576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Leiden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Vrieling, K.</dc:creator>
  <cp:lastModifiedBy>Menno Schilthuizen</cp:lastModifiedBy>
  <cp:revision>3</cp:revision>
  <dcterms:created xsi:type="dcterms:W3CDTF">2015-03-03T06:37:00Z</dcterms:created>
  <dcterms:modified xsi:type="dcterms:W3CDTF">2015-03-05T01:45:00Z</dcterms:modified>
</cp:coreProperties>
</file>