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72" w:rsidRDefault="0078025C" w:rsidP="00AC12EF">
      <w:pPr>
        <w:autoSpaceDE w:val="0"/>
        <w:autoSpaceDN w:val="0"/>
        <w:adjustRightInd w:val="0"/>
        <w:jc w:val="left"/>
      </w:pPr>
      <w:r>
        <w:rPr>
          <w:rFonts w:hint="eastAsia"/>
        </w:rPr>
        <w:t>Sb</w:t>
      </w:r>
      <w:r w:rsidR="00A23FE4">
        <w:rPr>
          <w:rFonts w:hint="eastAsia"/>
        </w:rPr>
        <w:t>CCR1</w:t>
      </w:r>
      <w:r>
        <w:rPr>
          <w:rFonts w:hint="eastAsia"/>
        </w:rPr>
        <w:t xml:space="preserve"> </w:t>
      </w:r>
      <w:r>
        <w:rPr>
          <w:rFonts w:hint="eastAsia"/>
        </w:rPr>
        <w:t>sequencing result (only CDS)</w:t>
      </w:r>
      <w:bookmarkStart w:id="0" w:name="_GoBack"/>
      <w:bookmarkEnd w:id="0"/>
    </w:p>
    <w:p w:rsidR="00AC12EF" w:rsidRPr="00736448" w:rsidRDefault="00AC12EF" w:rsidP="00AC12EF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736448">
        <w:rPr>
          <w:rFonts w:ascii="Arial" w:eastAsia="宋体" w:hAnsi="Arial" w:cs="Arial"/>
          <w:color w:val="FF0000"/>
          <w:kern w:val="0"/>
          <w:sz w:val="18"/>
          <w:szCs w:val="18"/>
        </w:rPr>
        <w:t>ATGACCGTCGTCGACGCCGTCTCCACTGATGCCGCCGGCGCCGCCCCAGCTGCCGCCGCGGCGCCGGTGGTGGTGGCGCAGCCCGGGAACGGGCAGACCGTGTGCGTCACCGGCGCGGCCGGGTACATCGCCTCGTGGCTCGTCAAGATGCTGCTCGAGAAGGGATACACTGTCAAGGGCACCGTCAGGAACCCAGATGACCCGAAGAACGCGCACCTCAAGGCGCTGGACGGCGCGGCCGAGCGGCTGATCCTCTGCAAGGCCGACCTCCTGGACTACGACGCCATCTGCCGCGCCGTGCAGGGCTGCCAGGGCGTCTTCCACACCGCCTCCCCCGTCACCGACGATCCGGAGCAAATGGTGGAGCCGGCGGTGCGCGGCACGGAGTACGTGATCAACGCGGCGGCGGAGGCCGGCACGGTGCGGCGGGTGGTGTTCACGTCCTCCATCGGCGCGGTGACCATGGACCCCAGCCGCGGGCCCGACGTCGTGGTCGACGAGTCGTGCTGGAGCGACCTCGAGTTCTGCAAGAAAACCAGGAACTGGTACTGCTACGGCAAGGCGGTGGCGGAGCAGGCGGCGTGGGACGCGGCCCGGCAGCGCGGCGTGGACCTGGTGGTGGTGAACCCGGTGCTGGTGGTGGGCCCGCTGCTGCAGCCGACGGTGAACGCCAGCATCGCGCACGTGCTCAAGTACCTGGACGGCTCCGCGCGCACCTTCGCCAACGCCGTGCAGGCGTACGTGGACGTCCGCGACGTCGCCGACGCGCACCTCCGCGTCTTCGAGAGCCCCGCCGCGTCCGGCCGATACCTCTGCGCCGAGCGCGTCCTCCACCGCGAGGACGTCGTCCGCATCCTCGCCAAGCTCTTCCCCGAGTACCCCGTCCCCACCAGGTGCTCCGACGAGGTGAACCCGCGGAAGCAGCCGTACAAGTTCTCGAACCAGAAGCTCCGGGACCTGGGATTGGAGTTCCGGCCGGTGAGCCAGTCGCTCTACGATACGGTGAAGAACCTTCAGGAGAAGGGCCACCTGCCGGTGCTCGGAGAGCAGACGACGGAGGCCGACAAGGAGGAGGCCAACGCCGCCGCCGAGGTGCAGCAGGGAGGAATCGCCATCCGTGCG</w:t>
      </w:r>
    </w:p>
    <w:p w:rsidR="00A03F56" w:rsidRPr="0078025C" w:rsidRDefault="0078025C" w:rsidP="00A03F56">
      <w:r>
        <w:t>P</w:t>
      </w:r>
      <w:r>
        <w:rPr>
          <w:rFonts w:hint="eastAsia"/>
        </w:rPr>
        <w:t>rotein sequence</w:t>
      </w:r>
    </w:p>
    <w:p w:rsidR="00736448" w:rsidRDefault="00736448">
      <w:r w:rsidRPr="00736448">
        <w:t>MTVVDAVSTDAAGAAPAAAAAPVVVAQPGNGQTVCVTGAAGYIASWLVKMLLEKGYTVKGTVRNPDDPKNAHLKALDGAAERLILCKADLLDYDAICRAVQGCQGVFHTASPVTDDPEQMVEPAVRGTEYVINAAAEAGTVRRVVFTSSIGAVTMDPSRGPDVVVDESCWSDLEFCKKTRNWYCYGKAVAEQAAWDAARQRGVDLVVVNPVLVVGPLLQPTVNASIAHVLKYLDGSARTFANAVQAYVDVRDVADAHLRVFESPAASGRYLCAERVLHREDVVRILAKLFPEYPVPTRCSDEVNPRKQPYKFSNQKLRDLGLEFRPVSQSLYDTVKNLQEKGHLPVLGEQTTEADKEEANAAAEVQQGGIAIRA</w:t>
      </w:r>
    </w:p>
    <w:p w:rsidR="00736448" w:rsidRPr="00736448" w:rsidRDefault="00736448"/>
    <w:p w:rsidR="0078025C" w:rsidRDefault="0078025C" w:rsidP="0078025C">
      <w:r>
        <w:rPr>
          <w:rFonts w:hint="eastAsia"/>
        </w:rPr>
        <w:t>Sb</w:t>
      </w:r>
      <w:r w:rsidR="00A23FE4">
        <w:rPr>
          <w:rFonts w:hint="eastAsia"/>
        </w:rPr>
        <w:t>CCR2</w:t>
      </w:r>
      <w:r>
        <w:rPr>
          <w:rFonts w:hint="eastAsia"/>
        </w:rPr>
        <w:t xml:space="preserve">-1 </w:t>
      </w:r>
      <w:r>
        <w:rPr>
          <w:rFonts w:hint="eastAsia"/>
        </w:rPr>
        <w:t>sequencing result (only CDS)</w:t>
      </w:r>
    </w:p>
    <w:p w:rsidR="00AC12EF" w:rsidRDefault="00803D32">
      <w:pPr>
        <w:rPr>
          <w:rFonts w:ascii="Arial" w:eastAsia="宋体" w:hAnsi="Arial" w:cs="Arial" w:hint="eastAsia"/>
          <w:color w:val="FF0000"/>
          <w:kern w:val="0"/>
          <w:sz w:val="18"/>
          <w:szCs w:val="18"/>
        </w:rPr>
      </w:pPr>
      <w:r w:rsidRPr="00736448">
        <w:rPr>
          <w:rFonts w:ascii="Arial" w:eastAsia="宋体" w:hAnsi="Arial" w:cs="Arial"/>
          <w:color w:val="FF0000"/>
          <w:kern w:val="0"/>
          <w:sz w:val="18"/>
          <w:szCs w:val="18"/>
        </w:rPr>
        <w:t>ATGCCAACAGCAGAGACGACGACGCCCGTGCCGCCAGCGCTCTCCGGGCAAGGCCGGACAGTTTGCGTCACCGGAGCTGGAGGGTTCATCGCCTCCTGGCTTGTCAAGCGCCTCCTCGAGAAGGGTTACACAGTCCGTGGCACGGTCAGGAACCCTGTCGATCCAAAGAACGACCACCTGAGGGCCCTTGACGGCGCCGCCGATCGCCTCGTCCTCCTGCGTGCCGATCTGCTGGATCCAGAAAGCCTTGTCGAGGCCTTCTCCGGCTGCGACGGCGTCTTCCACGCCGCCTCCCCGGTCACCGATGACCCTGAGATGATGATCGAGCCAGCAATCCGGGGCACACAATATGTGATGACGGCGGCGGCAGACACCGGCGTCAAGCGCGTCGTGTTCACGTCCTCCATCGGCACAGTGTACATGAACCCCTACCGTGAACCCAACAAGCCTGTCGACGACACCTGCTGGAGCGATCTTGAGTATTGCAAGAATACACAGAACTGGTATTGCTACGCCAAGACAGTGGCGGAGCAGGGCGCATGGGAGGTGGCGCGGAAGCGAGGCCTGGACCTGATCGTGGTGAACCCGGTGCTGGTGCTGGGTCCGTTGCTGCAGCCAACAGTGAACGCCAGCACGGACCACGTGATGAAGTACCTGACGGGGTCGGCCAAGACGTACGTGAACGCCGCGCAGGCGTACGTGCACGTCCAGGACGTCGCGGAGGCGCACGTCCGGGTGTACGAGGCACCCTACGCGCATGGGCGCTACATCTGCGCCGAGAGCACCCTCCACCGCGGCGAGCTCTGCCGCATCCTCGCTAAGCTCTTCCCAGAGTACCCCATACCCACAAAGTGCAAGGACGACGTGAACCCTCCGGTGACAGGATACAAGTTCACGAACCAGCGGCTCAAGGATCTTGGGATGGACTTTGTGCCGGTGCTGCAGTGCCTCTACGAGACAGTGAAGAGCCTCCAGGAGAAAGGCATGCTGCCCGTGCTTCCGCCAAAAGACGACCAGGACCAACAACTCCACAAA</w:t>
      </w:r>
      <w:r w:rsidRPr="00736448">
        <w:rPr>
          <w:rFonts w:ascii="Arial" w:eastAsia="宋体" w:hAnsi="Arial" w:cs="Arial"/>
          <w:color w:val="FF0000"/>
          <w:kern w:val="0"/>
          <w:sz w:val="18"/>
          <w:szCs w:val="18"/>
        </w:rPr>
        <w:lastRenderedPageBreak/>
        <w:t>TCA</w:t>
      </w:r>
    </w:p>
    <w:p w:rsidR="0078025C" w:rsidRDefault="0078025C">
      <w:pPr>
        <w:rPr>
          <w:rFonts w:hint="eastAsia"/>
        </w:rPr>
      </w:pPr>
      <w:r>
        <w:t>P</w:t>
      </w:r>
      <w:r>
        <w:rPr>
          <w:rFonts w:hint="eastAsia"/>
        </w:rPr>
        <w:t>rotein sequence</w:t>
      </w:r>
    </w:p>
    <w:p w:rsidR="0078025C" w:rsidRDefault="0078025C">
      <w:pPr>
        <w:rPr>
          <w:rFonts w:hint="eastAsia"/>
        </w:rPr>
      </w:pPr>
      <w:r w:rsidRPr="0078025C">
        <w:t>MPTAETTTPVPPALSGQGRTVCVTGAGGFIASWLVKRLLEKGYTVRGTVRNPVDPKNDHLRALDGAADRLVLLRADLLDPESLVEAFSGCDGVFHAASPVTDDPEMMIEPAIRGTQYVMTAAADTGVKRVVFTSSIGTVYMNPYREPNKPVDDTCWSDLEYCKNTQNWYCYAKTVAEQGAWEVARKRGLDLIVVNPVLVLGPLLQPTVNASTDHVMKYLTGSAKTYVNAAQAYVHVQDVAEAHVRVYEAPYAHGRYICAESTLHRGELCRILAKLFPEYPIPTKCKDDVNPPVTGYKFTNQRLKDLGMDFVPVLQCLYETVKSLQEKGMLPVLPPKDDQDQQLHKS</w:t>
      </w:r>
    </w:p>
    <w:p w:rsidR="0078025C" w:rsidRDefault="0078025C"/>
    <w:p w:rsidR="00A23FE4" w:rsidRDefault="0078025C">
      <w:r>
        <w:rPr>
          <w:rFonts w:hint="eastAsia"/>
        </w:rPr>
        <w:t>Sb-</w:t>
      </w:r>
      <w:r w:rsidR="00A23FE4">
        <w:rPr>
          <w:rFonts w:hint="eastAsia"/>
        </w:rPr>
        <w:t>CCR</w:t>
      </w:r>
      <w:r>
        <w:rPr>
          <w:rFonts w:hint="eastAsia"/>
        </w:rPr>
        <w:t>2-2 sequencing result (only CDS)</w:t>
      </w:r>
    </w:p>
    <w:p w:rsidR="00AE245F" w:rsidRDefault="00803D32" w:rsidP="0078025C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AE245F">
        <w:rPr>
          <w:rFonts w:ascii="Arial" w:eastAsia="宋体" w:hAnsi="Arial" w:cs="Arial"/>
          <w:color w:val="FF0000"/>
          <w:kern w:val="0"/>
          <w:sz w:val="18"/>
          <w:szCs w:val="18"/>
        </w:rPr>
        <w:t>ATGGCCGTCGTCGTGTGCGTCACCGGCGCCGGCGGCTTCATCGGGTCGTGGATCGTTAAGATCCTCCTCGCCCGCGGGTACGCCGTCCGGGGCACCTCCCGCCGCGCAGATGACCCCAAGAACGCGCACCTGTGGGCGCTCGACGGCGCGGCGGAGCGCCTCACCATGCTGCAGGTGGACCTGCTCGACCGTGCCAGCCTCCGCGCCGCATTCCGCGGCTGCGACGGCGTCATCCACACCGCCTCGCCGATGCACGACAACCCCGAGGAGATCATCGAGCCGATTATCGTCGGGACGCGGAACGTCGTCGAGGCCGCGGCCGACGCCGGCGTGCGGCGCCTGGTGCTGTCCTCCACCATCGGCACCATGTACATGGATCCGCGCCGCGACCCGGACGCGGCACTCGGTGACTCCAGCTGGAGCGACCTCGAATACTGCAAGAGCACCAAGAACTGGTACTGCTACGCGAAGACGATCGCGGAGCAGGGCGCGTGGGAGGCGGCGCGGGCGCGGGGGCTGGACCTGGCGGTGGTCATCCCGGTGGTAGTGCTCGGCGAGCTGCTGCAGCCCAACATGAACACCAGCACCCTGCACATCCTCAAGTACCTCACTGGGCAGACCAAGGAGTACGTCAACGAATCGCATGCCTACGTGCACGTCAAGGACGCTGCCGAGGCGCACGTCAGGGTGCTCGAGGCGCCTGGCGCCGGCGGGCGGCGGTATGTCTGCGCTGAGCGCACTCTGCACCGCGGCGAGCTCTGCCGTATCCTCGTCGGACTCTTCCCGGAGTACCCTATTCCGACAAGGTGCAAGGATCAGGTGAATCCACCAAAGAAGGGTTACAAGTTTACAAACCAGCCTCTGAAGGACCTAGGAATCAAGTTCACGCCAGTGCATGAATACCTGTATGAAGCAGTGAAATCCCTGCAAGAAAAGGGATTCCTCCAGAAGACCTCTAACACCAAGGTGCCTGAACGACGCAGCCGCCTGCCTGAACAATCACAACCACCCGTATTGATTTCAAAACTT</w:t>
      </w:r>
    </w:p>
    <w:p w:rsidR="00AE245F" w:rsidRDefault="00AE245F" w:rsidP="00803D32">
      <w:pPr>
        <w:autoSpaceDE w:val="0"/>
        <w:autoSpaceDN w:val="0"/>
        <w:adjustRightInd w:val="0"/>
        <w:jc w:val="left"/>
        <w:rPr>
          <w:rFonts w:ascii="Arial" w:eastAsia="宋体" w:hAnsi="Arial" w:cs="Arial" w:hint="eastAsia"/>
          <w:kern w:val="0"/>
          <w:sz w:val="18"/>
          <w:szCs w:val="18"/>
        </w:rPr>
      </w:pPr>
    </w:p>
    <w:p w:rsidR="0078025C" w:rsidRPr="00AE245F" w:rsidRDefault="0078025C" w:rsidP="00803D32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18"/>
          <w:szCs w:val="18"/>
        </w:rPr>
      </w:pPr>
      <w:r>
        <w:rPr>
          <w:rFonts w:ascii="Arial" w:eastAsia="宋体" w:hAnsi="Arial" w:cs="Arial"/>
          <w:kern w:val="0"/>
          <w:sz w:val="18"/>
          <w:szCs w:val="18"/>
        </w:rPr>
        <w:t>P</w:t>
      </w:r>
      <w:r>
        <w:rPr>
          <w:rFonts w:ascii="Arial" w:eastAsia="宋体" w:hAnsi="Arial" w:cs="Arial" w:hint="eastAsia"/>
          <w:kern w:val="0"/>
          <w:sz w:val="18"/>
          <w:szCs w:val="18"/>
        </w:rPr>
        <w:t>rotein sequence</w:t>
      </w:r>
    </w:p>
    <w:p w:rsidR="00A23FE4" w:rsidRDefault="00736448">
      <w:r w:rsidRPr="00736448">
        <w:t>MAVVVCVTGAGGFIGSWIVKILLARGYAVRGTSRRADDPKNAHLWALDGAAERLTMLQVDLLDRASLRAAFRGCDGVIHTASPMHDNPEEIIEPIIVGTRNVVEAAADAGVRRLVLSSTIGTMYMDPRRDPDAALGDSSWSDLEYCKSTKNWYCYAKTIAEQGAWEAARARGLDLAVVIPVVVLGELLQPNMNTSTLHILKYLTGQTKEYVNESHAYVHVKDAAEAHVRVLEAPGAGGRRYVCAERTLHRGELCRILVGLFPEYPIPTRCKDQVNPPKKGYKFTNQPLKDLGIKFTPVHEYLYEAVKSLQEKGFLQKTSNTKVPERRSRLPEQSQPPVLISKL</w:t>
      </w:r>
    </w:p>
    <w:p w:rsidR="0051447B" w:rsidRDefault="0051447B"/>
    <w:p w:rsidR="0051447B" w:rsidRDefault="0051447B"/>
    <w:p w:rsidR="0051447B" w:rsidRDefault="0051447B"/>
    <w:p w:rsidR="0051447B" w:rsidRDefault="0051447B"/>
    <w:p w:rsidR="0051447B" w:rsidRDefault="0051447B">
      <w:r>
        <w:rPr>
          <w:rFonts w:hint="eastAsia"/>
        </w:rPr>
        <w:t>zmCCR1</w:t>
      </w:r>
    </w:p>
    <w:p w:rsidR="0051447B" w:rsidRDefault="0051447B">
      <w:r w:rsidRPr="0051447B">
        <w:t>MTVVDAVVSSTDAGAPAAAATAVPAGNGQTVCVTGAAGYIASWLVKLLLEKGYTVKGTVRNPADDPKNAHLKALDGAAERLILCKADLLDYDAICRAVQGCQGVFHTASPVTDDPEQMVEPAVRGTEYVINAAAEAGTVRRVVFTSSIGAVTMDPKRGPDVVVDESCWSDLEFCEKTRNWYCYGKAVAEQAAWETARRRGVDLVVVNPVLVVGPLLQATVNASIAHILKYLDGSARTFANAVQAYVDVRDVADAHLRVFESPRASGRHLCAERVLHREDVVRILAKLFPEYPVPARCSDEVNPRKQPYKFSNQKLRDLGLQFRPVSQSLYDTVKNLQEKGHLPVLGERTTTEAADKDAPTAEMQQGGIAIRA</w:t>
      </w:r>
    </w:p>
    <w:p w:rsidR="00674AC3" w:rsidRDefault="00674AC3"/>
    <w:p w:rsidR="0051447B" w:rsidRDefault="00674AC3">
      <w:r>
        <w:rPr>
          <w:rFonts w:hint="eastAsia"/>
        </w:rPr>
        <w:lastRenderedPageBreak/>
        <w:t>ATCCR1</w:t>
      </w:r>
    </w:p>
    <w:p w:rsidR="0051447B" w:rsidRDefault="00674AC3">
      <w:r w:rsidRPr="00674AC3">
        <w:t>MPVDVASPAGKTVCVTGAGGYIASWIVKILLERGYTVKGTVRNPDDPKNTHLRELEGGKERLILCKADLQDYEALKAAIDGCDGVFHTASPVTDDPEQMVEPAVNGAKFVINAAAEAKVKRVVITSSIGAVYMDPNRDPEAVVDESCWSDLDFCKNTKNWYCYGKMVAEQAAWETAKEKGVDLVVLNPVLVLGPPLQPTINASLYHVLKYLTGSAKTYANLTQAYVDVRDVALAHVLVYEAPSASGRYLLAESARHRGEVVEILAKLFPEYPLPTKCKDEKNPRAKPYKFTNQKIKDLGLEFTSTKQSLYDTHRKNPWKMALRSGLEKLINSLKYPP</w:t>
      </w:r>
    </w:p>
    <w:p w:rsidR="0052082E" w:rsidRDefault="0052082E"/>
    <w:p w:rsidR="0052082E" w:rsidRDefault="008375FE">
      <w:r>
        <w:rPr>
          <w:rFonts w:hint="eastAsia"/>
        </w:rPr>
        <w:t>ATCCR2</w:t>
      </w:r>
    </w:p>
    <w:p w:rsidR="008375FE" w:rsidRDefault="00A678B8">
      <w:r w:rsidRPr="00A678B8">
        <w:t>MLVDGKLVCVTGAGGYIASWIVKLLLERGYTVRGTVRNPTDPKNNHLRELQGAKERLTLHSADLLDYEALCATIDGCDGVFHTASPMTDDPETMLEPAVNGAKFVIDAAAKAKVKRVVFTSSIGAVYMNPNRDTQAIVDENCWSDLDFCKNTKNWYCYGKMLAEQSAWETAKAKGVDLVVLNPVLVLGPPLQSAINASLVHILKYLTGSAKTYANLTQVYVDVRDVALGHVLVYEAPSASGRYILAETALHRGEVVEILAKFFPEYPLPTKCSDEKNPRAKPYKFTTQKIKDLGLEFKPIKQSLYESVKSLQEKGHLPLPQDSNQNEVIIES</w:t>
      </w:r>
    </w:p>
    <w:p w:rsidR="00E566DB" w:rsidRDefault="00E566DB"/>
    <w:p w:rsidR="00E566DB" w:rsidRDefault="00E566DB">
      <w:r>
        <w:rPr>
          <w:rFonts w:hint="eastAsia"/>
        </w:rPr>
        <w:t>ZmCCR2</w:t>
      </w:r>
    </w:p>
    <w:p w:rsidR="00E566DB" w:rsidRDefault="00E566DB">
      <w:r w:rsidRPr="00E566DB">
        <w:t>MVVFCRKHGQHAFLLEAGDRLVEALEDRHEVHPQILEALVGELVSYHRRVNLVLALGGYGVLREELGEDAAEVAAVQGALGADVAAVRVGRLVHPDVRLGHVPDVHVRLRRVHVGRGRPRQVLHHVVRAGVHRRLQQRAQHQHRVHHHQVQPSLPRHLPRALLRHRLGVAVPVLGVLAILEVAPAGVVHRLAGVTVGVHVHGADGGREHDALHSGVCRRRHHVARAPDRWLDHHLRVIGDRGGGVEDAVTAGEGLGKALWVQQVGAEEDEAVVGAVKGPQVVVLWIHRVPDRAADCVALLQEALDEPGGNEPSSSGHANRPPLPGGQLRRHGRRRLCCWHPS</w:t>
      </w:r>
    </w:p>
    <w:sectPr w:rsidR="00E56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56" w:rsidRDefault="00AA4356" w:rsidP="00A23FE4">
      <w:r>
        <w:separator/>
      </w:r>
    </w:p>
  </w:endnote>
  <w:endnote w:type="continuationSeparator" w:id="0">
    <w:p w:rsidR="00AA4356" w:rsidRDefault="00AA4356" w:rsidP="00A2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56" w:rsidRDefault="00AA4356" w:rsidP="00A23FE4">
      <w:r>
        <w:separator/>
      </w:r>
    </w:p>
  </w:footnote>
  <w:footnote w:type="continuationSeparator" w:id="0">
    <w:p w:rsidR="00AA4356" w:rsidRDefault="00AA4356" w:rsidP="00A2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E4"/>
    <w:rsid w:val="00172F1F"/>
    <w:rsid w:val="001B63E4"/>
    <w:rsid w:val="00251BF8"/>
    <w:rsid w:val="003F31C4"/>
    <w:rsid w:val="00480215"/>
    <w:rsid w:val="0051447B"/>
    <w:rsid w:val="0052082E"/>
    <w:rsid w:val="00534415"/>
    <w:rsid w:val="005A308F"/>
    <w:rsid w:val="00674AC3"/>
    <w:rsid w:val="00702A6E"/>
    <w:rsid w:val="00736448"/>
    <w:rsid w:val="0078025C"/>
    <w:rsid w:val="00803D32"/>
    <w:rsid w:val="008375FE"/>
    <w:rsid w:val="008C2401"/>
    <w:rsid w:val="00A03F56"/>
    <w:rsid w:val="00A23FE4"/>
    <w:rsid w:val="00A678B8"/>
    <w:rsid w:val="00AA4356"/>
    <w:rsid w:val="00AC12EF"/>
    <w:rsid w:val="00AE245F"/>
    <w:rsid w:val="00CB7823"/>
    <w:rsid w:val="00DD1072"/>
    <w:rsid w:val="00E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F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F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F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872</Words>
  <Characters>4975</Characters>
  <Application>Microsoft Office Word</Application>
  <DocSecurity>0</DocSecurity>
  <Lines>41</Lines>
  <Paragraphs>11</Paragraphs>
  <ScaleCrop>false</ScaleCrop>
  <Company>Sky123.Org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2015-11-05T13:50:00Z</dcterms:created>
  <dcterms:modified xsi:type="dcterms:W3CDTF">2016-01-07T02:57:00Z</dcterms:modified>
</cp:coreProperties>
</file>