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6A" w:rsidRPr="00753C6A" w:rsidRDefault="00753C6A">
      <w:pPr>
        <w:rPr>
          <w:b/>
        </w:rPr>
      </w:pPr>
      <w:r w:rsidRPr="00753C6A">
        <w:rPr>
          <w:b/>
        </w:rPr>
        <w:t>Supporting Information 5</w:t>
      </w:r>
    </w:p>
    <w:p w:rsidR="00753C6A" w:rsidRDefault="00753C6A"/>
    <w:p w:rsidR="00753C6A" w:rsidRPr="00753C6A" w:rsidRDefault="00753C6A" w:rsidP="00753C6A">
      <w:pPr>
        <w:rPr>
          <w:rFonts w:ascii="Arial" w:hAnsi="Arial" w:cs="Arial"/>
          <w:sz w:val="20"/>
          <w:szCs w:val="20"/>
        </w:rPr>
      </w:pPr>
      <w:r w:rsidRPr="00753C6A">
        <w:rPr>
          <w:rFonts w:ascii="Arial" w:hAnsi="Arial" w:cs="Arial"/>
          <w:b/>
          <w:sz w:val="20"/>
          <w:szCs w:val="20"/>
        </w:rPr>
        <w:t>Table 5.</w:t>
      </w:r>
      <w:r w:rsidRPr="00753C6A">
        <w:rPr>
          <w:rFonts w:ascii="Arial" w:hAnsi="Arial" w:cs="Arial"/>
          <w:sz w:val="20"/>
          <w:szCs w:val="20"/>
        </w:rPr>
        <w:t xml:space="preserve"> Results from the reduced dataset</w:t>
      </w:r>
      <w:r w:rsidR="005A04C4">
        <w:rPr>
          <w:rFonts w:ascii="Arial" w:hAnsi="Arial" w:cs="Arial"/>
          <w:sz w:val="20"/>
          <w:szCs w:val="20"/>
        </w:rPr>
        <w:t>*</w:t>
      </w:r>
      <w:r w:rsidRPr="00753C6A">
        <w:rPr>
          <w:rFonts w:ascii="Arial" w:hAnsi="Arial" w:cs="Arial"/>
          <w:sz w:val="20"/>
          <w:szCs w:val="20"/>
        </w:rPr>
        <w:t xml:space="preserve"> to test for issues of pseudoreplication.</w:t>
      </w:r>
    </w:p>
    <w:p w:rsidR="00753C6A" w:rsidRDefault="00753C6A"/>
    <w:p w:rsidR="00753C6A" w:rsidRDefault="00753C6A"/>
    <w:p w:rsidR="00430CA3" w:rsidRDefault="00430CA3"/>
    <w:tbl>
      <w:tblPr>
        <w:tblStyle w:val="Tablaconcuadrcula"/>
        <w:tblpPr w:leftFromText="180" w:rightFromText="180" w:vertAnchor="page" w:horzAnchor="margin" w:tblpY="2596"/>
        <w:tblW w:w="7815" w:type="dxa"/>
        <w:tblLayout w:type="fixed"/>
        <w:tblLook w:val="04A0"/>
      </w:tblPr>
      <w:tblGrid>
        <w:gridCol w:w="378"/>
        <w:gridCol w:w="3150"/>
        <w:gridCol w:w="1170"/>
        <w:gridCol w:w="1453"/>
        <w:gridCol w:w="1664"/>
      </w:tblGrid>
      <w:tr w:rsidR="00753C6A" w:rsidRPr="003655BF" w:rsidTr="00753C6A"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C6A" w:rsidRPr="003655BF" w:rsidRDefault="00753C6A" w:rsidP="00753C6A">
            <w:pPr>
              <w:spacing w:before="4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C6A" w:rsidRPr="002425EE" w:rsidRDefault="00753C6A" w:rsidP="00753C6A">
            <w:pPr>
              <w:spacing w:before="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5EE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C6A" w:rsidRPr="002425EE" w:rsidRDefault="00753C6A" w:rsidP="00753C6A">
            <w:pPr>
              <w:spacing w:before="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5EE">
              <w:rPr>
                <w:rFonts w:ascii="Arial" w:hAnsi="Arial" w:cs="Arial"/>
                <w:b/>
                <w:sz w:val="20"/>
                <w:szCs w:val="20"/>
              </w:rPr>
              <w:t>direction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C6A" w:rsidRPr="003655BF" w:rsidRDefault="00753C6A" w:rsidP="00753C6A">
            <w:pPr>
              <w:spacing w:before="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340">
              <w:rPr>
                <w:rFonts w:ascii="Arial" w:hAnsi="Arial" w:cs="Arial"/>
                <w:b/>
                <w:sz w:val="20"/>
                <w:szCs w:val="20"/>
              </w:rPr>
              <w:t>Hedge’s D+</w:t>
            </w:r>
          </w:p>
        </w:tc>
      </w:tr>
      <w:tr w:rsidR="00753C6A" w:rsidRPr="003655BF" w:rsidTr="00753C6A"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53C6A" w:rsidRPr="003655BF" w:rsidRDefault="00753C6A" w:rsidP="00753C6A">
            <w:pPr>
              <w:spacing w:before="4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655BF">
              <w:rPr>
                <w:rFonts w:ascii="Arial" w:hAnsi="Arial" w:cs="Arial"/>
                <w:i/>
                <w:sz w:val="20"/>
                <w:szCs w:val="20"/>
              </w:rPr>
              <w:t>HABITAT TYPE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53C6A" w:rsidRPr="003655BF" w:rsidRDefault="00753C6A" w:rsidP="00753C6A">
            <w:pPr>
              <w:spacing w:before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53C6A" w:rsidRPr="003655BF" w:rsidRDefault="00753C6A" w:rsidP="00753C6A">
            <w:pPr>
              <w:spacing w:before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53C6A" w:rsidRPr="003655BF" w:rsidRDefault="00753C6A" w:rsidP="00753C6A">
            <w:pPr>
              <w:spacing w:before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C6A" w:rsidRPr="003655BF" w:rsidTr="00753C6A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- 0.83 ± 0.26</w:t>
            </w:r>
          </w:p>
        </w:tc>
      </w:tr>
      <w:tr w:rsidR="00753C6A" w:rsidRPr="003655BF" w:rsidTr="00753C6A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wetland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- 0.19 ± 0.13</w:t>
            </w:r>
          </w:p>
        </w:tc>
      </w:tr>
      <w:tr w:rsidR="00753C6A" w:rsidRPr="003655BF" w:rsidTr="00753C6A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freshwater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- 0.18 ± 0.16</w:t>
            </w:r>
          </w:p>
        </w:tc>
      </w:tr>
      <w:tr w:rsidR="00753C6A" w:rsidRPr="003655BF" w:rsidTr="00753C6A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garrigue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- 0.17 ± 0.28</w:t>
            </w:r>
          </w:p>
        </w:tc>
      </w:tr>
      <w:tr w:rsidR="00753C6A" w:rsidRPr="003655BF" w:rsidTr="00753C6A"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53C6A" w:rsidRPr="003655BF" w:rsidRDefault="00753C6A" w:rsidP="00753C6A">
            <w:pPr>
              <w:spacing w:before="40" w:after="4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655BF">
              <w:rPr>
                <w:rFonts w:ascii="Arial" w:hAnsi="Arial" w:cs="Arial"/>
                <w:i/>
                <w:sz w:val="20"/>
                <w:szCs w:val="20"/>
              </w:rPr>
              <w:t xml:space="preserve">EXPERIMENTAL </w:t>
            </w:r>
            <w:r>
              <w:rPr>
                <w:rFonts w:ascii="Arial" w:hAnsi="Arial" w:cs="Arial"/>
                <w:i/>
                <w:sz w:val="20"/>
                <w:szCs w:val="20"/>
              </w:rPr>
              <w:t>DESIGN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53C6A" w:rsidRPr="003655BF" w:rsidRDefault="00753C6A" w:rsidP="00753C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53C6A" w:rsidRPr="003655BF" w:rsidRDefault="00753C6A" w:rsidP="00753C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53C6A" w:rsidRPr="003655BF" w:rsidRDefault="00753C6A" w:rsidP="00753C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C6A" w:rsidRPr="003655BF" w:rsidTr="00753C6A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experimental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- 0.17 ± 0.10</w:t>
            </w:r>
          </w:p>
        </w:tc>
      </w:tr>
      <w:tr w:rsidR="00753C6A" w:rsidRPr="003655BF" w:rsidTr="00753C6A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experimental sample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- 1.10 ± 0.29</w:t>
            </w:r>
          </w:p>
        </w:tc>
      </w:tr>
      <w:tr w:rsidR="00753C6A" w:rsidRPr="003655BF" w:rsidTr="00753C6A"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53C6A" w:rsidRPr="003655BF" w:rsidRDefault="00753C6A" w:rsidP="00753C6A">
            <w:pPr>
              <w:spacing w:before="40" w:after="4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655BF">
              <w:rPr>
                <w:rFonts w:ascii="Arial" w:hAnsi="Arial" w:cs="Arial"/>
                <w:i/>
                <w:sz w:val="20"/>
                <w:szCs w:val="20"/>
              </w:rPr>
              <w:t>NATIVE RANGE OVERLAP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53C6A" w:rsidRPr="003655BF" w:rsidRDefault="00753C6A" w:rsidP="00753C6A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53C6A" w:rsidRPr="003655BF" w:rsidRDefault="00753C6A" w:rsidP="00753C6A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53C6A" w:rsidRPr="003655BF" w:rsidRDefault="00753C6A" w:rsidP="00753C6A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C6A" w:rsidRPr="003655BF" w:rsidTr="00753C6A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overlapping  ranges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- 0.44 ± 0.19</w:t>
            </w:r>
          </w:p>
        </w:tc>
      </w:tr>
      <w:tr w:rsidR="00753C6A" w:rsidRPr="003655BF" w:rsidTr="00753C6A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non-overlapping ranges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- 0.21 ± 0.11</w:t>
            </w:r>
          </w:p>
        </w:tc>
      </w:tr>
      <w:tr w:rsidR="00753C6A" w:rsidRPr="003655BF" w:rsidTr="00753C6A"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53C6A" w:rsidRPr="003655BF" w:rsidRDefault="00753C6A" w:rsidP="00753C6A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INVASIVE</w:t>
            </w:r>
            <w:r w:rsidRPr="003655BF">
              <w:rPr>
                <w:rFonts w:ascii="Arial" w:hAnsi="Arial" w:cs="Arial"/>
                <w:i/>
                <w:sz w:val="20"/>
                <w:szCs w:val="20"/>
              </w:rPr>
              <w:t xml:space="preserve"> FUNCTIONAL GROUP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53C6A" w:rsidRPr="003655BF" w:rsidRDefault="00753C6A" w:rsidP="00753C6A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53C6A" w:rsidRPr="003655BF" w:rsidRDefault="00753C6A" w:rsidP="00753C6A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53C6A" w:rsidRPr="003655BF" w:rsidRDefault="00753C6A" w:rsidP="00753C6A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C6A" w:rsidRPr="003655BF" w:rsidTr="00753C6A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655BF">
              <w:rPr>
                <w:rFonts w:ascii="Arial" w:hAnsi="Arial" w:cs="Arial"/>
                <w:sz w:val="20"/>
                <w:szCs w:val="20"/>
              </w:rPr>
              <w:t>mphibian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- 0.47 ± 0.26</w:t>
            </w:r>
          </w:p>
        </w:tc>
      </w:tr>
      <w:tr w:rsidR="00753C6A" w:rsidRPr="003655BF" w:rsidTr="00753C6A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mammal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- 0.53 ± 0.19</w:t>
            </w:r>
          </w:p>
        </w:tc>
      </w:tr>
      <w:tr w:rsidR="00753C6A" w:rsidRPr="003655BF" w:rsidTr="00753C6A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fish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- 0.13 ± 0.11</w:t>
            </w:r>
          </w:p>
        </w:tc>
      </w:tr>
      <w:tr w:rsidR="00753C6A" w:rsidRPr="003655BF" w:rsidTr="00753C6A"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53C6A" w:rsidRPr="003655BF" w:rsidRDefault="00753C6A" w:rsidP="00753C6A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655BF">
              <w:rPr>
                <w:rFonts w:ascii="Arial" w:hAnsi="Arial" w:cs="Arial"/>
                <w:i/>
                <w:sz w:val="20"/>
                <w:szCs w:val="20"/>
              </w:rPr>
              <w:t>MANIPULATION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53C6A" w:rsidRPr="003655BF" w:rsidRDefault="00753C6A" w:rsidP="00753C6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53C6A" w:rsidRPr="003655BF" w:rsidRDefault="00753C6A" w:rsidP="00753C6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53C6A" w:rsidRPr="003655BF" w:rsidRDefault="00753C6A" w:rsidP="00753C6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C6A" w:rsidRPr="003655BF" w:rsidTr="00753C6A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exclusion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- 0.17 ± 0.10</w:t>
            </w:r>
          </w:p>
        </w:tc>
      </w:tr>
      <w:tr w:rsidR="00753C6A" w:rsidRPr="003655BF" w:rsidTr="00753C6A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exclusion neighbor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- 1.10 ± 0.29</w:t>
            </w:r>
          </w:p>
        </w:tc>
      </w:tr>
      <w:tr w:rsidR="00753C6A" w:rsidRPr="003655BF" w:rsidTr="00753C6A"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53C6A" w:rsidRPr="003655BF" w:rsidRDefault="00753C6A" w:rsidP="00753C6A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TROPHIC POSITION OF REMOVED INVADER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53C6A" w:rsidRPr="003655BF" w:rsidRDefault="00753C6A" w:rsidP="00753C6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53C6A" w:rsidRPr="003655BF" w:rsidRDefault="00753C6A" w:rsidP="00753C6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53C6A" w:rsidRPr="003655BF" w:rsidRDefault="00753C6A" w:rsidP="00753C6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C6A" w:rsidRPr="003655BF" w:rsidTr="00753C6A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carnivore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- 0.19 ± 0.10</w:t>
            </w:r>
          </w:p>
        </w:tc>
      </w:tr>
      <w:tr w:rsidR="00753C6A" w:rsidRPr="003655BF" w:rsidTr="00753C6A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herbivore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- 0.03 ± 1.5</w:t>
            </w:r>
          </w:p>
        </w:tc>
      </w:tr>
      <w:tr w:rsidR="00753C6A" w:rsidRPr="003655BF" w:rsidTr="00753C6A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omnivore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B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- 0.53 ± 0.19</w:t>
            </w:r>
          </w:p>
        </w:tc>
      </w:tr>
      <w:tr w:rsidR="00753C6A" w:rsidRPr="003655BF" w:rsidTr="00753C6A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53C6A" w:rsidRPr="003655BF" w:rsidRDefault="00753C6A" w:rsidP="00753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C6A" w:rsidRPr="003655BF" w:rsidRDefault="00753C6A" w:rsidP="00753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C6A" w:rsidRPr="003655BF" w:rsidRDefault="00753C6A" w:rsidP="0075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4C4" w:rsidRDefault="005A04C4"/>
    <w:p w:rsidR="005A04C4" w:rsidRPr="005A04C4" w:rsidRDefault="005A04C4" w:rsidP="005A04C4"/>
    <w:p w:rsidR="005A04C4" w:rsidRPr="005A04C4" w:rsidRDefault="005A04C4" w:rsidP="005A04C4"/>
    <w:p w:rsidR="005A04C4" w:rsidRPr="005A04C4" w:rsidRDefault="005A04C4" w:rsidP="005A04C4"/>
    <w:p w:rsidR="005A04C4" w:rsidRPr="005A04C4" w:rsidRDefault="005A04C4" w:rsidP="005A04C4"/>
    <w:p w:rsidR="005A04C4" w:rsidRPr="005A04C4" w:rsidRDefault="005A04C4" w:rsidP="005A04C4"/>
    <w:p w:rsidR="005A04C4" w:rsidRPr="005A04C4" w:rsidRDefault="005A04C4" w:rsidP="005A04C4"/>
    <w:p w:rsidR="005A04C4" w:rsidRPr="005A04C4" w:rsidRDefault="005A04C4" w:rsidP="005A04C4"/>
    <w:p w:rsidR="005A04C4" w:rsidRPr="005A04C4" w:rsidRDefault="005A04C4" w:rsidP="005A04C4"/>
    <w:p w:rsidR="005A04C4" w:rsidRPr="005A04C4" w:rsidRDefault="005A04C4" w:rsidP="005A04C4"/>
    <w:p w:rsidR="005A04C4" w:rsidRPr="005A04C4" w:rsidRDefault="005A04C4" w:rsidP="005A04C4"/>
    <w:p w:rsidR="005A04C4" w:rsidRPr="005A04C4" w:rsidRDefault="005A04C4" w:rsidP="005A04C4"/>
    <w:p w:rsidR="005A04C4" w:rsidRPr="005A04C4" w:rsidRDefault="005A04C4" w:rsidP="005A04C4"/>
    <w:p w:rsidR="005A04C4" w:rsidRPr="005A04C4" w:rsidRDefault="005A04C4" w:rsidP="005A04C4"/>
    <w:p w:rsidR="005A04C4" w:rsidRPr="005A04C4" w:rsidRDefault="005A04C4" w:rsidP="005A04C4"/>
    <w:p w:rsidR="005A04C4" w:rsidRPr="005A04C4" w:rsidRDefault="005A04C4" w:rsidP="005A04C4"/>
    <w:p w:rsidR="005A04C4" w:rsidRPr="005A04C4" w:rsidRDefault="005A04C4" w:rsidP="005A04C4"/>
    <w:p w:rsidR="005A04C4" w:rsidRPr="005A04C4" w:rsidRDefault="005A04C4" w:rsidP="005A04C4"/>
    <w:p w:rsidR="005A04C4" w:rsidRPr="005A04C4" w:rsidRDefault="005A04C4" w:rsidP="005A04C4"/>
    <w:p w:rsidR="005A04C4" w:rsidRPr="005A04C4" w:rsidRDefault="005A04C4" w:rsidP="005A04C4"/>
    <w:p w:rsidR="005A04C4" w:rsidRPr="005A04C4" w:rsidRDefault="005A04C4" w:rsidP="005A04C4"/>
    <w:p w:rsidR="005A04C4" w:rsidRPr="005A04C4" w:rsidRDefault="005A04C4" w:rsidP="005A04C4"/>
    <w:p w:rsidR="005A04C4" w:rsidRDefault="005A04C4" w:rsidP="005A04C4"/>
    <w:p w:rsidR="005A04C4" w:rsidRDefault="005A04C4" w:rsidP="005A04C4"/>
    <w:p w:rsidR="005A04C4" w:rsidRPr="005A04C4" w:rsidRDefault="005A04C4" w:rsidP="005A04C4">
      <w:pPr>
        <w:jc w:val="both"/>
        <w:rPr>
          <w:rFonts w:ascii="Arial" w:hAnsi="Arial" w:cs="Arial"/>
          <w:sz w:val="20"/>
          <w:szCs w:val="20"/>
        </w:rPr>
      </w:pPr>
      <w:r w:rsidRPr="005A04C4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5A04C4">
        <w:rPr>
          <w:rFonts w:ascii="Arial" w:hAnsi="Arial" w:cs="Arial"/>
          <w:sz w:val="20"/>
          <w:szCs w:val="20"/>
        </w:rPr>
        <w:t>Houde</w:t>
      </w:r>
      <w:proofErr w:type="spellEnd"/>
      <w:r w:rsidRPr="005A04C4">
        <w:rPr>
          <w:rFonts w:ascii="Arial" w:hAnsi="Arial" w:cs="Arial"/>
          <w:sz w:val="20"/>
          <w:szCs w:val="20"/>
        </w:rPr>
        <w:t xml:space="preserve"> et al. 2014 - survival; Van </w:t>
      </w:r>
      <w:proofErr w:type="spellStart"/>
      <w:r w:rsidRPr="005A04C4">
        <w:rPr>
          <w:rFonts w:ascii="Arial" w:hAnsi="Arial" w:cs="Arial"/>
          <w:sz w:val="20"/>
          <w:szCs w:val="20"/>
        </w:rPr>
        <w:t>Zwol</w:t>
      </w:r>
      <w:proofErr w:type="spellEnd"/>
      <w:r w:rsidRPr="005A04C4">
        <w:rPr>
          <w:rFonts w:ascii="Arial" w:hAnsi="Arial" w:cs="Arial"/>
          <w:sz w:val="20"/>
          <w:szCs w:val="20"/>
        </w:rPr>
        <w:t xml:space="preserve"> et al. 2012 -food items consumed; Smith 2005 - mass; Porter-Whitaker et al. 2012 - mortality rate; </w:t>
      </w:r>
      <w:proofErr w:type="spellStart"/>
      <w:r w:rsidRPr="005A04C4">
        <w:rPr>
          <w:rFonts w:ascii="Arial" w:hAnsi="Arial" w:cs="Arial"/>
          <w:sz w:val="20"/>
          <w:szCs w:val="20"/>
        </w:rPr>
        <w:t>Oyugi</w:t>
      </w:r>
      <w:proofErr w:type="spellEnd"/>
      <w:r w:rsidRPr="005A04C4">
        <w:rPr>
          <w:rFonts w:ascii="Arial" w:hAnsi="Arial" w:cs="Arial"/>
          <w:sz w:val="20"/>
          <w:szCs w:val="20"/>
        </w:rPr>
        <w:t xml:space="preserve"> et al.</w:t>
      </w:r>
      <w:proofErr w:type="spellStart"/>
      <w:r w:rsidRPr="005A04C4">
        <w:rPr>
          <w:rFonts w:ascii="Arial" w:hAnsi="Arial" w:cs="Arial"/>
          <w:sz w:val="20"/>
          <w:szCs w:val="20"/>
        </w:rPr>
        <w:t xml:space="preserve"> </w:t>
      </w:r>
      <w:proofErr w:type="spellEnd"/>
      <w:r w:rsidRPr="005A04C4">
        <w:rPr>
          <w:rFonts w:ascii="Arial" w:hAnsi="Arial" w:cs="Arial"/>
          <w:sz w:val="20"/>
          <w:szCs w:val="20"/>
        </w:rPr>
        <w:t xml:space="preserve">2012 - food taken 3tilapia 1carp; Didham et al. 2009 - invertebrate  density P0 F0 F12; </w:t>
      </w:r>
      <w:proofErr w:type="spellStart"/>
      <w:r w:rsidRPr="005A04C4">
        <w:rPr>
          <w:rFonts w:ascii="Arial" w:hAnsi="Arial" w:cs="Arial"/>
          <w:sz w:val="20"/>
          <w:szCs w:val="20"/>
        </w:rPr>
        <w:t>Latorre</w:t>
      </w:r>
      <w:proofErr w:type="spellEnd"/>
      <w:r w:rsidRPr="005A04C4">
        <w:rPr>
          <w:rFonts w:ascii="Arial" w:hAnsi="Arial" w:cs="Arial"/>
          <w:sz w:val="20"/>
          <w:szCs w:val="20"/>
        </w:rPr>
        <w:t xml:space="preserve"> et al. 2013 - predation seedling; Wilson et al. 2006 - relative ground cover.</w:t>
      </w:r>
    </w:p>
    <w:p w:rsidR="00430CA3" w:rsidRPr="005A04C4" w:rsidRDefault="00430CA3" w:rsidP="005A04C4"/>
    <w:sectPr w:rsidR="00430CA3" w:rsidRPr="005A04C4" w:rsidSect="004B35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>
    <w:useFELayout/>
  </w:compat>
  <w:rsids>
    <w:rsidRoot w:val="002F38D9"/>
    <w:rsid w:val="002425EE"/>
    <w:rsid w:val="002F38D9"/>
    <w:rsid w:val="00386FEA"/>
    <w:rsid w:val="003A237E"/>
    <w:rsid w:val="00430CA3"/>
    <w:rsid w:val="004B356D"/>
    <w:rsid w:val="00532BEA"/>
    <w:rsid w:val="005A04C4"/>
    <w:rsid w:val="005C58C5"/>
    <w:rsid w:val="005D7580"/>
    <w:rsid w:val="005E3206"/>
    <w:rsid w:val="006229C9"/>
    <w:rsid w:val="0071673F"/>
    <w:rsid w:val="007472CD"/>
    <w:rsid w:val="00753C6A"/>
    <w:rsid w:val="00850ECB"/>
    <w:rsid w:val="00907484"/>
    <w:rsid w:val="009E7AA8"/>
    <w:rsid w:val="00A35FCD"/>
    <w:rsid w:val="00A55685"/>
    <w:rsid w:val="00C5308B"/>
    <w:rsid w:val="00CD2746"/>
    <w:rsid w:val="00D77D44"/>
    <w:rsid w:val="00E4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C5"/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167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67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673F"/>
    <w:rPr>
      <w:rFonts w:asciiTheme="minorHAnsi" w:eastAsiaTheme="minorHAnsi" w:hAnsiTheme="minorHAnsi" w:cstheme="minorBidi"/>
      <w:sz w:val="20"/>
      <w:szCs w:val="20"/>
    </w:rPr>
  </w:style>
  <w:style w:type="table" w:styleId="Tablaconcuadrcula">
    <w:name w:val="Table Grid"/>
    <w:basedOn w:val="Tablanormal"/>
    <w:uiPriority w:val="59"/>
    <w:rsid w:val="0071673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673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73F"/>
    <w:rPr>
      <w:rFonts w:ascii="Lucida Grande" w:hAnsi="Lucida Grande"/>
      <w:sz w:val="18"/>
      <w:szCs w:val="18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2BEA"/>
    <w:pPr>
      <w:spacing w:after="0"/>
    </w:pPr>
    <w:rPr>
      <w:rFonts w:ascii="Times New Roman" w:eastAsiaTheme="minorEastAsia" w:hAnsi="Times New Roman" w:cs="Times New Roman"/>
      <w:b/>
      <w:bCs/>
      <w:lang w:eastAsia="ja-JP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2BEA"/>
    <w:rPr>
      <w:b/>
      <w:bCs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A04C4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6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7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73F"/>
    <w:rPr>
      <w:rFonts w:asciiTheme="minorHAnsi" w:eastAsiaTheme="minorHAnsi" w:hAnsiTheme="minorHAnsi" w:cstheme="minorBidi"/>
      <w:sz w:val="20"/>
      <w:szCs w:val="20"/>
    </w:rPr>
  </w:style>
  <w:style w:type="table" w:styleId="TableGrid">
    <w:name w:val="Table Grid"/>
    <w:basedOn w:val="TableNormal"/>
    <w:uiPriority w:val="59"/>
    <w:rsid w:val="0071673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7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3F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Kuebbing</dc:creator>
  <cp:keywords/>
  <dc:description/>
  <cp:lastModifiedBy>Seba</cp:lastModifiedBy>
  <cp:revision>13</cp:revision>
  <dcterms:created xsi:type="dcterms:W3CDTF">2016-02-19T14:02:00Z</dcterms:created>
  <dcterms:modified xsi:type="dcterms:W3CDTF">2016-03-28T11:34:00Z</dcterms:modified>
</cp:coreProperties>
</file>