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3" w:rsidRPr="00A41E46" w:rsidRDefault="00BE74BD" w:rsidP="008A7B2E">
      <w:pPr>
        <w:spacing w:afterLines="50" w:after="156" w:line="360" w:lineRule="auto"/>
        <w:rPr>
          <w:rFonts w:ascii="Times New Roman" w:hAnsi="Times New Roman" w:cs="Times New Roman"/>
          <w:sz w:val="24"/>
        </w:rPr>
      </w:pPr>
      <w:r w:rsidRPr="00BE74BD">
        <w:rPr>
          <w:rFonts w:ascii="Times New Roman" w:hAnsi="Times New Roman" w:cs="Times New Roman"/>
          <w:b/>
          <w:sz w:val="24"/>
          <w:szCs w:val="21"/>
        </w:rPr>
        <w:t xml:space="preserve">Supplemental </w:t>
      </w:r>
      <w:bookmarkStart w:id="0" w:name="_GoBack"/>
      <w:bookmarkEnd w:id="0"/>
      <w:r w:rsidR="00B752CC" w:rsidRPr="00A41E46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Table </w:t>
      </w:r>
      <w:r w:rsidR="00B752CC" w:rsidRPr="00A41E46">
        <w:rPr>
          <w:rFonts w:ascii="Times New Roman" w:hAnsi="Times New Roman" w:cs="Times New Roman" w:hint="eastAsia"/>
          <w:b/>
          <w:color w:val="000000"/>
          <w:sz w:val="24"/>
          <w:szCs w:val="21"/>
        </w:rPr>
        <w:t>S2</w:t>
      </w:r>
      <w:r w:rsidR="00B752CC" w:rsidRPr="00A41E46">
        <w:rPr>
          <w:rFonts w:ascii="Times New Roman" w:hAnsi="Times New Roman" w:cs="Times New Roman"/>
          <w:b/>
          <w:kern w:val="24"/>
          <w:sz w:val="24"/>
          <w:szCs w:val="21"/>
        </w:rPr>
        <w:t>.</w:t>
      </w:r>
      <w:r w:rsidR="00B752CC" w:rsidRPr="00A41E46">
        <w:rPr>
          <w:rFonts w:ascii="Times New Roman" w:hAnsi="Times New Roman" w:cs="Times New Roman" w:hint="eastAsia"/>
          <w:b/>
          <w:kern w:val="24"/>
          <w:sz w:val="24"/>
          <w:szCs w:val="21"/>
        </w:rPr>
        <w:t xml:space="preserve"> </w:t>
      </w:r>
      <w:r w:rsidR="00BD11DE" w:rsidRPr="00A41E46">
        <w:rPr>
          <w:rFonts w:ascii="Times New Roman" w:hAnsi="Times New Roman" w:cs="Times New Roman"/>
          <w:b/>
          <w:kern w:val="24"/>
          <w:sz w:val="24"/>
          <w:szCs w:val="21"/>
        </w:rPr>
        <w:t>Amino acid compositions in the asparagine ladder positions</w:t>
      </w:r>
      <w:r w:rsidR="00BD11DE" w:rsidRPr="00A41E46">
        <w:rPr>
          <w:rFonts w:ascii="Times New Roman" w:hAnsi="Times New Roman" w:cs="Times New Roman" w:hint="eastAsia"/>
          <w:b/>
          <w:kern w:val="24"/>
          <w:sz w:val="24"/>
          <w:szCs w:val="21"/>
        </w:rPr>
        <w:t xml:space="preserve"> </w:t>
      </w:r>
      <w:r w:rsidR="00BD11DE" w:rsidRPr="00A41E46">
        <w:rPr>
          <w:rFonts w:ascii="Times New Roman" w:hAnsi="Times New Roman" w:cs="Times New Roman"/>
          <w:b/>
          <w:kern w:val="24"/>
          <w:sz w:val="24"/>
          <w:szCs w:val="21"/>
        </w:rPr>
        <w:t xml:space="preserve">of avian TLR </w:t>
      </w:r>
      <w:proofErr w:type="spellStart"/>
      <w:r w:rsidR="00BD11DE" w:rsidRPr="00A41E46">
        <w:rPr>
          <w:rFonts w:ascii="Times New Roman" w:hAnsi="Times New Roman" w:cs="Times New Roman"/>
          <w:b/>
          <w:kern w:val="24"/>
          <w:sz w:val="24"/>
          <w:szCs w:val="21"/>
        </w:rPr>
        <w:t>ectodomains</w:t>
      </w:r>
      <w:proofErr w:type="spellEnd"/>
      <w:r w:rsidR="00BD11DE" w:rsidRPr="00A41E46">
        <w:rPr>
          <w:rFonts w:ascii="Times New Roman" w:hAnsi="Times New Roman" w:cs="Times New Roman"/>
          <w:b/>
          <w:kern w:val="24"/>
          <w:sz w:val="24"/>
          <w:szCs w:val="21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411"/>
        <w:gridCol w:w="372"/>
        <w:gridCol w:w="372"/>
        <w:gridCol w:w="372"/>
        <w:gridCol w:w="372"/>
        <w:gridCol w:w="405"/>
        <w:gridCol w:w="372"/>
        <w:gridCol w:w="372"/>
        <w:gridCol w:w="372"/>
        <w:gridCol w:w="40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32"/>
      </w:tblGrid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vMerge w:val="restart"/>
            <w:shd w:val="clear" w:color="auto" w:fill="auto"/>
            <w:noWrap/>
            <w:vAlign w:val="center"/>
            <w:hideMark/>
          </w:tcPr>
          <w:p w:rsidR="00F0767B" w:rsidRPr="00F0767B" w:rsidRDefault="00F0767B" w:rsidP="00A41E4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0767B">
              <w:rPr>
                <w:rFonts w:ascii="Times New Roman" w:hAnsi="Times New Roman" w:cs="Times New Roman"/>
                <w:b/>
                <w:bCs/>
                <w:szCs w:val="21"/>
              </w:rPr>
              <w:t>Scientific Name</w:t>
            </w:r>
          </w:p>
        </w:tc>
        <w:tc>
          <w:tcPr>
            <w:tcW w:w="809" w:type="pct"/>
            <w:vMerge w:val="restart"/>
            <w:shd w:val="clear" w:color="auto" w:fill="auto"/>
            <w:noWrap/>
            <w:vAlign w:val="center"/>
            <w:hideMark/>
          </w:tcPr>
          <w:p w:rsidR="00F0767B" w:rsidRPr="00F0767B" w:rsidRDefault="00F0767B" w:rsidP="00A41E4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0767B">
              <w:rPr>
                <w:rFonts w:ascii="Times New Roman" w:hAnsi="Times New Roman" w:cs="Times New Roman"/>
                <w:b/>
                <w:bCs/>
                <w:szCs w:val="21"/>
              </w:rPr>
              <w:t>Accession No.</w:t>
            </w:r>
          </w:p>
        </w:tc>
        <w:tc>
          <w:tcPr>
            <w:tcW w:w="3436" w:type="pct"/>
            <w:gridSpan w:val="25"/>
            <w:shd w:val="clear" w:color="auto" w:fill="auto"/>
            <w:noWrap/>
            <w:vAlign w:val="center"/>
            <w:hideMark/>
          </w:tcPr>
          <w:p w:rsidR="00F0767B" w:rsidRPr="00F0767B" w:rsidRDefault="00F0767B" w:rsidP="00A41E46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767B">
              <w:rPr>
                <w:rFonts w:ascii="Times New Roman" w:hAnsi="Times New Roman" w:cs="Times New Roman" w:hint="eastAsia"/>
                <w:b/>
                <w:bCs/>
                <w:szCs w:val="21"/>
              </w:rPr>
              <w:t>LRR module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vMerge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9" w:type="pct"/>
            <w:vMerge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25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TLR1LA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ENSAPLG00000002049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XM_005435252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XM_005243208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ENSFALG00000014902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ENSGALG00000017485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XM_005431639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FJ477857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XM_005518036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XM_004176605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TLR1L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B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JN572686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XM_005435373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XM_005243247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ENSFALG00000014882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ENSGALG00000027093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XM_005415453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FJ477858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XM_005518035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ENSTGUG00000009041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lastRenderedPageBreak/>
              <w:t>TLR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A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ENSAPLG00000011397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XM_005436665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XM_005232499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ENSFALG00000013087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XM_003641158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XM_005415589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ENSMGAG00000001271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XM_005517566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ENSTGUG00000005179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2B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ENSAPLG00000011399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XM_005436664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XM_005232498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ENSFALG00000014085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AB046533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XM_005415709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FJ477861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XM_005517567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XM_002196366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3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ENSAPLG00000008976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XM_005433774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XM_005243141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lastRenderedPageBreak/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ENSFALG00000011936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ENSGALG00000013468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XM_005415516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ENSMGAG00000011425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XM_005518005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XM_002190852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4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ENSAPLG00000012625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XM_005441990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XM_005231393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ENSFALG00000007733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ENSGALG00000007001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XM_005423810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ENSMGAG00000005422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XM_005527197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NM_001142454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D52D45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52D45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TLR</w:t>
            </w:r>
            <w:r w:rsidR="00B752CC" w:rsidRPr="00D52D45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5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ENSAPLG00000001279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XM_005441254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XM_005241848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ENSFALG00000014401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ENSGALG00000009392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ENSMGAG00000015929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XM_005523308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lastRenderedPageBreak/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ENSTGUG00000002653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ENSAPLG00000004139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XM_005434509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XM_005229443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ENSFALG00000004472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ENSGALG00000016590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XM_005429715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ENSMGAG00000014706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XM_005516845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XM_002194896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061A23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F0767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TLR1</w:t>
            </w:r>
            <w:r w:rsidR="00B752C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5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Anas_platyrhynchos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XM_005018870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Falco_cherrug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XM_005445628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XM_005235036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ENSFALG00000015347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NM_001037835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XM_005422603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ENSMGAG00000015891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XM_005525475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061A2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Taeniopygia_guttata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XM_002197069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5000" w:type="pct"/>
            <w:gridSpan w:val="27"/>
            <w:shd w:val="clear" w:color="auto" w:fill="auto"/>
            <w:noWrap/>
            <w:vAlign w:val="center"/>
            <w:hideMark/>
          </w:tcPr>
          <w:p w:rsidR="00F0767B" w:rsidRPr="00D52D45" w:rsidRDefault="00F0767B" w:rsidP="00A41E46">
            <w:pPr>
              <w:widowControl/>
              <w:ind w:firstLineChars="201" w:firstLine="424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52D45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TLR</w:t>
            </w:r>
            <w:r w:rsidR="00B752CC" w:rsidRPr="00D52D45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Cs w:val="21"/>
              </w:rPr>
              <w:t>21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Falco_peregrinus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XM_005238572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B752CC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Cs w:val="21"/>
              </w:rPr>
              <w:t>Ficedula_albicollis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XM_005062396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D52D45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lastRenderedPageBreak/>
              <w:t>Gallus_gallus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ENSGALG00000000774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D52D45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Geospiza_fortis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XM_005431221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D52D45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Meleagris_gallopavo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ENSMGAG00000015581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  <w:tr w:rsidR="00F0767B" w:rsidRPr="00F0767B" w:rsidTr="00D52D45">
        <w:trPr>
          <w:trHeight w:hRule="exact" w:val="369"/>
          <w:jc w:val="center"/>
        </w:trPr>
        <w:tc>
          <w:tcPr>
            <w:tcW w:w="754" w:type="pct"/>
            <w:shd w:val="clear" w:color="auto" w:fill="auto"/>
            <w:noWrap/>
            <w:vAlign w:val="center"/>
            <w:hideMark/>
          </w:tcPr>
          <w:p w:rsidR="00061A23" w:rsidRPr="00D52D45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proofErr w:type="spellStart"/>
            <w:r w:rsidRPr="00D52D45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Pseudopodoces_humilis</w:t>
            </w:r>
            <w:proofErr w:type="spellEnd"/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XM_005533956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2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36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3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45" w:type="pct"/>
            <w:shd w:val="clear" w:color="000000" w:fill="D8D8D8"/>
            <w:noWrap/>
            <w:vAlign w:val="center"/>
            <w:hideMark/>
          </w:tcPr>
          <w:p w:rsidR="00061A23" w:rsidRPr="00061A23" w:rsidRDefault="00061A23" w:rsidP="00A41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61A2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</w:p>
        </w:tc>
      </w:tr>
    </w:tbl>
    <w:p w:rsidR="00061A23" w:rsidRPr="00061A23" w:rsidRDefault="00061A23" w:rsidP="00A41E46">
      <w:pPr>
        <w:rPr>
          <w:rFonts w:ascii="Times New Roman" w:hAnsi="Times New Roman" w:cs="Times New Roman"/>
        </w:rPr>
      </w:pPr>
    </w:p>
    <w:sectPr w:rsidR="00061A23" w:rsidRPr="00061A23" w:rsidSect="00F0767B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86" w:rsidRDefault="00CF3C86" w:rsidP="00061A23">
      <w:r>
        <w:separator/>
      </w:r>
    </w:p>
  </w:endnote>
  <w:endnote w:type="continuationSeparator" w:id="0">
    <w:p w:rsidR="00CF3C86" w:rsidRDefault="00CF3C86" w:rsidP="0006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364"/>
      <w:docPartObj>
        <w:docPartGallery w:val="Page Numbers (Bottom of Page)"/>
        <w:docPartUnique/>
      </w:docPartObj>
    </w:sdtPr>
    <w:sdtEndPr/>
    <w:sdtContent>
      <w:p w:rsidR="008A7B2E" w:rsidRDefault="008A7B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4BD" w:rsidRPr="00BE74BD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8A7B2E" w:rsidRDefault="008A7B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86" w:rsidRDefault="00CF3C86" w:rsidP="00061A23">
      <w:r>
        <w:separator/>
      </w:r>
    </w:p>
  </w:footnote>
  <w:footnote w:type="continuationSeparator" w:id="0">
    <w:p w:rsidR="00CF3C86" w:rsidRDefault="00CF3C86" w:rsidP="0006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A23"/>
    <w:rsid w:val="00061A23"/>
    <w:rsid w:val="000C7DD0"/>
    <w:rsid w:val="000F7CDE"/>
    <w:rsid w:val="00175E00"/>
    <w:rsid w:val="001E7557"/>
    <w:rsid w:val="002126C7"/>
    <w:rsid w:val="003E3244"/>
    <w:rsid w:val="00716CB2"/>
    <w:rsid w:val="008462FB"/>
    <w:rsid w:val="008727F5"/>
    <w:rsid w:val="008961A1"/>
    <w:rsid w:val="008A3252"/>
    <w:rsid w:val="008A7B2E"/>
    <w:rsid w:val="008B29D2"/>
    <w:rsid w:val="008F1345"/>
    <w:rsid w:val="00965DC2"/>
    <w:rsid w:val="009733F1"/>
    <w:rsid w:val="00A05C99"/>
    <w:rsid w:val="00A41E46"/>
    <w:rsid w:val="00AD7FD2"/>
    <w:rsid w:val="00B41D1F"/>
    <w:rsid w:val="00B752CC"/>
    <w:rsid w:val="00BB7966"/>
    <w:rsid w:val="00BD11DE"/>
    <w:rsid w:val="00BE74BD"/>
    <w:rsid w:val="00C36349"/>
    <w:rsid w:val="00CC5EA5"/>
    <w:rsid w:val="00CF3C86"/>
    <w:rsid w:val="00D52D45"/>
    <w:rsid w:val="00F0767B"/>
    <w:rsid w:val="00F10EC8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wjl</cp:lastModifiedBy>
  <cp:revision>8</cp:revision>
  <dcterms:created xsi:type="dcterms:W3CDTF">2016-03-24T03:11:00Z</dcterms:created>
  <dcterms:modified xsi:type="dcterms:W3CDTF">2016-05-01T14:46:00Z</dcterms:modified>
</cp:coreProperties>
</file>