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23A" w:rsidRDefault="00EC323A" w:rsidP="00EC323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Table S8. </w:t>
      </w:r>
      <w:r>
        <w:rPr>
          <w:rFonts w:ascii="Times New Roman" w:hAnsi="Times New Roman" w:cs="Times New Roman"/>
          <w:sz w:val="24"/>
          <w:szCs w:val="24"/>
        </w:rPr>
        <w:t>Summary of overlap between current and future climatically suitable habitats for threatened plant species organized by nature reserve.</w:t>
      </w:r>
    </w:p>
    <w:tbl>
      <w:tblPr>
        <w:tblStyle w:val="af0"/>
        <w:tblW w:w="13750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70"/>
        <w:gridCol w:w="1630"/>
        <w:gridCol w:w="1630"/>
        <w:gridCol w:w="1630"/>
        <w:gridCol w:w="1630"/>
        <w:gridCol w:w="1630"/>
        <w:gridCol w:w="1630"/>
      </w:tblGrid>
      <w:tr w:rsidR="00EC323A" w:rsidTr="00B87956">
        <w:trPr>
          <w:trHeight w:val="300"/>
        </w:trPr>
        <w:tc>
          <w:tcPr>
            <w:tcW w:w="397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Nature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2050s-Low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2050s-Medium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2050s-High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2080s-Low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2080s-Medium</w:t>
            </w:r>
          </w:p>
        </w:tc>
        <w:tc>
          <w:tcPr>
            <w:tcW w:w="1630" w:type="dxa"/>
            <w:tcBorders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2080s-High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Banqiao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0.962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0.956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  <w:tcBorders>
              <w:top w:val="single" w:sz="4" w:space="0" w:color="auto"/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Gujingyuan</w:t>
            </w:r>
          </w:p>
        </w:tc>
        <w:tc>
          <w:tcPr>
            <w:tcW w:w="163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  <w:tc>
          <w:tcPr>
            <w:tcW w:w="163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0.893 </w:t>
            </w:r>
          </w:p>
        </w:tc>
        <w:tc>
          <w:tcPr>
            <w:tcW w:w="163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0.867 </w:t>
            </w:r>
          </w:p>
        </w:tc>
        <w:tc>
          <w:tcPr>
            <w:tcW w:w="163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3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0.855 </w:t>
            </w:r>
          </w:p>
        </w:tc>
        <w:tc>
          <w:tcPr>
            <w:tcW w:w="1630" w:type="dxa"/>
            <w:tcBorders>
              <w:top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Qingliangfeng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Songshan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Daiyunshan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E'meifeng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0.621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Longqishan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Minjiangyuan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Tingjiangyuan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0.578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Xiongjianghuangchulin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Lianhuashan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Qinzhouzhenxishuishengyeshengdongwu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0.647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Taizishan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Haifengniaolei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Lianzhoutianxin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Luokeng'exi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Shimentai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Xiangtoushan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Yunkaishan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Bangliangchangbiyuan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Chongzuobaitouyehou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Daguishan'exi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Dayaoshan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Encheng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Fangchengjinhuacha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Huaping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Jiuwanshan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Qichong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Shiwandashan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Yinzhulaoshanziyuanlengshan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Yuanbaoshan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Dashahe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0.598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Fodingshan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Leigongshan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Yinggeling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Changlihuangjinhai'an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Qingyazhai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Tuoliang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Xiaowutaishan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Baotianman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0.607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He'nandabieshan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Gaoleshan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0.546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Huangheshidi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Jigongshan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0.571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Beijicun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Chuonahe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Daxiagu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Dongbeihu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Dongfanghong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Duobuku'er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Fenglin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Fenghuangshan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Gongbielahe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Lingfeng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Maolan'gou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Mingshui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Mudanfeng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Pingdingshan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Qixingfengdongbeihu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Sanhuanpao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Shankou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Taipinggou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Wuyiling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Wuyu'erhe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Wudalianchihuoshandizhiyiji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Xiaobeihu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Xinqingbaitouhe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Youhao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Zhongyangzhanheizuisongji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Badongjinsihou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Duheyuan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Hubeidabieshan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Mulinzi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Nanhe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Qizimeishan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0.504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Saiwudang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Sanxiadalaoling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Shennongjia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Shibalichangxia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Wudaoxia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Xianfengzhongjianheda'ni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0.539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Xingdoushan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Ye'rengu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Baiyunshan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0.649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Dong'anshunhuangshan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Dongdongtinghu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Gaowangjie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0.563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Hupingshan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0.667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Jintongshan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Jiuyishan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Wuyunjie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Xidongtinghu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Baishanyuanshe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Boluohu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Hunchundongbeihu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Ji'an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Jingyu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Shihu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0.720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Wangqing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Yanminghu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Yanchengshidizhenqin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0.612 </w:t>
            </w:r>
          </w:p>
        </w:tc>
        <w:bookmarkStart w:id="0" w:name="_GoBack"/>
        <w:bookmarkEnd w:id="0"/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Ganjiangyuan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Jiulingshan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Qiyunshan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Tongboshan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Wuyuansenlinniaolei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Yangjifeng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Bailangshan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Daheishan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Hongluoshan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Louzishan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Nulu'erhushan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Qinglonghe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Yalujiangkoushidi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Zhanggutai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Alu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Bilahe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Gaogesitaihanwula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Hanma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Wulanba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Datongbeichuanheyuanqu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0.535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Huanghesanjiaozhou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Heichashan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Lingkongshan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lastRenderedPageBreak/>
              <w:t>Guanyinshan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Hanchenghuanglongshanhemaji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Huangbaiyuan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Huanglongshanhemaji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0.983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Lueyuangzhenxishuishengdongwu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Micangshan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Motianling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Pingheliang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Taibaishan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Taibaixushuihe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0.747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Wuliangshan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Zhouzhilaoxiancheng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Anzihe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Baihe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Caopo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Gexigou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Heizhugou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Jiudingshan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Laojunshan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0.492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Liziping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Nuoshuihezhenxishuishengdongwu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Qianfoshan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0.710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Xiaozhaizigou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Xuebaoding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Ailaoshan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Daweishan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Jiaozishan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0.781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Lvchunhuanglianshan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Nangunhe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0.869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0.805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Tongbiguan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0.926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Wenshan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0.709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Wumengshan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0.761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Yuanjiang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0.887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0.955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0.901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0.814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Yunlongtianchi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0.828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0.847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0.682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Wuyanling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0.938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0.940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0.899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Changxingyangzi'e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0.858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0.875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0.850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0.740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Dabashan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0.841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0.819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0.842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0.656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Jinfoshan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0.793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0.786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0.795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0.734 </w:t>
            </w:r>
          </w:p>
        </w:tc>
        <w:tc>
          <w:tcPr>
            <w:tcW w:w="1630" w:type="dxa"/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0.598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Wulipo</w:t>
            </w:r>
          </w:p>
        </w:tc>
        <w:tc>
          <w:tcPr>
            <w:tcW w:w="163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0.797 </w:t>
            </w:r>
          </w:p>
        </w:tc>
        <w:tc>
          <w:tcPr>
            <w:tcW w:w="163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0.785 </w:t>
            </w:r>
          </w:p>
        </w:tc>
        <w:tc>
          <w:tcPr>
            <w:tcW w:w="163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0.748 </w:t>
            </w:r>
          </w:p>
        </w:tc>
        <w:tc>
          <w:tcPr>
            <w:tcW w:w="163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0.809 </w:t>
            </w:r>
          </w:p>
        </w:tc>
        <w:tc>
          <w:tcPr>
            <w:tcW w:w="163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0.758 </w:t>
            </w:r>
          </w:p>
        </w:tc>
        <w:tc>
          <w:tcPr>
            <w:tcW w:w="1630" w:type="dxa"/>
            <w:tcBorders>
              <w:bottom w:val="nil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0.633 </w:t>
            </w:r>
          </w:p>
        </w:tc>
      </w:tr>
      <w:tr w:rsidR="00EC323A" w:rsidTr="00B87956">
        <w:trPr>
          <w:trHeight w:val="300"/>
        </w:trPr>
        <w:tc>
          <w:tcPr>
            <w:tcW w:w="397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>Xuebaoshan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0.858 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0.839 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0.810 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0.857 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0.808 </w:t>
            </w:r>
          </w:p>
        </w:tc>
        <w:tc>
          <w:tcPr>
            <w:tcW w:w="1630" w:type="dxa"/>
            <w:tcBorders>
              <w:top w:val="nil"/>
              <w:bottom w:val="single" w:sz="4" w:space="0" w:color="auto"/>
            </w:tcBorders>
          </w:tcPr>
          <w:p w:rsidR="00EC323A" w:rsidRDefault="00EC323A" w:rsidP="00B87956">
            <w:pPr>
              <w:rPr>
                <w:rFonts w:ascii="Times New Roman" w:hAnsi="Times New Roman" w:cs="Times New Roman"/>
                <w:szCs w:val="21"/>
              </w:rPr>
            </w:pPr>
            <w:r>
              <w:rPr>
                <w:rFonts w:ascii="Times New Roman" w:hAnsi="Times New Roman" w:cs="Times New Roman"/>
                <w:szCs w:val="21"/>
              </w:rPr>
              <w:t xml:space="preserve">0.693 </w:t>
            </w:r>
          </w:p>
        </w:tc>
      </w:tr>
    </w:tbl>
    <w:p w:rsidR="00447A36" w:rsidRDefault="00447A36"/>
    <w:sectPr w:rsidR="00447A36" w:rsidSect="00EC323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674C" w:rsidRDefault="00C7674C" w:rsidP="00EC323A">
      <w:r>
        <w:separator/>
      </w:r>
    </w:p>
  </w:endnote>
  <w:endnote w:type="continuationSeparator" w:id="0">
    <w:p w:rsidR="00C7674C" w:rsidRDefault="00C7674C" w:rsidP="00EC32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674C" w:rsidRDefault="00C7674C" w:rsidP="00EC323A">
      <w:r>
        <w:separator/>
      </w:r>
    </w:p>
  </w:footnote>
  <w:footnote w:type="continuationSeparator" w:id="0">
    <w:p w:rsidR="00C7674C" w:rsidRDefault="00C7674C" w:rsidP="00EC323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5F9"/>
    <w:rsid w:val="00447A36"/>
    <w:rsid w:val="00C7674C"/>
    <w:rsid w:val="00E635F9"/>
    <w:rsid w:val="00EC3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64404877-5ACE-4746-9311-46FFABDB2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 w:qFormat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 w:qFormat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 w:qFormat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32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qFormat/>
    <w:rsid w:val="00EC32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qFormat/>
    <w:rsid w:val="00EC323A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EC32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sid w:val="00EC323A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qFormat/>
    <w:rsid w:val="00EC323A"/>
    <w:pPr>
      <w:jc w:val="left"/>
    </w:pPr>
  </w:style>
  <w:style w:type="character" w:customStyle="1" w:styleId="a8">
    <w:name w:val="批注文字 字符"/>
    <w:basedOn w:val="a0"/>
    <w:link w:val="a7"/>
    <w:uiPriority w:val="99"/>
    <w:semiHidden/>
    <w:qFormat/>
    <w:rsid w:val="00EC323A"/>
  </w:style>
  <w:style w:type="paragraph" w:styleId="a9">
    <w:name w:val="annotation subject"/>
    <w:basedOn w:val="a7"/>
    <w:next w:val="a7"/>
    <w:link w:val="aa"/>
    <w:uiPriority w:val="99"/>
    <w:unhideWhenUsed/>
    <w:qFormat/>
    <w:rsid w:val="00EC323A"/>
    <w:rPr>
      <w:b/>
      <w:bCs/>
    </w:rPr>
  </w:style>
  <w:style w:type="character" w:customStyle="1" w:styleId="aa">
    <w:name w:val="批注主题 字符"/>
    <w:basedOn w:val="a8"/>
    <w:link w:val="a9"/>
    <w:uiPriority w:val="99"/>
    <w:qFormat/>
    <w:rsid w:val="00EC323A"/>
    <w:rPr>
      <w:b/>
      <w:bCs/>
    </w:rPr>
  </w:style>
  <w:style w:type="paragraph" w:styleId="ab">
    <w:name w:val="Balloon Text"/>
    <w:basedOn w:val="a"/>
    <w:link w:val="ac"/>
    <w:uiPriority w:val="99"/>
    <w:unhideWhenUsed/>
    <w:qFormat/>
    <w:rsid w:val="00EC323A"/>
    <w:rPr>
      <w:sz w:val="18"/>
      <w:szCs w:val="18"/>
    </w:rPr>
  </w:style>
  <w:style w:type="character" w:customStyle="1" w:styleId="ac">
    <w:name w:val="批注框文本 字符"/>
    <w:basedOn w:val="a0"/>
    <w:link w:val="ab"/>
    <w:uiPriority w:val="99"/>
    <w:qFormat/>
    <w:rsid w:val="00EC323A"/>
    <w:rPr>
      <w:sz w:val="18"/>
      <w:szCs w:val="18"/>
    </w:rPr>
  </w:style>
  <w:style w:type="character" w:styleId="ad">
    <w:name w:val="FollowedHyperlink"/>
    <w:basedOn w:val="a0"/>
    <w:uiPriority w:val="99"/>
    <w:unhideWhenUsed/>
    <w:qFormat/>
    <w:rsid w:val="00EC323A"/>
    <w:rPr>
      <w:color w:val="800080"/>
      <w:u w:val="single"/>
    </w:rPr>
  </w:style>
  <w:style w:type="character" w:styleId="ae">
    <w:name w:val="Hyperlink"/>
    <w:basedOn w:val="a0"/>
    <w:uiPriority w:val="99"/>
    <w:unhideWhenUsed/>
    <w:qFormat/>
    <w:rsid w:val="00EC323A"/>
    <w:rPr>
      <w:color w:val="0000FF"/>
      <w:u w:val="single"/>
    </w:rPr>
  </w:style>
  <w:style w:type="character" w:styleId="af">
    <w:name w:val="annotation reference"/>
    <w:basedOn w:val="a0"/>
    <w:uiPriority w:val="99"/>
    <w:unhideWhenUsed/>
    <w:qFormat/>
    <w:rsid w:val="00EC323A"/>
    <w:rPr>
      <w:sz w:val="21"/>
      <w:szCs w:val="21"/>
    </w:rPr>
  </w:style>
  <w:style w:type="table" w:styleId="af0">
    <w:name w:val="Table Grid"/>
    <w:basedOn w:val="a1"/>
    <w:uiPriority w:val="39"/>
    <w:qFormat/>
    <w:rsid w:val="00EC323A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5">
    <w:name w:val="font5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18"/>
      <w:szCs w:val="18"/>
    </w:rPr>
  </w:style>
  <w:style w:type="paragraph" w:customStyle="1" w:styleId="xl65">
    <w:name w:val="xl65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6">
    <w:name w:val="xl66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7">
    <w:name w:val="xl67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8">
    <w:name w:val="xl68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69">
    <w:name w:val="xl69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font6">
    <w:name w:val="font6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kern w:val="0"/>
      <w:sz w:val="22"/>
    </w:rPr>
  </w:style>
  <w:style w:type="paragraph" w:customStyle="1" w:styleId="font7">
    <w:name w:val="font7"/>
    <w:basedOn w:val="a"/>
    <w:qFormat/>
    <w:rsid w:val="00EC323A"/>
    <w:pPr>
      <w:widowControl/>
      <w:spacing w:before="100" w:beforeAutospacing="1" w:after="100" w:afterAutospacing="1"/>
      <w:jc w:val="left"/>
    </w:pPr>
    <w:rPr>
      <w:rFonts w:ascii="Times New Roman" w:eastAsia="宋体" w:hAnsi="Times New Roman" w:cs="Times New Roman"/>
      <w:i/>
      <w:iCs/>
      <w:kern w:val="0"/>
      <w:sz w:val="22"/>
    </w:rPr>
  </w:style>
  <w:style w:type="paragraph" w:customStyle="1" w:styleId="xl70">
    <w:name w:val="xl70"/>
    <w:basedOn w:val="a"/>
    <w:qFormat/>
    <w:rsid w:val="00EC323A"/>
    <w:pPr>
      <w:widowControl/>
      <w:spacing w:before="100" w:beforeAutospacing="1" w:after="100" w:afterAutospacing="1"/>
      <w:jc w:val="left"/>
      <w:textAlignment w:val="center"/>
    </w:pPr>
    <w:rPr>
      <w:rFonts w:ascii="Times New Roman" w:eastAsia="宋体" w:hAnsi="Times New Roman" w:cs="Times New Roman"/>
      <w:kern w:val="0"/>
      <w:sz w:val="24"/>
      <w:szCs w:val="24"/>
    </w:rPr>
  </w:style>
  <w:style w:type="paragraph" w:customStyle="1" w:styleId="xl71">
    <w:name w:val="xl71"/>
    <w:basedOn w:val="a"/>
    <w:qFormat/>
    <w:rsid w:val="00EC323A"/>
    <w:pPr>
      <w:widowControl/>
      <w:spacing w:before="100" w:beforeAutospacing="1" w:after="100" w:afterAutospacing="1"/>
      <w:jc w:val="left"/>
      <w:textAlignment w:val="center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1424</Words>
  <Characters>8123</Characters>
  <Application>Microsoft Office Word</Application>
  <DocSecurity>0</DocSecurity>
  <Lines>67</Lines>
  <Paragraphs>19</Paragraphs>
  <ScaleCrop>false</ScaleCrop>
  <Company/>
  <LinksUpToDate>false</LinksUpToDate>
  <CharactersWithSpaces>9528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Wang</dc:creator>
  <cp:keywords/>
  <dc:description/>
  <cp:lastModifiedBy>Wang</cp:lastModifiedBy>
  <cp:revision>2</cp:revision>
  <dcterms:created xsi:type="dcterms:W3CDTF">2016-04-25T09:12:00Z</dcterms:created>
  <dcterms:modified xsi:type="dcterms:W3CDTF">2016-04-25T09:12:00Z</dcterms:modified>
</cp:coreProperties>
</file>