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32" w:rsidRPr="00EB3E42" w:rsidRDefault="00C96432" w:rsidP="00C96432">
      <w:pPr>
        <w:pStyle w:val="MDPI35textbeforelist"/>
        <w:ind w:firstLine="0"/>
        <w:rPr>
          <w:sz w:val="18"/>
        </w:rPr>
      </w:pPr>
      <w:r w:rsidRPr="00EB3E42">
        <w:rPr>
          <w:b/>
          <w:sz w:val="18"/>
        </w:rPr>
        <w:t xml:space="preserve">Table </w:t>
      </w:r>
      <w:r>
        <w:rPr>
          <w:b/>
          <w:sz w:val="18"/>
        </w:rPr>
        <w:t>S1</w:t>
      </w:r>
      <w:r w:rsidRPr="00EB3E42">
        <w:rPr>
          <w:b/>
          <w:sz w:val="18"/>
        </w:rPr>
        <w:t>.</w:t>
      </w:r>
      <w:r w:rsidRPr="00EB3E42">
        <w:rPr>
          <w:sz w:val="18"/>
        </w:rPr>
        <w:t xml:space="preserve"> The detailed information of the compounds in this study.</w:t>
      </w:r>
    </w:p>
    <w:tbl>
      <w:tblPr>
        <w:tblStyle w:val="a3"/>
        <w:tblW w:w="6390" w:type="dxa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0"/>
      </w:tblGrid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b/>
              </w:rPr>
              <w:t>Cpd.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b/>
              </w:rPr>
              <w:t>Serial Number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Purity</w:t>
            </w:r>
            <w:r w:rsidRPr="00EB3E42">
              <w:rPr>
                <w:b/>
              </w:rPr>
              <w:t>, %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01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718335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02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07336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03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411441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97.5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04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A79205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05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275581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98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06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260789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98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07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05851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08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693944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95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09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C70509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10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234318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98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11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174823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12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N8141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98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13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178594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14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136107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15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909505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16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N9005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17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166868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98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18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A80009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19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525022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20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A59654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21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630721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C96432" w:rsidRPr="00EB3E42" w:rsidTr="00D55F4E">
        <w:trPr>
          <w:jc w:val="center"/>
        </w:trPr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22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321752</w:t>
            </w:r>
          </w:p>
        </w:tc>
        <w:tc>
          <w:tcPr>
            <w:tcW w:w="2130" w:type="dxa"/>
            <w:vAlign w:val="center"/>
          </w:tcPr>
          <w:p w:rsidR="00C96432" w:rsidRPr="00EB3E42" w:rsidRDefault="00C9643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</w:tbl>
    <w:p w:rsidR="003536B2" w:rsidRPr="00C96432" w:rsidRDefault="003536B2" w:rsidP="00C96432">
      <w:bookmarkStart w:id="0" w:name="_GoBack"/>
      <w:bookmarkEnd w:id="0"/>
    </w:p>
    <w:sectPr w:rsidR="003536B2" w:rsidRPr="00C96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1A" w:rsidRDefault="00FC101A" w:rsidP="009B5214">
      <w:pPr>
        <w:spacing w:line="240" w:lineRule="auto"/>
      </w:pPr>
      <w:r>
        <w:separator/>
      </w:r>
    </w:p>
  </w:endnote>
  <w:endnote w:type="continuationSeparator" w:id="0">
    <w:p w:rsidR="00FC101A" w:rsidRDefault="00FC101A" w:rsidP="009B5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1A" w:rsidRDefault="00FC101A" w:rsidP="009B5214">
      <w:pPr>
        <w:spacing w:line="240" w:lineRule="auto"/>
      </w:pPr>
      <w:r>
        <w:separator/>
      </w:r>
    </w:p>
  </w:footnote>
  <w:footnote w:type="continuationSeparator" w:id="0">
    <w:p w:rsidR="00FC101A" w:rsidRDefault="00FC101A" w:rsidP="009B52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2F"/>
    <w:rsid w:val="003536B2"/>
    <w:rsid w:val="003C1376"/>
    <w:rsid w:val="009B5214"/>
    <w:rsid w:val="00C96432"/>
    <w:rsid w:val="00D94A2F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8D386-D58F-48E7-8E4D-A56C4967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94A2F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A2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5textbeforelist">
    <w:name w:val="MDPI_3.5_text_before_list"/>
    <w:basedOn w:val="a"/>
    <w:qFormat/>
    <w:rsid w:val="00D94A2F"/>
    <w:pPr>
      <w:adjustRightInd w:val="0"/>
      <w:snapToGrid w:val="0"/>
      <w:spacing w:after="120" w:line="260" w:lineRule="atLeast"/>
      <w:ind w:firstLine="425"/>
    </w:pPr>
    <w:rPr>
      <w:rFonts w:ascii="Palatino Linotype" w:hAnsi="Palatino Linotype"/>
      <w:snapToGrid w:val="0"/>
      <w:sz w:val="20"/>
      <w:szCs w:val="22"/>
      <w:lang w:bidi="en-US"/>
    </w:rPr>
  </w:style>
  <w:style w:type="paragraph" w:styleId="a4">
    <w:name w:val="header"/>
    <w:basedOn w:val="a"/>
    <w:link w:val="a5"/>
    <w:uiPriority w:val="99"/>
    <w:unhideWhenUsed/>
    <w:rsid w:val="009B5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5214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a6">
    <w:name w:val="footer"/>
    <w:basedOn w:val="a"/>
    <w:link w:val="a7"/>
    <w:uiPriority w:val="99"/>
    <w:unhideWhenUsed/>
    <w:rsid w:val="009B521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5214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孙昊鹏</dc:creator>
  <cp:keywords/>
  <dc:description/>
  <cp:lastModifiedBy>孙昊鹏</cp:lastModifiedBy>
  <cp:revision>3</cp:revision>
  <dcterms:created xsi:type="dcterms:W3CDTF">2016-05-08T04:16:00Z</dcterms:created>
  <dcterms:modified xsi:type="dcterms:W3CDTF">2016-05-23T18:15:00Z</dcterms:modified>
</cp:coreProperties>
</file>