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A1" w:rsidRDefault="00347DA1" w:rsidP="0017468E">
      <w:pPr>
        <w:pStyle w:val="Caption"/>
        <w:jc w:val="both"/>
      </w:pPr>
      <w:bookmarkStart w:id="0" w:name="_Ref443658630"/>
      <w:r w:rsidRPr="001606AE">
        <w:rPr>
          <w:color w:val="0070C0"/>
        </w:rPr>
        <w:t xml:space="preserve">Table </w:t>
      </w:r>
      <w:r>
        <w:rPr>
          <w:color w:val="0070C0"/>
        </w:rPr>
        <w:t>S</w:t>
      </w:r>
      <w:r w:rsidRPr="001606AE">
        <w:rPr>
          <w:color w:val="0070C0"/>
        </w:rPr>
        <w:fldChar w:fldCharType="begin"/>
      </w:r>
      <w:r w:rsidRPr="001606AE">
        <w:rPr>
          <w:color w:val="0070C0"/>
        </w:rPr>
        <w:instrText xml:space="preserve"> SEQ Table_A. \* ARABIC </w:instrText>
      </w:r>
      <w:r w:rsidRPr="001606AE">
        <w:rPr>
          <w:color w:val="0070C0"/>
        </w:rPr>
        <w:fldChar w:fldCharType="separate"/>
      </w:r>
      <w:r>
        <w:rPr>
          <w:noProof/>
          <w:color w:val="0070C0"/>
        </w:rPr>
        <w:t>2</w:t>
      </w:r>
      <w:r w:rsidRPr="001606AE">
        <w:rPr>
          <w:color w:val="0070C0"/>
        </w:rPr>
        <w:fldChar w:fldCharType="end"/>
      </w:r>
      <w:bookmarkEnd w:id="0"/>
      <w:r>
        <w:rPr>
          <w:color w:val="0070C0"/>
        </w:rPr>
        <w:t xml:space="preserve">. </w:t>
      </w:r>
      <w:r w:rsidRPr="00290DA3">
        <w:t>SIMPER</w:t>
      </w:r>
      <w:r>
        <w:t xml:space="preserve"> analysis results showing </w:t>
      </w:r>
      <w:r>
        <w:t>environmental variables</w:t>
      </w:r>
      <w:r>
        <w:t xml:space="preserve"> accounting for </w:t>
      </w:r>
      <w:r>
        <w:t>regional</w:t>
      </w:r>
      <w:r>
        <w:t xml:space="preserve"> dissimilarity between the </w:t>
      </w:r>
      <w:proofErr w:type="spellStart"/>
      <w:r>
        <w:t>Hikurangi</w:t>
      </w:r>
      <w:proofErr w:type="spellEnd"/>
      <w:r>
        <w:t xml:space="preserve"> Margin and Bay of Plenty stu</w:t>
      </w:r>
      <w:r w:rsidR="00A110C4">
        <w:t>dy regions (cut-off applied at 7</w:t>
      </w:r>
      <w:r>
        <w:t>0% contribution).</w:t>
      </w:r>
      <w:r w:rsidR="00C64125">
        <w:t>[</w:t>
      </w:r>
      <w:proofErr w:type="spellStart"/>
      <w:r w:rsidR="00C64125">
        <w:t>Av.Value</w:t>
      </w:r>
      <w:proofErr w:type="spellEnd"/>
      <w:r>
        <w:t xml:space="preserve"> = </w:t>
      </w:r>
      <w:r w:rsidRPr="0040254E">
        <w:t xml:space="preserve">average </w:t>
      </w:r>
      <w:r w:rsidR="00C64125">
        <w:t>environmental variable value</w:t>
      </w:r>
      <w:r w:rsidRPr="0040254E">
        <w:t xml:space="preserve">, </w:t>
      </w:r>
      <w:proofErr w:type="spellStart"/>
      <w:r w:rsidRPr="0040254E">
        <w:t>Av.</w:t>
      </w:r>
      <w:r w:rsidR="00C64125">
        <w:t>Sq.</w:t>
      </w:r>
      <w:r w:rsidRPr="0040254E">
        <w:t>Dis</w:t>
      </w:r>
      <w:r w:rsidR="00C64125">
        <w:t>t</w:t>
      </w:r>
      <w:proofErr w:type="spellEnd"/>
      <w:r w:rsidR="00C64125">
        <w:t xml:space="preserve"> = average dissimilarity, </w:t>
      </w:r>
      <w:proofErr w:type="spellStart"/>
      <w:r w:rsidR="00C64125">
        <w:t>Sq.Dist</w:t>
      </w:r>
      <w:proofErr w:type="spellEnd"/>
      <w:r w:rsidRPr="0040254E">
        <w:t xml:space="preserve">/SD = Dissimilarity/Standard Deviation, </w:t>
      </w:r>
      <w:proofErr w:type="spellStart"/>
      <w:r w:rsidRPr="0040254E">
        <w:t>Contrib</w:t>
      </w:r>
      <w:proofErr w:type="spellEnd"/>
      <w:r w:rsidRPr="0040254E">
        <w:t>%</w:t>
      </w:r>
      <w:r>
        <w:t xml:space="preserve"> </w:t>
      </w:r>
      <w:r w:rsidRPr="0040254E">
        <w:t>= % contribution to overall dissimilarity, Cum</w:t>
      </w:r>
      <w:r>
        <w:t>.</w:t>
      </w:r>
      <w:r w:rsidRPr="0040254E">
        <w:t>% = % cumulative dissimilarity</w:t>
      </w:r>
      <w:r>
        <w:t xml:space="preserve">]. Higher average </w:t>
      </w:r>
      <w:r w:rsidR="00C64125">
        <w:t>value</w:t>
      </w:r>
      <w:r>
        <w:t xml:space="preserve"> are shown in bold.</w:t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2410"/>
        <w:gridCol w:w="1418"/>
        <w:gridCol w:w="1134"/>
        <w:gridCol w:w="1126"/>
        <w:gridCol w:w="1122"/>
        <w:gridCol w:w="994"/>
        <w:gridCol w:w="822"/>
      </w:tblGrid>
      <w:tr w:rsidR="00191AFC" w:rsidRPr="00C64125" w:rsidTr="001C285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64125" w:rsidP="00C6412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64125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Av.Value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64125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Av.Value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64125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Av.Sq.Dist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64125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Sq.Dist</w:t>
            </w:r>
            <w:proofErr w:type="spellEnd"/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/SD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64125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Contrib</w:t>
            </w:r>
            <w:proofErr w:type="spellEnd"/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64125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Cum.%</w:t>
            </w:r>
          </w:p>
        </w:tc>
      </w:tr>
      <w:tr w:rsidR="00D00460" w:rsidRPr="00C64125" w:rsidTr="001C285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460" w:rsidRPr="00C64125" w:rsidRDefault="00D00460" w:rsidP="00C6412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460" w:rsidRPr="00C64125" w:rsidRDefault="00D00460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Hikurangi</w:t>
            </w:r>
            <w:proofErr w:type="spellEnd"/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Margin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460" w:rsidRPr="00C64125" w:rsidRDefault="00D00460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Bay of Plenty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0460" w:rsidRPr="00C64125" w:rsidRDefault="00D00460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460" w:rsidRPr="00C64125" w:rsidRDefault="00D00460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460" w:rsidRPr="00C64125" w:rsidRDefault="00D00460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460" w:rsidRPr="00C64125" w:rsidRDefault="00D00460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191AFC" w:rsidRPr="00C64125" w:rsidTr="002E5D1B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25" w:rsidRPr="00C64125" w:rsidRDefault="00C64125" w:rsidP="002E5D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Surface water chlorophyll concentration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25" w:rsidRPr="00C64125" w:rsidRDefault="00CE2EB9" w:rsidP="002E5D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1599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25" w:rsidRPr="00C64125" w:rsidRDefault="00C64125" w:rsidP="002E5D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25" w:rsidRPr="00C64125" w:rsidRDefault="00C64125" w:rsidP="002E5D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25" w:rsidRPr="00C64125" w:rsidRDefault="00C64125" w:rsidP="002E5D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25" w:rsidRPr="00C64125" w:rsidRDefault="00C64125" w:rsidP="002E5D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25" w:rsidRPr="00C64125" w:rsidRDefault="00C64125" w:rsidP="002E5D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12.4</w:t>
            </w:r>
          </w:p>
        </w:tc>
      </w:tr>
      <w:tr w:rsidR="00191AFC" w:rsidRPr="00C64125" w:rsidTr="001C285D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64125" w:rsidP="00C6412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Phaeopigment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E2EB9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1599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E2EB9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-0.73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64125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64125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64125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11.65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64125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24.05</w:t>
            </w:r>
          </w:p>
        </w:tc>
      </w:tr>
      <w:tr w:rsidR="00191AFC" w:rsidRPr="00C64125" w:rsidTr="001C285D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64125" w:rsidP="00C6412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%OM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E2EB9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1599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64125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-0.63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64125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64125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64125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10.26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64125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34.31</w:t>
            </w:r>
          </w:p>
        </w:tc>
      </w:tr>
      <w:tr w:rsidR="00191AFC" w:rsidRPr="00C64125" w:rsidTr="001C285D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64125" w:rsidP="00C6412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%OC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64125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C6412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E2EB9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-0.62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64125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64125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64125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64125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44.43</w:t>
            </w:r>
          </w:p>
        </w:tc>
      </w:tr>
      <w:tr w:rsidR="00191AFC" w:rsidRPr="00C64125" w:rsidTr="001C285D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64125" w:rsidP="00C6412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Particle size diversity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E2EB9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E2EB9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1599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64125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64125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64125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9.67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64125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54.1</w:t>
            </w:r>
          </w:p>
        </w:tc>
      </w:tr>
      <w:tr w:rsidR="00191AFC" w:rsidRPr="00C64125" w:rsidTr="001C285D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64125" w:rsidP="00C6412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Mean particle size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E2EB9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-0.52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64125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C6412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64125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64125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64125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8.08</w:t>
            </w: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64125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62.18</w:t>
            </w:r>
          </w:p>
        </w:tc>
      </w:tr>
      <w:tr w:rsidR="00191AFC" w:rsidRPr="00C64125" w:rsidTr="001C285D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64125" w:rsidP="00C6412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Fishing intensity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E2EB9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1599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E2EB9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64125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64125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64125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125" w:rsidRPr="00C64125" w:rsidRDefault="00C64125" w:rsidP="001C28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6412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70.24</w:t>
            </w:r>
          </w:p>
        </w:tc>
      </w:tr>
    </w:tbl>
    <w:p w:rsidR="00347DA1" w:rsidRPr="00347DA1" w:rsidRDefault="00347DA1" w:rsidP="00347DA1">
      <w:pPr>
        <w:rPr>
          <w:lang w:eastAsia="zh-CN"/>
        </w:rPr>
      </w:pPr>
    </w:p>
    <w:p w:rsidR="0077707D" w:rsidRDefault="0077707D">
      <w:bookmarkStart w:id="1" w:name="_GoBack"/>
      <w:bookmarkEnd w:id="1"/>
    </w:p>
    <w:sectPr w:rsidR="00777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A1"/>
    <w:rsid w:val="0017468E"/>
    <w:rsid w:val="00191AFC"/>
    <w:rsid w:val="001C285D"/>
    <w:rsid w:val="002152CF"/>
    <w:rsid w:val="002E5D1B"/>
    <w:rsid w:val="00347DA1"/>
    <w:rsid w:val="00442578"/>
    <w:rsid w:val="0069001E"/>
    <w:rsid w:val="0077707D"/>
    <w:rsid w:val="0085048C"/>
    <w:rsid w:val="00A110C4"/>
    <w:rsid w:val="00A366ED"/>
    <w:rsid w:val="00AB2FB8"/>
    <w:rsid w:val="00BA100B"/>
    <w:rsid w:val="00C64125"/>
    <w:rsid w:val="00CE2EB9"/>
    <w:rsid w:val="00CE3F60"/>
    <w:rsid w:val="00D00460"/>
    <w:rsid w:val="00D1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4199D-285D-412B-8592-3D17395A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47DA1"/>
    <w:pPr>
      <w:spacing w:after="200" w:line="240" w:lineRule="auto"/>
    </w:pPr>
    <w:rPr>
      <w:rFonts w:ascii="Times New Roman" w:hAnsi="Times New Roman"/>
      <w:iCs/>
      <w:sz w:val="24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NIWA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Norliana Rosli</dc:creator>
  <cp:keywords/>
  <dc:description/>
  <cp:lastModifiedBy>Norliana Rosli</cp:lastModifiedBy>
  <cp:revision>11</cp:revision>
  <dcterms:created xsi:type="dcterms:W3CDTF">2016-05-12T00:07:00Z</dcterms:created>
  <dcterms:modified xsi:type="dcterms:W3CDTF">2016-05-12T00:53:00Z</dcterms:modified>
</cp:coreProperties>
</file>