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8" w:type="dxa"/>
        <w:tblLayout w:type="fixed"/>
        <w:tblLook w:val="04A0" w:firstRow="1" w:lastRow="0" w:firstColumn="1" w:lastColumn="0" w:noHBand="0" w:noVBand="1"/>
      </w:tblPr>
      <w:tblGrid>
        <w:gridCol w:w="4566"/>
        <w:gridCol w:w="1559"/>
        <w:gridCol w:w="1559"/>
        <w:gridCol w:w="1560"/>
        <w:gridCol w:w="1748"/>
        <w:gridCol w:w="1748"/>
        <w:gridCol w:w="1748"/>
      </w:tblGrid>
      <w:tr w:rsidR="002729BD" w:rsidRPr="001A75CD" w:rsidTr="002B1172">
        <w:trPr>
          <w:trHeight w:val="315"/>
        </w:trPr>
        <w:tc>
          <w:tcPr>
            <w:tcW w:w="4566" w:type="dxa"/>
            <w:vMerge w:val="restart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Questions</w:t>
            </w:r>
          </w:p>
        </w:tc>
        <w:tc>
          <w:tcPr>
            <w:tcW w:w="4678" w:type="dxa"/>
            <w:gridSpan w:val="3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Lab</w:t>
            </w:r>
          </w:p>
        </w:tc>
        <w:tc>
          <w:tcPr>
            <w:tcW w:w="5244" w:type="dxa"/>
            <w:gridSpan w:val="3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Online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vMerge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Non-game</w:t>
            </w:r>
          </w:p>
        </w:tc>
        <w:tc>
          <w:tcPr>
            <w:tcW w:w="1559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Points</w:t>
            </w:r>
          </w:p>
        </w:tc>
        <w:tc>
          <w:tcPr>
            <w:tcW w:w="1560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Theme</w:t>
            </w:r>
          </w:p>
        </w:tc>
        <w:tc>
          <w:tcPr>
            <w:tcW w:w="1748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Non-game</w:t>
            </w:r>
          </w:p>
        </w:tc>
        <w:tc>
          <w:tcPr>
            <w:tcW w:w="1748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Points</w:t>
            </w:r>
          </w:p>
        </w:tc>
        <w:tc>
          <w:tcPr>
            <w:tcW w:w="1748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sz w:val="24"/>
                <w:szCs w:val="24"/>
              </w:rPr>
            </w:pPr>
            <w:r w:rsidRPr="001A75CD">
              <w:rPr>
                <w:sz w:val="24"/>
                <w:szCs w:val="24"/>
              </w:rPr>
              <w:t>Theme</w:t>
            </w:r>
          </w:p>
        </w:tc>
      </w:tr>
      <w:tr w:rsidR="002729BD" w:rsidRPr="001A75CD" w:rsidTr="002B1172">
        <w:trPr>
          <w:trHeight w:val="300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1) How enjoyable did you find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45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(36.3 to 53.8)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57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(47.1 to 66.9)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52.6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(44.1 to 61.1)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50.1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(44.1 to 56.1)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59.2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(53.5 to 64.9)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63.3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(56.6 to 69.9)</w:t>
            </w:r>
          </w:p>
        </w:tc>
      </w:tr>
      <w:tr w:rsidR="002729BD" w:rsidRPr="001A75CD" w:rsidTr="002B1172">
        <w:trPr>
          <w:trHeight w:val="300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2) How frustrating did you find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29.5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(20.8 to 38.2)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35.4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(25.9 to 45)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40.8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(30.9 to 50.6)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31.1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(24.4 to 37.7)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38.4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(31.9 to 44.8)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48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(41.2 to 54.8)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3) How difficult was it to concentrate for the duration of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40.3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(30.6 to 50)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44.1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(33.2 to 55)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39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(29.5 to 48.4)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36.1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(29.4 to 42.8)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37.4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(30.8 to 43.9)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38.2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(30.7 to 45.6)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4) How well do you think you performed on this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63.7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(56 to 71.3)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60.7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(51.8 to 69.5)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40.6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(32.6 to 48.6)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72.1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(67.5 to 76.7)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72.1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(68.1 to 76.1)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51.5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(45.7 to 57.3)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5) How mentally stimulating did you find this task to be?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35.8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(27 to 44.5)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48.7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(39.1 to 58.2)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50.9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(41.1 to 60.8)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38.1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(31.7 to 44.6)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56.2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(50.2 to 62.2)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58.3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(51.2 to 65.4)</w:t>
            </w:r>
          </w:p>
        </w:tc>
      </w:tr>
      <w:tr w:rsidR="002729BD" w:rsidRPr="001A75CD" w:rsidTr="002B1172">
        <w:trPr>
          <w:trHeight w:val="330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6) How boring did you find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61.4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(53.1 to 69.6)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(31.9 to 54.2)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41.4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(32.1 to 50.6)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63.8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(57.5 to 70.2)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44.1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(37.5 to 50.8)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40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(32.9 to 47.2)</w:t>
            </w:r>
          </w:p>
        </w:tc>
      </w:tr>
      <w:tr w:rsidR="002729BD" w:rsidRPr="001A75CD" w:rsidTr="002B1172">
        <w:trPr>
          <w:trHeight w:val="34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7) How much effort did you put in throughout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51.3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(39.4 to 63.1)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71.3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(65.2 to 77.4)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61.8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(53 to 70.7)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83.1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(77.6 to 88.6)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88.9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(84.9 to 92.8)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89.9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(86.4 to 93.4)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8) How repetitive was the task?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83.6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(77.1 to 90.1)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79.3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(69.3 to 89.2)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73.6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(65.7 to 81.6)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(86 to 91.9)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85.5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(81.7 to 89.4)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80.3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(74.8 to 85.8)</w:t>
            </w:r>
          </w:p>
        </w:tc>
      </w:tr>
      <w:tr w:rsidR="002729BD" w:rsidRPr="001A75CD" w:rsidTr="002B1172">
        <w:trPr>
          <w:trHeight w:val="330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9) How willing would you be to take part in the study again?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68.3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(59.7 to 76.8)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74.9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(67.7 to 82)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68.7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(60.1 to 77.3)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82.9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(78.1 to 87.8)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82.2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(77.3 to 87.1)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78</w:t>
            </w:r>
            <w:r>
              <w:rPr>
                <w:b w:val="0"/>
                <w:color w:val="000000"/>
                <w:sz w:val="24"/>
                <w:szCs w:val="24"/>
              </w:rPr>
              <w:t>.0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(71 to 85)</w:t>
            </w:r>
          </w:p>
        </w:tc>
      </w:tr>
      <w:tr w:rsidR="002729BD" w:rsidRPr="001A75CD" w:rsidTr="002B1172">
        <w:trPr>
          <w:trHeight w:val="315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 xml:space="preserve">10) How willing would you be </w:t>
            </w:r>
            <w:proofErr w:type="gramStart"/>
            <w:r w:rsidRPr="001A75CD">
              <w:rPr>
                <w:b w:val="0"/>
                <w:i/>
                <w:sz w:val="24"/>
                <w:szCs w:val="24"/>
              </w:rPr>
              <w:t>recommend</w:t>
            </w:r>
            <w:proofErr w:type="gramEnd"/>
            <w:r w:rsidRPr="001A75CD">
              <w:rPr>
                <w:b w:val="0"/>
                <w:i/>
                <w:sz w:val="24"/>
                <w:szCs w:val="24"/>
              </w:rPr>
              <w:t xml:space="preserve"> the study to a friend?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65.5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(55.9 to 75.1)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78.1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(71.9 to 84.4)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71.9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(64 to 79.8)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70.7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(65.1 to 76.3)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75.1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(69.9 to 80.3)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71.1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(64.3 to 77.9)</w:t>
            </w:r>
          </w:p>
        </w:tc>
      </w:tr>
      <w:tr w:rsidR="002729BD" w:rsidRPr="001A75CD" w:rsidTr="002B1172">
        <w:trPr>
          <w:trHeight w:val="480"/>
        </w:trPr>
        <w:tc>
          <w:tcPr>
            <w:tcW w:w="4566" w:type="dxa"/>
            <w:noWrap/>
            <w:hideMark/>
          </w:tcPr>
          <w:p w:rsidR="002729BD" w:rsidRPr="001A75CD" w:rsidRDefault="002729BD" w:rsidP="002B1172">
            <w:pPr>
              <w:pStyle w:val="Smalltable"/>
              <w:rPr>
                <w:b w:val="0"/>
                <w:i/>
                <w:sz w:val="24"/>
                <w:szCs w:val="24"/>
              </w:rPr>
            </w:pPr>
            <w:r w:rsidRPr="001A75CD">
              <w:rPr>
                <w:b w:val="0"/>
                <w:i/>
                <w:sz w:val="24"/>
                <w:szCs w:val="24"/>
              </w:rPr>
              <w:t>11) How intuitive did you find the pictures chosen for stop and for Go?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61.9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(56.4 to 67.4)</w:t>
            </w:r>
          </w:p>
        </w:tc>
        <w:tc>
          <w:tcPr>
            <w:tcW w:w="1559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63.4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(53.6 to 73.3)</w:t>
            </w:r>
          </w:p>
        </w:tc>
        <w:tc>
          <w:tcPr>
            <w:tcW w:w="1560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64.8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(58.2 to 71.3)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64.5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(58.4 to 70.5)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64.6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(59.1 to 70.1)</w:t>
            </w:r>
          </w:p>
        </w:tc>
        <w:tc>
          <w:tcPr>
            <w:tcW w:w="1748" w:type="dxa"/>
            <w:noWrap/>
            <w:hideMark/>
          </w:tcPr>
          <w:p w:rsidR="002729BD" w:rsidRPr="00C96148" w:rsidRDefault="002729BD" w:rsidP="002B1172">
            <w:pPr>
              <w:pStyle w:val="Smalltable"/>
              <w:rPr>
                <w:b w:val="0"/>
                <w:sz w:val="24"/>
                <w:szCs w:val="24"/>
              </w:rPr>
            </w:pPr>
            <w:r w:rsidRPr="002066D6">
              <w:rPr>
                <w:b w:val="0"/>
                <w:color w:val="000000"/>
                <w:sz w:val="24"/>
                <w:szCs w:val="24"/>
              </w:rPr>
              <w:t>63.9</w:t>
            </w:r>
            <w:r w:rsidRPr="002066D6">
              <w:rPr>
                <w:b w:val="0"/>
                <w:color w:val="000000"/>
                <w:sz w:val="24"/>
                <w:szCs w:val="24"/>
              </w:rPr>
              <w:br/>
              <w:t>(59.2 to 68.6)</w:t>
            </w:r>
          </w:p>
        </w:tc>
      </w:tr>
    </w:tbl>
    <w:p w:rsidR="005C1413" w:rsidRDefault="002729BD">
      <w:bookmarkStart w:id="0" w:name="_GoBack"/>
      <w:bookmarkEnd w:id="0"/>
    </w:p>
    <w:sectPr w:rsidR="005C1413" w:rsidSect="00272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BD"/>
    <w:rsid w:val="002729BD"/>
    <w:rsid w:val="004B535C"/>
    <w:rsid w:val="00BD3292"/>
    <w:rsid w:val="00C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0679-DFE9-4230-A7FE-6A56708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able">
    <w:name w:val="Small table"/>
    <w:basedOn w:val="Normal"/>
    <w:link w:val="SmalltableChar"/>
    <w:qFormat/>
    <w:rsid w:val="002729BD"/>
    <w:pPr>
      <w:spacing w:after="0" w:line="240" w:lineRule="auto"/>
      <w:jc w:val="center"/>
    </w:pPr>
    <w:rPr>
      <w:rFonts w:eastAsia="Times New Roman" w:cs="Times New Roman"/>
      <w:b/>
      <w:sz w:val="18"/>
    </w:rPr>
  </w:style>
  <w:style w:type="character" w:customStyle="1" w:styleId="SmalltableChar">
    <w:name w:val="Small table Char"/>
    <w:basedOn w:val="DefaultParagraphFont"/>
    <w:link w:val="Smalltable"/>
    <w:rsid w:val="002729BD"/>
    <w:rPr>
      <w:rFonts w:eastAsia="Times New Roman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Lumsden</dc:creator>
  <cp:keywords/>
  <dc:description/>
  <cp:lastModifiedBy>Jim Lumsden</cp:lastModifiedBy>
  <cp:revision>1</cp:revision>
  <dcterms:created xsi:type="dcterms:W3CDTF">2016-05-20T11:39:00Z</dcterms:created>
  <dcterms:modified xsi:type="dcterms:W3CDTF">2016-05-20T11:40:00Z</dcterms:modified>
</cp:coreProperties>
</file>