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6E" w:rsidRPr="00333ECC" w:rsidRDefault="00333ECC">
      <w:pPr>
        <w:rPr>
          <w:sz w:val="28"/>
          <w:szCs w:val="28"/>
        </w:rPr>
      </w:pPr>
      <w:r w:rsidRPr="00333ECC">
        <w:rPr>
          <w:sz w:val="28"/>
          <w:szCs w:val="28"/>
        </w:rPr>
        <w:t>Histological data</w:t>
      </w:r>
    </w:p>
    <w:p w:rsidR="00333ECC" w:rsidRPr="00965F18" w:rsidRDefault="00333ECC">
      <w:pPr>
        <w:rPr>
          <w:b/>
          <w:bCs/>
        </w:rPr>
      </w:pPr>
      <w:r w:rsidRPr="00965F18">
        <w:rPr>
          <w:b/>
          <w:bCs/>
        </w:rPr>
        <w:t>TUNEL</w:t>
      </w:r>
    </w:p>
    <w:tbl>
      <w:tblPr>
        <w:tblW w:w="6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3"/>
        <w:gridCol w:w="1163"/>
      </w:tblGrid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FDP - I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FDP - C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333ECC" w:rsidRPr="00333ECC" w:rsidTr="00333ECC">
        <w:trPr>
          <w:trHeight w:val="291"/>
        </w:trPr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</w:tbl>
    <w:p w:rsidR="00333ECC" w:rsidRDefault="00333ECC"/>
    <w:p w:rsidR="00965F18" w:rsidRDefault="00965F18" w:rsidP="00965F18">
      <w:r>
        <w:t xml:space="preserve">No outliers identified by Grubbs test and/or Rout test. </w:t>
      </w:r>
    </w:p>
    <w:p w:rsidR="00965F18" w:rsidRDefault="00965F18"/>
    <w:p w:rsidR="00333ECC" w:rsidRPr="00965F18" w:rsidRDefault="00333ECC">
      <w:pPr>
        <w:rPr>
          <w:b/>
          <w:bCs/>
        </w:rPr>
      </w:pPr>
      <w:r w:rsidRPr="00965F18">
        <w:rPr>
          <w:b/>
          <w:bCs/>
        </w:rPr>
        <w:t>TBS</w:t>
      </w:r>
    </w:p>
    <w:tbl>
      <w:tblPr>
        <w:tblW w:w="6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157"/>
        <w:gridCol w:w="1157"/>
        <w:gridCol w:w="1157"/>
        <w:gridCol w:w="1157"/>
        <w:gridCol w:w="1157"/>
      </w:tblGrid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FDP - I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FDP - C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333ECC" w:rsidRPr="00333ECC" w:rsidTr="00333ECC">
        <w:trPr>
          <w:trHeight w:val="277"/>
        </w:trPr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</w:tbl>
    <w:p w:rsidR="00333ECC" w:rsidRDefault="00333ECC"/>
    <w:p w:rsidR="00965F18" w:rsidRDefault="00965F18" w:rsidP="00965F18">
      <w:r>
        <w:t xml:space="preserve">No outliers identified by Grubbs test and/or Rout test. </w:t>
      </w:r>
    </w:p>
    <w:p w:rsidR="00333ECC" w:rsidRDefault="00333ECC"/>
    <w:p w:rsidR="00333ECC" w:rsidRDefault="00333ECC"/>
    <w:p w:rsidR="00333ECC" w:rsidRPr="00965F18" w:rsidRDefault="00333ECC">
      <w:pPr>
        <w:rPr>
          <w:b/>
          <w:bCs/>
        </w:rPr>
      </w:pPr>
      <w:r w:rsidRPr="00965F18">
        <w:rPr>
          <w:b/>
          <w:bCs/>
        </w:rPr>
        <w:lastRenderedPageBreak/>
        <w:t>P53 Phosphorylation</w:t>
      </w:r>
    </w:p>
    <w:tbl>
      <w:tblPr>
        <w:tblW w:w="12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</w:tblGrid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T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Sham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T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FBP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T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T -C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Sham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-C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T -C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-C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FBP - </w:t>
            </w: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Ph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-C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T -C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0.826291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1.004093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0.619632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1.660444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1.199036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1.361961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0.837722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0.717183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0.845249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0.850893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0.94769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0.820948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0.929915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0.864066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0.837623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1.74803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0.636082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0.753569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0.809591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0.812276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0.799884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0.715458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0.905331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0.727578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0.709105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1.034442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0.853404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1.497934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0.84668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0.80776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0.911231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0.693368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0.920106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0.921795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0.695183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0.923352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0.534032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0.865158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0.757063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1.610429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0.961095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1.09069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0.839726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0.839392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0.629643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0.734285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0.708805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0.915781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0.952433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0.900144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0.929589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1.157475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1.175797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0.985575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0.633938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0.931385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0.829767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0.617322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0.83976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0.817817</w:t>
            </w:r>
          </w:p>
        </w:tc>
      </w:tr>
      <w:tr w:rsidR="00333ECC" w:rsidRPr="00333ECC" w:rsidTr="00333ECC">
        <w:trPr>
          <w:trHeight w:val="288"/>
        </w:trPr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0.707727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0.740229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0.840667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1.175061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0.966606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0.966953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0.716938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0.831048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0.938334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0.827106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0.931612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0.915275</w:t>
            </w:r>
          </w:p>
        </w:tc>
      </w:tr>
    </w:tbl>
    <w:p w:rsidR="00333ECC" w:rsidRDefault="00333ECC"/>
    <w:p w:rsidR="00965F18" w:rsidRDefault="00965F18" w:rsidP="00965F18">
      <w:r>
        <w:t xml:space="preserve">No outliers identified by Grubbs test and/or Rout test. </w:t>
      </w:r>
    </w:p>
    <w:p w:rsidR="00965F18" w:rsidRDefault="00965F18"/>
    <w:p w:rsidR="00333ECC" w:rsidRPr="00965F18" w:rsidRDefault="00333ECC">
      <w:pPr>
        <w:rPr>
          <w:b/>
          <w:bCs/>
        </w:rPr>
      </w:pPr>
      <w:r w:rsidRPr="00965F18">
        <w:rPr>
          <w:b/>
          <w:bCs/>
        </w:rPr>
        <w:t>P53 – IHC</w:t>
      </w: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195"/>
        <w:gridCol w:w="1195"/>
        <w:gridCol w:w="1195"/>
        <w:gridCol w:w="1195"/>
        <w:gridCol w:w="1195"/>
      </w:tblGrid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73500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10901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1095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820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1809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1112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56199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2151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1300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30162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5353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865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1219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1380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62684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2077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1074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1051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1068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30344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36036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1095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1286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1346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38944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6136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958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1491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38013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3636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1249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1533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2029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979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44363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13636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2713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1447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737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1170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36403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7379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1727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1048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795</w:t>
            </w:r>
          </w:p>
        </w:tc>
      </w:tr>
      <w:tr w:rsidR="00333ECC" w:rsidRPr="00333ECC" w:rsidTr="00333ECC">
        <w:trPr>
          <w:trHeight w:val="280"/>
        </w:trPr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950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34497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4054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1298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2185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939</w:t>
            </w:r>
          </w:p>
        </w:tc>
      </w:tr>
    </w:tbl>
    <w:p w:rsidR="00333ECC" w:rsidRDefault="00333ECC"/>
    <w:p w:rsidR="00965F18" w:rsidRDefault="00965F18" w:rsidP="00965F18">
      <w:r>
        <w:t xml:space="preserve">No outliers identified by Grubbs test and/or Rout test. </w:t>
      </w:r>
    </w:p>
    <w:p w:rsidR="00333ECC" w:rsidRDefault="00333ECC"/>
    <w:p w:rsidR="00333ECC" w:rsidRPr="00965F18" w:rsidRDefault="00333ECC">
      <w:pPr>
        <w:rPr>
          <w:b/>
          <w:bCs/>
        </w:rPr>
      </w:pPr>
      <w:bookmarkStart w:id="0" w:name="_GoBack"/>
      <w:r w:rsidRPr="00965F18">
        <w:rPr>
          <w:b/>
          <w:bCs/>
        </w:rPr>
        <w:lastRenderedPageBreak/>
        <w:t>TIGAR – IHC</w:t>
      </w:r>
    </w:p>
    <w:tbl>
      <w:tblPr>
        <w:tblW w:w="6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153"/>
        <w:gridCol w:w="1153"/>
        <w:gridCol w:w="1153"/>
        <w:gridCol w:w="1153"/>
        <w:gridCol w:w="1153"/>
      </w:tblGrid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bookmarkEnd w:id="0"/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I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I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I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Sham - C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>tIRI</w:t>
            </w:r>
            <w:proofErr w:type="spellEnd"/>
            <w:r w:rsidRPr="00333ECC">
              <w:rPr>
                <w:rFonts w:ascii="Arial" w:eastAsia="Times New Roman" w:hAnsi="Arial" w:cs="Arial"/>
                <w:sz w:val="20"/>
                <w:szCs w:val="20"/>
              </w:rPr>
              <w:t xml:space="preserve"> - C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FBP - C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12801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265428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71791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60815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97268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74808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16192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253106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158085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39087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36454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63158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14006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250342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59639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39234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88923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82863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56552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217561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179855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51302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13480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83727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38272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231693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50995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34147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22080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25073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65975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346627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83480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54153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13354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32000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57951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130794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77491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13996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17179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54488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38007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174574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65874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15823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10339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74808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78591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206978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51590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19984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13936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26756</w:t>
            </w:r>
          </w:p>
        </w:tc>
      </w:tr>
      <w:tr w:rsidR="00333ECC" w:rsidRPr="00333ECC" w:rsidTr="00333ECC">
        <w:trPr>
          <w:trHeight w:val="289"/>
        </w:trPr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49087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155016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152439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21330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25377</w:t>
            </w:r>
          </w:p>
        </w:tc>
        <w:tc>
          <w:tcPr>
            <w:tcW w:w="1153" w:type="dxa"/>
            <w:shd w:val="clear" w:color="auto" w:fill="auto"/>
            <w:noWrap/>
            <w:vAlign w:val="bottom"/>
            <w:hideMark/>
          </w:tcPr>
          <w:p w:rsidR="00333ECC" w:rsidRPr="00333ECC" w:rsidRDefault="00333ECC" w:rsidP="00333E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3ECC">
              <w:rPr>
                <w:rFonts w:ascii="Arial" w:eastAsia="Times New Roman" w:hAnsi="Arial" w:cs="Arial"/>
                <w:sz w:val="20"/>
                <w:szCs w:val="20"/>
              </w:rPr>
              <w:t>24900</w:t>
            </w:r>
          </w:p>
        </w:tc>
      </w:tr>
    </w:tbl>
    <w:p w:rsidR="00333ECC" w:rsidRDefault="00333ECC"/>
    <w:p w:rsidR="00965F18" w:rsidRDefault="00965F18" w:rsidP="00965F18">
      <w:r>
        <w:t xml:space="preserve">No outliers identified by Grubbs test and/or Rout test. </w:t>
      </w:r>
    </w:p>
    <w:p w:rsidR="00965F18" w:rsidRDefault="00965F18"/>
    <w:sectPr w:rsidR="00965F18" w:rsidSect="00333E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CC"/>
    <w:rsid w:val="00333ECC"/>
    <w:rsid w:val="0096586E"/>
    <w:rsid w:val="00965F18"/>
    <w:rsid w:val="00AB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560A0-9B1E-4451-ACF2-0C98A5D9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8F"/>
  </w:style>
  <w:style w:type="paragraph" w:styleId="Heading1">
    <w:name w:val="heading 1"/>
    <w:basedOn w:val="Normal"/>
    <w:link w:val="Heading1Char"/>
    <w:uiPriority w:val="9"/>
    <w:qFormat/>
    <w:rsid w:val="00AB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58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qFormat/>
    <w:rsid w:val="00AB588F"/>
    <w:rPr>
      <w:i/>
      <w:iCs/>
    </w:rPr>
  </w:style>
  <w:style w:type="paragraph" w:styleId="ListParagraph">
    <w:name w:val="List Paragraph"/>
    <w:basedOn w:val="Normal"/>
    <w:uiPriority w:val="34"/>
    <w:qFormat/>
    <w:rsid w:val="00AB588F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332</Words>
  <Characters>1898</Characters>
  <Application>Microsoft Office Word</Application>
  <DocSecurity>0</DocSecurity>
  <Lines>15</Lines>
  <Paragraphs>4</Paragraphs>
  <ScaleCrop>false</ScaleCrop>
  <Company>KU-HSC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Al-Maghrebi</dc:creator>
  <cp:keywords/>
  <dc:description/>
  <cp:lastModifiedBy>May Al-Maghrebi</cp:lastModifiedBy>
  <cp:revision>2</cp:revision>
  <dcterms:created xsi:type="dcterms:W3CDTF">2016-02-23T14:58:00Z</dcterms:created>
  <dcterms:modified xsi:type="dcterms:W3CDTF">2016-04-25T06:38:00Z</dcterms:modified>
</cp:coreProperties>
</file>