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86E" w:rsidRPr="00C73C73" w:rsidRDefault="00C73C73">
      <w:pPr>
        <w:rPr>
          <w:b/>
          <w:bCs/>
          <w:sz w:val="28"/>
          <w:szCs w:val="28"/>
        </w:rPr>
      </w:pPr>
      <w:r w:rsidRPr="00C73C73">
        <w:rPr>
          <w:b/>
          <w:bCs/>
          <w:sz w:val="28"/>
          <w:szCs w:val="28"/>
        </w:rPr>
        <w:t>Biochemical Assays</w:t>
      </w:r>
    </w:p>
    <w:p w:rsidR="00C73C73" w:rsidRPr="009358A8" w:rsidRDefault="00C73C73">
      <w:pPr>
        <w:rPr>
          <w:b/>
          <w:bCs/>
        </w:rPr>
      </w:pPr>
      <w:r w:rsidRPr="009358A8">
        <w:rPr>
          <w:b/>
          <w:bCs/>
        </w:rPr>
        <w:t>SOD</w:t>
      </w:r>
    </w:p>
    <w:tbl>
      <w:tblPr>
        <w:tblW w:w="7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1249"/>
        <w:gridCol w:w="1249"/>
        <w:gridCol w:w="1249"/>
        <w:gridCol w:w="1249"/>
        <w:gridCol w:w="1249"/>
      </w:tblGrid>
      <w:tr w:rsidR="00C73C73" w:rsidRPr="00C73C73" w:rsidTr="00C73C73">
        <w:trPr>
          <w:trHeight w:val="294"/>
        </w:trPr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Sham - I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73C73">
              <w:rPr>
                <w:rFonts w:ascii="Arial" w:eastAsia="Times New Roman" w:hAnsi="Arial" w:cs="Arial"/>
                <w:sz w:val="20"/>
                <w:szCs w:val="20"/>
              </w:rPr>
              <w:t>tIRI</w:t>
            </w:r>
            <w:proofErr w:type="spellEnd"/>
            <w:r w:rsidRPr="00C73C73">
              <w:rPr>
                <w:rFonts w:ascii="Arial" w:eastAsia="Times New Roman" w:hAnsi="Arial" w:cs="Arial"/>
                <w:sz w:val="20"/>
                <w:szCs w:val="20"/>
              </w:rPr>
              <w:t xml:space="preserve"> - I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FDP - I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Sham - C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73C73">
              <w:rPr>
                <w:rFonts w:ascii="Arial" w:eastAsia="Times New Roman" w:hAnsi="Arial" w:cs="Arial"/>
                <w:sz w:val="20"/>
                <w:szCs w:val="20"/>
              </w:rPr>
              <w:t>tIRI</w:t>
            </w:r>
            <w:proofErr w:type="spellEnd"/>
            <w:r w:rsidRPr="00C73C73">
              <w:rPr>
                <w:rFonts w:ascii="Arial" w:eastAsia="Times New Roman" w:hAnsi="Arial" w:cs="Arial"/>
                <w:sz w:val="20"/>
                <w:szCs w:val="20"/>
              </w:rPr>
              <w:t xml:space="preserve"> - C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FDP - C</w:t>
            </w:r>
          </w:p>
        </w:tc>
      </w:tr>
      <w:tr w:rsidR="00C73C73" w:rsidRPr="00C73C73" w:rsidTr="00C73C73">
        <w:trPr>
          <w:trHeight w:val="294"/>
        </w:trPr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91.9297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82.3602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92.7962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96.4489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91.0684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87.5845</w:t>
            </w:r>
          </w:p>
        </w:tc>
      </w:tr>
      <w:tr w:rsidR="00C73C73" w:rsidRPr="00C73C73" w:rsidTr="00C73C73">
        <w:trPr>
          <w:trHeight w:val="294"/>
        </w:trPr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94.7340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81.9056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94.3078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96.4524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95.0829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96.2485</w:t>
            </w:r>
          </w:p>
        </w:tc>
      </w:tr>
      <w:tr w:rsidR="00C73C73" w:rsidRPr="00C73C73" w:rsidTr="00C73C73">
        <w:trPr>
          <w:trHeight w:val="294"/>
        </w:trPr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99.5445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81.2437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91.9601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94.5589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87.2943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89.4032</w:t>
            </w:r>
          </w:p>
        </w:tc>
      </w:tr>
      <w:tr w:rsidR="00C73C73" w:rsidRPr="00C73C73" w:rsidTr="00C73C73">
        <w:trPr>
          <w:trHeight w:val="294"/>
        </w:trPr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96.9732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79.9747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94.2430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91.0507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96.8901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78.8917</w:t>
            </w:r>
          </w:p>
        </w:tc>
      </w:tr>
      <w:tr w:rsidR="00C73C73" w:rsidRPr="00C73C73" w:rsidTr="00C73C73">
        <w:trPr>
          <w:trHeight w:val="294"/>
        </w:trPr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91.3846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C73C73" w:rsidRPr="004C30FE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607EC4">
              <w:rPr>
                <w:rFonts w:ascii="Arial" w:eastAsia="Times New Roman" w:hAnsi="Arial" w:cs="Arial"/>
                <w:strike/>
                <w:sz w:val="20"/>
                <w:szCs w:val="20"/>
                <w:highlight w:val="cyan"/>
              </w:rPr>
              <w:t>75.6884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89.7895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C73C73" w:rsidRPr="004C30FE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607EC4">
              <w:rPr>
                <w:rFonts w:ascii="Arial" w:eastAsia="Times New Roman" w:hAnsi="Arial" w:cs="Arial"/>
                <w:strike/>
                <w:sz w:val="20"/>
                <w:szCs w:val="20"/>
                <w:highlight w:val="cyan"/>
              </w:rPr>
              <w:t>78.1960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92.1638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91.4094</w:t>
            </w:r>
          </w:p>
        </w:tc>
      </w:tr>
      <w:tr w:rsidR="00C73C73" w:rsidRPr="00C73C73" w:rsidTr="00C73C73">
        <w:trPr>
          <w:trHeight w:val="294"/>
        </w:trPr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99.4649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80.6461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C73C73" w:rsidRPr="004C30FE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607EC4">
              <w:rPr>
                <w:rFonts w:ascii="Arial" w:eastAsia="Times New Roman" w:hAnsi="Arial" w:cs="Arial"/>
                <w:strike/>
                <w:sz w:val="20"/>
                <w:szCs w:val="20"/>
                <w:highlight w:val="cyan"/>
              </w:rPr>
              <w:t>81.1477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92.0927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89.6912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99.6291</w:t>
            </w:r>
          </w:p>
        </w:tc>
      </w:tr>
    </w:tbl>
    <w:p w:rsidR="00C73C73" w:rsidRDefault="00C73C73"/>
    <w:p w:rsidR="009358A8" w:rsidRDefault="00326F7B" w:rsidP="009358A8">
      <w:r w:rsidRPr="00607EC4">
        <w:rPr>
          <w:strike/>
          <w:highlight w:val="cyan"/>
        </w:rPr>
        <w:t>123</w:t>
      </w:r>
      <w:r w:rsidR="009358A8">
        <w:t xml:space="preserve"> Outliers identified by Grubbs test</w:t>
      </w:r>
      <w:r w:rsidR="0061170E">
        <w:t xml:space="preserve"> and</w:t>
      </w:r>
      <w:r w:rsidR="0001742D">
        <w:t>/or</w:t>
      </w:r>
      <w:r w:rsidR="0061170E">
        <w:t xml:space="preserve"> Rout</w:t>
      </w:r>
      <w:r w:rsidR="0001742D">
        <w:t xml:space="preserve"> test</w:t>
      </w:r>
      <w:r w:rsidR="009358A8">
        <w:t xml:space="preserve">. </w:t>
      </w:r>
    </w:p>
    <w:p w:rsidR="009358A8" w:rsidRPr="009358A8" w:rsidRDefault="009358A8" w:rsidP="009358A8">
      <w:pPr>
        <w:rPr>
          <w:u w:val="single"/>
        </w:rPr>
      </w:pPr>
      <w:r w:rsidRPr="009358A8">
        <w:rPr>
          <w:u w:val="single"/>
        </w:rPr>
        <w:t>Re-analyzed data</w:t>
      </w:r>
    </w:p>
    <w:tbl>
      <w:tblPr>
        <w:tblW w:w="7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1105"/>
        <w:gridCol w:w="1160"/>
        <w:gridCol w:w="1680"/>
      </w:tblGrid>
      <w:tr w:rsidR="004C30FE" w:rsidRPr="004C30FE" w:rsidTr="009358A8">
        <w:tc>
          <w:tcPr>
            <w:tcW w:w="3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0FE" w:rsidRPr="004C30FE" w:rsidRDefault="004C30FE" w:rsidP="004C3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C30FE">
              <w:rPr>
                <w:rFonts w:ascii="Arial" w:eastAsia="Times New Roman" w:hAnsi="Arial" w:cs="Arial"/>
                <w:sz w:val="20"/>
                <w:szCs w:val="20"/>
              </w:rPr>
              <w:t>Sidak's</w:t>
            </w:r>
            <w:proofErr w:type="spellEnd"/>
            <w:r w:rsidRPr="004C30FE">
              <w:rPr>
                <w:rFonts w:ascii="Arial" w:eastAsia="Times New Roman" w:hAnsi="Arial" w:cs="Arial"/>
                <w:sz w:val="20"/>
                <w:szCs w:val="20"/>
              </w:rPr>
              <w:t xml:space="preserve"> multiple comparisons test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0FE" w:rsidRPr="004C30FE" w:rsidRDefault="004C30FE" w:rsidP="004C3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30FE">
              <w:rPr>
                <w:rFonts w:ascii="Arial" w:eastAsia="Times New Roman" w:hAnsi="Arial" w:cs="Arial"/>
                <w:sz w:val="20"/>
                <w:szCs w:val="20"/>
              </w:rPr>
              <w:t>Significant?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0FE" w:rsidRPr="004C30FE" w:rsidRDefault="004C30FE" w:rsidP="004C3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30FE">
              <w:rPr>
                <w:rFonts w:ascii="Arial" w:eastAsia="Times New Roman" w:hAnsi="Arial" w:cs="Arial"/>
                <w:sz w:val="20"/>
                <w:szCs w:val="20"/>
              </w:rPr>
              <w:t>Summary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0FE" w:rsidRPr="004C30FE" w:rsidRDefault="004C30FE" w:rsidP="004C3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30FE">
              <w:rPr>
                <w:rFonts w:ascii="Arial" w:eastAsia="Times New Roman" w:hAnsi="Arial" w:cs="Arial"/>
                <w:sz w:val="20"/>
                <w:szCs w:val="20"/>
              </w:rPr>
              <w:t>Adjusted P Value</w:t>
            </w:r>
          </w:p>
        </w:tc>
      </w:tr>
      <w:tr w:rsidR="004C30FE" w:rsidRPr="004C30FE" w:rsidTr="009358A8">
        <w:tc>
          <w:tcPr>
            <w:tcW w:w="3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0FE" w:rsidRPr="004C30FE" w:rsidRDefault="004C30FE" w:rsidP="004C3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0FE" w:rsidRPr="004C30FE" w:rsidRDefault="004C30FE" w:rsidP="004C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0FE" w:rsidRPr="004C30FE" w:rsidRDefault="004C30FE" w:rsidP="004C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0FE" w:rsidRPr="004C30FE" w:rsidRDefault="004C30FE" w:rsidP="004C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0FE" w:rsidRPr="004C30FE" w:rsidTr="009358A8">
        <w:tc>
          <w:tcPr>
            <w:tcW w:w="3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0FE" w:rsidRPr="004C30FE" w:rsidRDefault="004C30FE" w:rsidP="004C3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30FE">
              <w:rPr>
                <w:rFonts w:ascii="Arial" w:eastAsia="Times New Roman" w:hAnsi="Arial" w:cs="Arial"/>
                <w:sz w:val="20"/>
                <w:szCs w:val="20"/>
              </w:rPr>
              <w:t xml:space="preserve">Sham - I vs. </w:t>
            </w:r>
            <w:proofErr w:type="spellStart"/>
            <w:r w:rsidRPr="004C30FE">
              <w:rPr>
                <w:rFonts w:ascii="Arial" w:eastAsia="Times New Roman" w:hAnsi="Arial" w:cs="Arial"/>
                <w:sz w:val="20"/>
                <w:szCs w:val="20"/>
              </w:rPr>
              <w:t>tIRI</w:t>
            </w:r>
            <w:proofErr w:type="spellEnd"/>
            <w:r w:rsidRPr="004C30FE">
              <w:rPr>
                <w:rFonts w:ascii="Arial" w:eastAsia="Times New Roman" w:hAnsi="Arial" w:cs="Arial"/>
                <w:sz w:val="20"/>
                <w:szCs w:val="20"/>
              </w:rPr>
              <w:t xml:space="preserve"> - I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0FE" w:rsidRPr="004C30FE" w:rsidRDefault="004C30FE" w:rsidP="004C3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30FE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0FE" w:rsidRPr="004C30FE" w:rsidRDefault="004C30FE" w:rsidP="004C3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30FE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0FE" w:rsidRPr="004C30FE" w:rsidRDefault="004C30FE" w:rsidP="004C3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30FE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  <w:tr w:rsidR="004C30FE" w:rsidRPr="004C30FE" w:rsidTr="009358A8">
        <w:tc>
          <w:tcPr>
            <w:tcW w:w="3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0FE" w:rsidRPr="004C30FE" w:rsidRDefault="004C30FE" w:rsidP="004C3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C30FE">
              <w:rPr>
                <w:rFonts w:ascii="Arial" w:eastAsia="Times New Roman" w:hAnsi="Arial" w:cs="Arial"/>
                <w:sz w:val="20"/>
                <w:szCs w:val="20"/>
              </w:rPr>
              <w:t>tIRI</w:t>
            </w:r>
            <w:proofErr w:type="spellEnd"/>
            <w:r w:rsidRPr="004C30FE">
              <w:rPr>
                <w:rFonts w:ascii="Arial" w:eastAsia="Times New Roman" w:hAnsi="Arial" w:cs="Arial"/>
                <w:sz w:val="20"/>
                <w:szCs w:val="20"/>
              </w:rPr>
              <w:t xml:space="preserve"> - I vs. FDP - I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0FE" w:rsidRPr="004C30FE" w:rsidRDefault="004C30FE" w:rsidP="004C3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30FE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0FE" w:rsidRPr="004C30FE" w:rsidRDefault="004C30FE" w:rsidP="004C3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30FE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0FE" w:rsidRPr="004C30FE" w:rsidRDefault="004C30FE" w:rsidP="004C3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30FE">
              <w:rPr>
                <w:rFonts w:ascii="Arial" w:eastAsia="Times New Roman" w:hAnsi="Arial" w:cs="Arial"/>
                <w:sz w:val="20"/>
                <w:szCs w:val="20"/>
              </w:rPr>
              <w:t>0.0004</w:t>
            </w:r>
          </w:p>
        </w:tc>
      </w:tr>
      <w:tr w:rsidR="004C30FE" w:rsidRPr="004C30FE" w:rsidTr="009358A8">
        <w:tc>
          <w:tcPr>
            <w:tcW w:w="3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0FE" w:rsidRPr="004C30FE" w:rsidRDefault="004C30FE" w:rsidP="004C3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30FE">
              <w:rPr>
                <w:rFonts w:ascii="Arial" w:eastAsia="Times New Roman" w:hAnsi="Arial" w:cs="Arial"/>
                <w:sz w:val="20"/>
                <w:szCs w:val="20"/>
              </w:rPr>
              <w:t xml:space="preserve">Sham - C vs. </w:t>
            </w:r>
            <w:proofErr w:type="spellStart"/>
            <w:r w:rsidRPr="004C30FE">
              <w:rPr>
                <w:rFonts w:ascii="Arial" w:eastAsia="Times New Roman" w:hAnsi="Arial" w:cs="Arial"/>
                <w:sz w:val="20"/>
                <w:szCs w:val="20"/>
              </w:rPr>
              <w:t>tIRI</w:t>
            </w:r>
            <w:proofErr w:type="spellEnd"/>
            <w:r w:rsidRPr="004C30FE">
              <w:rPr>
                <w:rFonts w:ascii="Arial" w:eastAsia="Times New Roman" w:hAnsi="Arial" w:cs="Arial"/>
                <w:sz w:val="20"/>
                <w:szCs w:val="20"/>
              </w:rPr>
              <w:t xml:space="preserve"> - C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0FE" w:rsidRPr="004C30FE" w:rsidRDefault="004C30FE" w:rsidP="004C3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30FE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0FE" w:rsidRPr="004C30FE" w:rsidRDefault="004C30FE" w:rsidP="004C3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30FE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0FE" w:rsidRPr="004C30FE" w:rsidRDefault="004C30FE" w:rsidP="004C3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30FE">
              <w:rPr>
                <w:rFonts w:ascii="Arial" w:eastAsia="Times New Roman" w:hAnsi="Arial" w:cs="Arial"/>
                <w:sz w:val="20"/>
                <w:szCs w:val="20"/>
              </w:rPr>
              <w:t>0.8660</w:t>
            </w:r>
          </w:p>
        </w:tc>
      </w:tr>
      <w:tr w:rsidR="004C30FE" w:rsidRPr="004C30FE" w:rsidTr="009358A8">
        <w:tc>
          <w:tcPr>
            <w:tcW w:w="3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0FE" w:rsidRPr="004C30FE" w:rsidRDefault="004C30FE" w:rsidP="004C3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C30FE">
              <w:rPr>
                <w:rFonts w:ascii="Arial" w:eastAsia="Times New Roman" w:hAnsi="Arial" w:cs="Arial"/>
                <w:sz w:val="20"/>
                <w:szCs w:val="20"/>
              </w:rPr>
              <w:t>tIRI</w:t>
            </w:r>
            <w:proofErr w:type="spellEnd"/>
            <w:r w:rsidRPr="004C30FE">
              <w:rPr>
                <w:rFonts w:ascii="Arial" w:eastAsia="Times New Roman" w:hAnsi="Arial" w:cs="Arial"/>
                <w:sz w:val="20"/>
                <w:szCs w:val="20"/>
              </w:rPr>
              <w:t xml:space="preserve"> - C vs. FDP - C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0FE" w:rsidRPr="004C30FE" w:rsidRDefault="004C30FE" w:rsidP="004C3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30FE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0FE" w:rsidRPr="004C30FE" w:rsidRDefault="004C30FE" w:rsidP="004C3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30FE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0FE" w:rsidRPr="004C30FE" w:rsidRDefault="004C30FE" w:rsidP="004C3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30FE">
              <w:rPr>
                <w:rFonts w:ascii="Arial" w:eastAsia="Times New Roman" w:hAnsi="Arial" w:cs="Arial"/>
                <w:sz w:val="20"/>
                <w:szCs w:val="20"/>
              </w:rPr>
              <w:t>0.9467</w:t>
            </w:r>
          </w:p>
        </w:tc>
      </w:tr>
    </w:tbl>
    <w:p w:rsidR="00C73C73" w:rsidRDefault="00C73C73"/>
    <w:p w:rsidR="00C73C73" w:rsidRPr="009358A8" w:rsidRDefault="00C73C73">
      <w:pPr>
        <w:rPr>
          <w:b/>
          <w:bCs/>
        </w:rPr>
      </w:pPr>
      <w:r w:rsidRPr="009358A8">
        <w:rPr>
          <w:b/>
          <w:bCs/>
        </w:rPr>
        <w:t>CAT</w:t>
      </w:r>
    </w:p>
    <w:tbl>
      <w:tblPr>
        <w:tblW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1253"/>
        <w:gridCol w:w="1253"/>
        <w:gridCol w:w="1253"/>
        <w:gridCol w:w="1253"/>
        <w:gridCol w:w="1253"/>
      </w:tblGrid>
      <w:tr w:rsidR="00C73C73" w:rsidRPr="00C73C73" w:rsidTr="00C73C73">
        <w:trPr>
          <w:trHeight w:val="289"/>
        </w:trPr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Sham - I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73C73">
              <w:rPr>
                <w:rFonts w:ascii="Arial" w:eastAsia="Times New Roman" w:hAnsi="Arial" w:cs="Arial"/>
                <w:sz w:val="20"/>
                <w:szCs w:val="20"/>
              </w:rPr>
              <w:t>tIRI</w:t>
            </w:r>
            <w:proofErr w:type="spellEnd"/>
            <w:r w:rsidRPr="00C73C73">
              <w:rPr>
                <w:rFonts w:ascii="Arial" w:eastAsia="Times New Roman" w:hAnsi="Arial" w:cs="Arial"/>
                <w:sz w:val="20"/>
                <w:szCs w:val="20"/>
              </w:rPr>
              <w:t xml:space="preserve"> - I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FDP - I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Sham - C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73C73">
              <w:rPr>
                <w:rFonts w:ascii="Arial" w:eastAsia="Times New Roman" w:hAnsi="Arial" w:cs="Arial"/>
                <w:sz w:val="20"/>
                <w:szCs w:val="20"/>
              </w:rPr>
              <w:t>tIRI</w:t>
            </w:r>
            <w:proofErr w:type="spellEnd"/>
            <w:r w:rsidRPr="00C73C73">
              <w:rPr>
                <w:rFonts w:ascii="Arial" w:eastAsia="Times New Roman" w:hAnsi="Arial" w:cs="Arial"/>
                <w:sz w:val="20"/>
                <w:szCs w:val="20"/>
              </w:rPr>
              <w:t xml:space="preserve"> - C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FDP - C</w:t>
            </w:r>
          </w:p>
        </w:tc>
      </w:tr>
      <w:tr w:rsidR="00C73C73" w:rsidRPr="00C73C73" w:rsidTr="00C73C73">
        <w:trPr>
          <w:trHeight w:val="289"/>
        </w:trPr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99.0380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67.6690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97.7472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97.2715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87.6501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97.2522</w:t>
            </w:r>
          </w:p>
        </w:tc>
      </w:tr>
      <w:tr w:rsidR="00C73C73" w:rsidRPr="00C73C73" w:rsidTr="00C73C73">
        <w:trPr>
          <w:trHeight w:val="289"/>
        </w:trPr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98.5157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84.9832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98.4411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93.8521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94.3097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98.2220</w:t>
            </w:r>
          </w:p>
        </w:tc>
      </w:tr>
      <w:tr w:rsidR="00C73C73" w:rsidRPr="00C73C73" w:rsidTr="00C73C73">
        <w:trPr>
          <w:trHeight w:val="289"/>
        </w:trPr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92.8446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82.0896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98.3063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90.5024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91.1321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96.9369</w:t>
            </w:r>
          </w:p>
        </w:tc>
      </w:tr>
      <w:tr w:rsidR="00C73C73" w:rsidRPr="00C73C73" w:rsidTr="00C73C73">
        <w:trPr>
          <w:trHeight w:val="289"/>
        </w:trPr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91.2038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81.5199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94.3748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87.8190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90.0946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96.9197</w:t>
            </w:r>
          </w:p>
        </w:tc>
      </w:tr>
      <w:tr w:rsidR="00C73C73" w:rsidRPr="00C73C73" w:rsidTr="00C73C73">
        <w:trPr>
          <w:trHeight w:val="289"/>
        </w:trPr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96.5268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85.2294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89.7741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96.6037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94.9166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97.8091</w:t>
            </w:r>
          </w:p>
        </w:tc>
      </w:tr>
      <w:tr w:rsidR="00C73C73" w:rsidRPr="00C73C73" w:rsidTr="00C73C73">
        <w:trPr>
          <w:trHeight w:val="289"/>
        </w:trPr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93.7682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93.8066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89.8490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98.3703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95.7910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95.3830</w:t>
            </w:r>
          </w:p>
        </w:tc>
      </w:tr>
    </w:tbl>
    <w:p w:rsidR="00C73C73" w:rsidRDefault="00C73C73"/>
    <w:p w:rsidR="0001742D" w:rsidRDefault="009358A8" w:rsidP="0001742D">
      <w:r>
        <w:t>No outliers identified by Grubbs test</w:t>
      </w:r>
      <w:r w:rsidR="0001742D">
        <w:t xml:space="preserve"> and/or Rout test. </w:t>
      </w:r>
    </w:p>
    <w:p w:rsidR="009358A8" w:rsidRDefault="009358A8"/>
    <w:p w:rsidR="009358A8" w:rsidRDefault="009358A8"/>
    <w:p w:rsidR="009358A8" w:rsidRDefault="009358A8"/>
    <w:p w:rsidR="009358A8" w:rsidRDefault="009358A8"/>
    <w:p w:rsidR="009358A8" w:rsidRDefault="009358A8"/>
    <w:p w:rsidR="00C73C73" w:rsidRPr="009358A8" w:rsidRDefault="00C73C73">
      <w:pPr>
        <w:rPr>
          <w:b/>
          <w:bCs/>
        </w:rPr>
      </w:pPr>
      <w:r w:rsidRPr="009358A8">
        <w:rPr>
          <w:b/>
          <w:bCs/>
        </w:rPr>
        <w:lastRenderedPageBreak/>
        <w:t>GSH</w:t>
      </w:r>
    </w:p>
    <w:tbl>
      <w:tblPr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1255"/>
        <w:gridCol w:w="1255"/>
        <w:gridCol w:w="1255"/>
        <w:gridCol w:w="1255"/>
        <w:gridCol w:w="1255"/>
      </w:tblGrid>
      <w:tr w:rsidR="00C73C73" w:rsidRPr="00C73C73" w:rsidTr="00C73C73">
        <w:trPr>
          <w:trHeight w:val="32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Sham - I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73C73">
              <w:rPr>
                <w:rFonts w:ascii="Arial" w:eastAsia="Times New Roman" w:hAnsi="Arial" w:cs="Arial"/>
                <w:sz w:val="20"/>
                <w:szCs w:val="20"/>
              </w:rPr>
              <w:t>tIRI</w:t>
            </w:r>
            <w:proofErr w:type="spellEnd"/>
            <w:r w:rsidRPr="00C73C73">
              <w:rPr>
                <w:rFonts w:ascii="Arial" w:eastAsia="Times New Roman" w:hAnsi="Arial" w:cs="Arial"/>
                <w:sz w:val="20"/>
                <w:szCs w:val="20"/>
              </w:rPr>
              <w:t xml:space="preserve"> - I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FDP - I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Sham - C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73C73">
              <w:rPr>
                <w:rFonts w:ascii="Arial" w:eastAsia="Times New Roman" w:hAnsi="Arial" w:cs="Arial"/>
                <w:sz w:val="20"/>
                <w:szCs w:val="20"/>
              </w:rPr>
              <w:t>tIRI</w:t>
            </w:r>
            <w:proofErr w:type="spellEnd"/>
            <w:r w:rsidRPr="00C73C73">
              <w:rPr>
                <w:rFonts w:ascii="Arial" w:eastAsia="Times New Roman" w:hAnsi="Arial" w:cs="Arial"/>
                <w:sz w:val="20"/>
                <w:szCs w:val="20"/>
              </w:rPr>
              <w:t xml:space="preserve"> - C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FDP - C</w:t>
            </w:r>
          </w:p>
        </w:tc>
      </w:tr>
      <w:tr w:rsidR="00C73C73" w:rsidRPr="00C73C73" w:rsidTr="00C73C73">
        <w:trPr>
          <w:trHeight w:val="32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0.2714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0.3450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0.2319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0.2158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0.1851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C73C73" w:rsidRPr="009358A8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bookmarkStart w:id="0" w:name="OLE_LINK1"/>
            <w:r w:rsidRPr="00607EC4">
              <w:rPr>
                <w:rFonts w:ascii="Arial" w:eastAsia="Times New Roman" w:hAnsi="Arial" w:cs="Arial"/>
                <w:strike/>
                <w:sz w:val="20"/>
                <w:szCs w:val="20"/>
                <w:highlight w:val="cyan"/>
              </w:rPr>
              <w:t>0.2520</w:t>
            </w:r>
            <w:bookmarkEnd w:id="0"/>
          </w:p>
        </w:tc>
      </w:tr>
      <w:tr w:rsidR="00C73C73" w:rsidRPr="00C73C73" w:rsidTr="00C73C73">
        <w:trPr>
          <w:trHeight w:val="32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0.2290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0.3546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0.2288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0.2238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0.2167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0.1897</w:t>
            </w:r>
          </w:p>
        </w:tc>
      </w:tr>
      <w:tr w:rsidR="00C73C73" w:rsidRPr="00C73C73" w:rsidTr="00C73C73">
        <w:trPr>
          <w:trHeight w:val="32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0.2545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0.2755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C73C73" w:rsidRPr="004C30FE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607EC4">
              <w:rPr>
                <w:rFonts w:ascii="Arial" w:eastAsia="Times New Roman" w:hAnsi="Arial" w:cs="Arial"/>
                <w:strike/>
                <w:sz w:val="20"/>
                <w:szCs w:val="20"/>
                <w:highlight w:val="cyan"/>
              </w:rPr>
              <w:t>0.3031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0.2158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0.1953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0.1958</w:t>
            </w:r>
          </w:p>
        </w:tc>
      </w:tr>
      <w:tr w:rsidR="00C73C73" w:rsidRPr="00C73C73" w:rsidTr="00C73C73">
        <w:trPr>
          <w:trHeight w:val="32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0.3190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0.3646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0.2347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0.2554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0.1907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0.1849</w:t>
            </w:r>
          </w:p>
        </w:tc>
      </w:tr>
      <w:tr w:rsidR="00C73C73" w:rsidRPr="00C73C73" w:rsidTr="00C73C73">
        <w:trPr>
          <w:trHeight w:val="32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0.2416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0.2944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0.2241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0.2075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0.2266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0.1940</w:t>
            </w:r>
          </w:p>
        </w:tc>
      </w:tr>
      <w:tr w:rsidR="00C73C73" w:rsidRPr="00C73C73" w:rsidTr="00C73C73">
        <w:trPr>
          <w:trHeight w:val="32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0.2154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0.3169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0.2529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0.1978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0.2256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0.1897</w:t>
            </w:r>
          </w:p>
        </w:tc>
      </w:tr>
    </w:tbl>
    <w:p w:rsidR="00C73C73" w:rsidRDefault="00C73C73"/>
    <w:p w:rsidR="009358A8" w:rsidRDefault="00AC6B34" w:rsidP="00FE587B">
      <w:r w:rsidRPr="00607EC4">
        <w:rPr>
          <w:strike/>
          <w:highlight w:val="cyan"/>
        </w:rPr>
        <w:t>123</w:t>
      </w:r>
      <w:bookmarkStart w:id="1" w:name="_GoBack"/>
      <w:bookmarkEnd w:id="1"/>
      <w:r w:rsidR="009358A8">
        <w:t xml:space="preserve"> Outliers identified by Grubbs test</w:t>
      </w:r>
      <w:r w:rsidR="0061170E">
        <w:t xml:space="preserve"> and</w:t>
      </w:r>
      <w:r w:rsidR="0001742D">
        <w:t>/or</w:t>
      </w:r>
      <w:r w:rsidR="0061170E">
        <w:t xml:space="preserve"> Rout test</w:t>
      </w:r>
      <w:r w:rsidR="009358A8">
        <w:t xml:space="preserve">. </w:t>
      </w:r>
    </w:p>
    <w:p w:rsidR="009358A8" w:rsidRPr="009358A8" w:rsidRDefault="009358A8" w:rsidP="009358A8">
      <w:pPr>
        <w:rPr>
          <w:u w:val="single"/>
        </w:rPr>
      </w:pPr>
      <w:r w:rsidRPr="009358A8">
        <w:rPr>
          <w:u w:val="single"/>
        </w:rPr>
        <w:t>Re-analyzed data</w:t>
      </w:r>
    </w:p>
    <w:tbl>
      <w:tblPr>
        <w:tblW w:w="7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1105"/>
        <w:gridCol w:w="1160"/>
        <w:gridCol w:w="1680"/>
      </w:tblGrid>
      <w:tr w:rsidR="009358A8" w:rsidRPr="009358A8" w:rsidTr="009358A8">
        <w:tc>
          <w:tcPr>
            <w:tcW w:w="3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8A8" w:rsidRPr="009358A8" w:rsidRDefault="009358A8" w:rsidP="0093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58A8">
              <w:rPr>
                <w:rFonts w:ascii="Arial" w:eastAsia="Times New Roman" w:hAnsi="Arial" w:cs="Arial"/>
                <w:sz w:val="20"/>
                <w:szCs w:val="20"/>
              </w:rPr>
              <w:t>Sidak's</w:t>
            </w:r>
            <w:proofErr w:type="spellEnd"/>
            <w:r w:rsidRPr="009358A8">
              <w:rPr>
                <w:rFonts w:ascii="Arial" w:eastAsia="Times New Roman" w:hAnsi="Arial" w:cs="Arial"/>
                <w:sz w:val="20"/>
                <w:szCs w:val="20"/>
              </w:rPr>
              <w:t xml:space="preserve"> multiple comparisons test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8A8" w:rsidRPr="009358A8" w:rsidRDefault="009358A8" w:rsidP="00935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8A8">
              <w:rPr>
                <w:rFonts w:ascii="Arial" w:eastAsia="Times New Roman" w:hAnsi="Arial" w:cs="Arial"/>
                <w:sz w:val="20"/>
                <w:szCs w:val="20"/>
              </w:rPr>
              <w:t>Significant?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8A8" w:rsidRPr="009358A8" w:rsidRDefault="009358A8" w:rsidP="00935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8A8">
              <w:rPr>
                <w:rFonts w:ascii="Arial" w:eastAsia="Times New Roman" w:hAnsi="Arial" w:cs="Arial"/>
                <w:sz w:val="20"/>
                <w:szCs w:val="20"/>
              </w:rPr>
              <w:t>Summary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8A8" w:rsidRPr="009358A8" w:rsidRDefault="009358A8" w:rsidP="00935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8A8">
              <w:rPr>
                <w:rFonts w:ascii="Arial" w:eastAsia="Times New Roman" w:hAnsi="Arial" w:cs="Arial"/>
                <w:sz w:val="20"/>
                <w:szCs w:val="20"/>
              </w:rPr>
              <w:t>Adjusted P Value</w:t>
            </w:r>
          </w:p>
        </w:tc>
      </w:tr>
      <w:tr w:rsidR="009358A8" w:rsidRPr="009358A8" w:rsidTr="009358A8">
        <w:tc>
          <w:tcPr>
            <w:tcW w:w="3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8A8" w:rsidRPr="009358A8" w:rsidRDefault="009358A8" w:rsidP="00935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8A8" w:rsidRPr="009358A8" w:rsidRDefault="009358A8" w:rsidP="0093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8A8" w:rsidRPr="009358A8" w:rsidRDefault="009358A8" w:rsidP="0093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8A8" w:rsidRPr="009358A8" w:rsidRDefault="009358A8" w:rsidP="0093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8A8" w:rsidRPr="009358A8" w:rsidTr="009358A8">
        <w:tc>
          <w:tcPr>
            <w:tcW w:w="3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8A8" w:rsidRPr="009358A8" w:rsidRDefault="009358A8" w:rsidP="0093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8A8">
              <w:rPr>
                <w:rFonts w:ascii="Arial" w:eastAsia="Times New Roman" w:hAnsi="Arial" w:cs="Arial"/>
                <w:sz w:val="20"/>
                <w:szCs w:val="20"/>
              </w:rPr>
              <w:t xml:space="preserve">Sham - I vs. </w:t>
            </w:r>
            <w:proofErr w:type="spellStart"/>
            <w:r w:rsidRPr="009358A8">
              <w:rPr>
                <w:rFonts w:ascii="Arial" w:eastAsia="Times New Roman" w:hAnsi="Arial" w:cs="Arial"/>
                <w:sz w:val="20"/>
                <w:szCs w:val="20"/>
              </w:rPr>
              <w:t>tIRI</w:t>
            </w:r>
            <w:proofErr w:type="spellEnd"/>
            <w:r w:rsidRPr="009358A8">
              <w:rPr>
                <w:rFonts w:ascii="Arial" w:eastAsia="Times New Roman" w:hAnsi="Arial" w:cs="Arial"/>
                <w:sz w:val="20"/>
                <w:szCs w:val="20"/>
              </w:rPr>
              <w:t xml:space="preserve"> - I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8A8" w:rsidRPr="009358A8" w:rsidRDefault="009358A8" w:rsidP="00935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8A8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8A8" w:rsidRPr="009358A8" w:rsidRDefault="009358A8" w:rsidP="00935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8A8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8A8" w:rsidRPr="009358A8" w:rsidRDefault="009358A8" w:rsidP="00935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8A8">
              <w:rPr>
                <w:rFonts w:ascii="Arial" w:eastAsia="Times New Roman" w:hAnsi="Arial" w:cs="Arial"/>
                <w:sz w:val="20"/>
                <w:szCs w:val="20"/>
              </w:rPr>
              <w:t>0.0002</w:t>
            </w:r>
          </w:p>
        </w:tc>
      </w:tr>
      <w:tr w:rsidR="009358A8" w:rsidRPr="009358A8" w:rsidTr="009358A8">
        <w:tc>
          <w:tcPr>
            <w:tcW w:w="3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8A8" w:rsidRPr="009358A8" w:rsidRDefault="009358A8" w:rsidP="0093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58A8">
              <w:rPr>
                <w:rFonts w:ascii="Arial" w:eastAsia="Times New Roman" w:hAnsi="Arial" w:cs="Arial"/>
                <w:sz w:val="20"/>
                <w:szCs w:val="20"/>
              </w:rPr>
              <w:t>tIRI</w:t>
            </w:r>
            <w:proofErr w:type="spellEnd"/>
            <w:r w:rsidRPr="009358A8">
              <w:rPr>
                <w:rFonts w:ascii="Arial" w:eastAsia="Times New Roman" w:hAnsi="Arial" w:cs="Arial"/>
                <w:sz w:val="20"/>
                <w:szCs w:val="20"/>
              </w:rPr>
              <w:t xml:space="preserve"> - I vs. FDP - I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8A8" w:rsidRPr="009358A8" w:rsidRDefault="009358A8" w:rsidP="00935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8A8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8A8" w:rsidRPr="009358A8" w:rsidRDefault="009358A8" w:rsidP="00935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8A8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8A8" w:rsidRPr="009358A8" w:rsidRDefault="009358A8" w:rsidP="00935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8A8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  <w:tr w:rsidR="009358A8" w:rsidRPr="009358A8" w:rsidTr="009358A8">
        <w:tc>
          <w:tcPr>
            <w:tcW w:w="3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8A8" w:rsidRPr="009358A8" w:rsidRDefault="009358A8" w:rsidP="0093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8A8">
              <w:rPr>
                <w:rFonts w:ascii="Arial" w:eastAsia="Times New Roman" w:hAnsi="Arial" w:cs="Arial"/>
                <w:sz w:val="20"/>
                <w:szCs w:val="20"/>
              </w:rPr>
              <w:t xml:space="preserve">Sham - C vs. </w:t>
            </w:r>
            <w:proofErr w:type="spellStart"/>
            <w:r w:rsidRPr="009358A8">
              <w:rPr>
                <w:rFonts w:ascii="Arial" w:eastAsia="Times New Roman" w:hAnsi="Arial" w:cs="Arial"/>
                <w:sz w:val="20"/>
                <w:szCs w:val="20"/>
              </w:rPr>
              <w:t>tIRI</w:t>
            </w:r>
            <w:proofErr w:type="spellEnd"/>
            <w:r w:rsidRPr="009358A8">
              <w:rPr>
                <w:rFonts w:ascii="Arial" w:eastAsia="Times New Roman" w:hAnsi="Arial" w:cs="Arial"/>
                <w:sz w:val="20"/>
                <w:szCs w:val="20"/>
              </w:rPr>
              <w:t xml:space="preserve"> - C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8A8" w:rsidRPr="009358A8" w:rsidRDefault="009358A8" w:rsidP="00935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8A8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8A8" w:rsidRPr="009358A8" w:rsidRDefault="009358A8" w:rsidP="00935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8A8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8A8" w:rsidRPr="009358A8" w:rsidRDefault="009358A8" w:rsidP="00935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8A8">
              <w:rPr>
                <w:rFonts w:ascii="Arial" w:eastAsia="Times New Roman" w:hAnsi="Arial" w:cs="Arial"/>
                <w:sz w:val="20"/>
                <w:szCs w:val="20"/>
              </w:rPr>
              <w:t>0.8562</w:t>
            </w:r>
          </w:p>
        </w:tc>
      </w:tr>
      <w:tr w:rsidR="009358A8" w:rsidRPr="009358A8" w:rsidTr="009358A8">
        <w:tc>
          <w:tcPr>
            <w:tcW w:w="3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8A8" w:rsidRPr="009358A8" w:rsidRDefault="009358A8" w:rsidP="00935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58A8">
              <w:rPr>
                <w:rFonts w:ascii="Arial" w:eastAsia="Times New Roman" w:hAnsi="Arial" w:cs="Arial"/>
                <w:sz w:val="20"/>
                <w:szCs w:val="20"/>
              </w:rPr>
              <w:t>tIRI</w:t>
            </w:r>
            <w:proofErr w:type="spellEnd"/>
            <w:r w:rsidRPr="009358A8">
              <w:rPr>
                <w:rFonts w:ascii="Arial" w:eastAsia="Times New Roman" w:hAnsi="Arial" w:cs="Arial"/>
                <w:sz w:val="20"/>
                <w:szCs w:val="20"/>
              </w:rPr>
              <w:t xml:space="preserve"> - C vs. FDP - C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8A8" w:rsidRPr="009358A8" w:rsidRDefault="009358A8" w:rsidP="00935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8A8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8A8" w:rsidRPr="009358A8" w:rsidRDefault="009358A8" w:rsidP="00935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8A8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8A8" w:rsidRPr="009358A8" w:rsidRDefault="009358A8" w:rsidP="00935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8A8">
              <w:rPr>
                <w:rFonts w:ascii="Arial" w:eastAsia="Times New Roman" w:hAnsi="Arial" w:cs="Arial"/>
                <w:sz w:val="20"/>
                <w:szCs w:val="20"/>
              </w:rPr>
              <w:t>0.7611</w:t>
            </w:r>
          </w:p>
        </w:tc>
      </w:tr>
    </w:tbl>
    <w:p w:rsidR="00C73C73" w:rsidRDefault="00C73C73"/>
    <w:p w:rsidR="00C73C73" w:rsidRDefault="00C73C73"/>
    <w:p w:rsidR="00C73C73" w:rsidRPr="009358A8" w:rsidRDefault="00C73C73">
      <w:pPr>
        <w:rPr>
          <w:b/>
          <w:bCs/>
        </w:rPr>
      </w:pPr>
      <w:r w:rsidRPr="009358A8">
        <w:rPr>
          <w:b/>
          <w:bCs/>
        </w:rPr>
        <w:t>MDA</w:t>
      </w:r>
    </w:p>
    <w:tbl>
      <w:tblPr>
        <w:tblW w:w="7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1171"/>
        <w:gridCol w:w="1171"/>
        <w:gridCol w:w="1171"/>
        <w:gridCol w:w="1171"/>
        <w:gridCol w:w="1171"/>
      </w:tblGrid>
      <w:tr w:rsidR="00C73C73" w:rsidRPr="00C73C73" w:rsidTr="00C73C73">
        <w:trPr>
          <w:trHeight w:val="297"/>
        </w:trPr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Sham - I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73C73">
              <w:rPr>
                <w:rFonts w:ascii="Arial" w:eastAsia="Times New Roman" w:hAnsi="Arial" w:cs="Arial"/>
                <w:sz w:val="20"/>
                <w:szCs w:val="20"/>
              </w:rPr>
              <w:t>tIRI</w:t>
            </w:r>
            <w:proofErr w:type="spellEnd"/>
            <w:r w:rsidRPr="00C73C73">
              <w:rPr>
                <w:rFonts w:ascii="Arial" w:eastAsia="Times New Roman" w:hAnsi="Arial" w:cs="Arial"/>
                <w:sz w:val="20"/>
                <w:szCs w:val="20"/>
              </w:rPr>
              <w:t xml:space="preserve"> - I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FDP - I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Sham - C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73C73">
              <w:rPr>
                <w:rFonts w:ascii="Arial" w:eastAsia="Times New Roman" w:hAnsi="Arial" w:cs="Arial"/>
                <w:sz w:val="20"/>
                <w:szCs w:val="20"/>
              </w:rPr>
              <w:t>tIRI</w:t>
            </w:r>
            <w:proofErr w:type="spellEnd"/>
            <w:r w:rsidRPr="00C73C73">
              <w:rPr>
                <w:rFonts w:ascii="Arial" w:eastAsia="Times New Roman" w:hAnsi="Arial" w:cs="Arial"/>
                <w:sz w:val="20"/>
                <w:szCs w:val="20"/>
              </w:rPr>
              <w:t xml:space="preserve"> - C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FDP - C</w:t>
            </w:r>
          </w:p>
        </w:tc>
      </w:tr>
      <w:tr w:rsidR="00C73C73" w:rsidRPr="00C73C73" w:rsidTr="00C73C73">
        <w:trPr>
          <w:trHeight w:val="297"/>
        </w:trPr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1.1600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1.9078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1.2079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1.0142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1.0263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0.9486</w:t>
            </w:r>
          </w:p>
        </w:tc>
      </w:tr>
      <w:tr w:rsidR="00C73C73" w:rsidRPr="00C73C73" w:rsidTr="00C73C73">
        <w:trPr>
          <w:trHeight w:val="297"/>
        </w:trPr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1.2741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1.4579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1.2978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1.0703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0.9124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0.9629</w:t>
            </w:r>
          </w:p>
        </w:tc>
      </w:tr>
      <w:tr w:rsidR="00C73C73" w:rsidRPr="00C73C73" w:rsidTr="00C73C73">
        <w:trPr>
          <w:trHeight w:val="297"/>
        </w:trPr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0.7531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1.7463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0.6923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1.0200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0.9583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1.0761</w:t>
            </w:r>
          </w:p>
        </w:tc>
      </w:tr>
      <w:tr w:rsidR="00C73C73" w:rsidRPr="00C73C73" w:rsidTr="00C73C73">
        <w:trPr>
          <w:trHeight w:val="297"/>
        </w:trPr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1.0351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1.8126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1.2459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1.1426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0.9304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1.1533</w:t>
            </w:r>
          </w:p>
        </w:tc>
      </w:tr>
      <w:tr w:rsidR="00C73C73" w:rsidRPr="00C73C73" w:rsidTr="00C73C73">
        <w:trPr>
          <w:trHeight w:val="297"/>
        </w:trPr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1.2129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1.0929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0.8301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0.9523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0.9760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0.9724</w:t>
            </w:r>
          </w:p>
        </w:tc>
      </w:tr>
      <w:tr w:rsidR="00C73C73" w:rsidRPr="00C73C73" w:rsidTr="00C73C73">
        <w:trPr>
          <w:trHeight w:val="297"/>
        </w:trPr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0.8933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2.0583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0.9652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0.9486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1.0850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0.9603</w:t>
            </w:r>
          </w:p>
        </w:tc>
      </w:tr>
    </w:tbl>
    <w:p w:rsidR="00C73C73" w:rsidRDefault="00C73C73"/>
    <w:p w:rsidR="009358A8" w:rsidRDefault="009358A8" w:rsidP="009358A8">
      <w:r>
        <w:t>No outliers identified by Grubbs test</w:t>
      </w:r>
      <w:r w:rsidR="0061170E">
        <w:t xml:space="preserve"> and</w:t>
      </w:r>
      <w:r w:rsidR="0001742D">
        <w:t>/or</w:t>
      </w:r>
      <w:r w:rsidR="0061170E">
        <w:t xml:space="preserve"> Rout</w:t>
      </w:r>
      <w:r>
        <w:t>.</w:t>
      </w:r>
    </w:p>
    <w:p w:rsidR="009358A8" w:rsidRDefault="009358A8"/>
    <w:p w:rsidR="00827BE7" w:rsidRDefault="00827BE7"/>
    <w:p w:rsidR="00827BE7" w:rsidRDefault="00827BE7"/>
    <w:p w:rsidR="00827BE7" w:rsidRDefault="00827BE7"/>
    <w:p w:rsidR="00827BE7" w:rsidRDefault="00827BE7"/>
    <w:p w:rsidR="00C73C73" w:rsidRPr="009358A8" w:rsidRDefault="00C73C73">
      <w:pPr>
        <w:rPr>
          <w:b/>
          <w:bCs/>
        </w:rPr>
      </w:pPr>
      <w:r w:rsidRPr="009358A8">
        <w:rPr>
          <w:b/>
          <w:bCs/>
        </w:rPr>
        <w:lastRenderedPageBreak/>
        <w:t>ATP</w:t>
      </w:r>
    </w:p>
    <w:tbl>
      <w:tblPr>
        <w:tblW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1166"/>
        <w:gridCol w:w="1166"/>
        <w:gridCol w:w="1166"/>
        <w:gridCol w:w="1166"/>
        <w:gridCol w:w="1166"/>
      </w:tblGrid>
      <w:tr w:rsidR="00C73C73" w:rsidRPr="00C73C73" w:rsidTr="00C73C73">
        <w:trPr>
          <w:trHeight w:val="303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Sham-I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73C73">
              <w:rPr>
                <w:rFonts w:ascii="Arial" w:eastAsia="Times New Roman" w:hAnsi="Arial" w:cs="Arial"/>
                <w:sz w:val="20"/>
                <w:szCs w:val="20"/>
              </w:rPr>
              <w:t>tIRI</w:t>
            </w:r>
            <w:proofErr w:type="spellEnd"/>
            <w:r w:rsidRPr="00C73C73">
              <w:rPr>
                <w:rFonts w:ascii="Arial" w:eastAsia="Times New Roman" w:hAnsi="Arial" w:cs="Arial"/>
                <w:sz w:val="20"/>
                <w:szCs w:val="20"/>
              </w:rPr>
              <w:t>-I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FDP-I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Sham-C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73C73">
              <w:rPr>
                <w:rFonts w:ascii="Arial" w:eastAsia="Times New Roman" w:hAnsi="Arial" w:cs="Arial"/>
                <w:sz w:val="20"/>
                <w:szCs w:val="20"/>
              </w:rPr>
              <w:t>tIRI</w:t>
            </w:r>
            <w:proofErr w:type="spellEnd"/>
            <w:r w:rsidRPr="00C73C73">
              <w:rPr>
                <w:rFonts w:ascii="Arial" w:eastAsia="Times New Roman" w:hAnsi="Arial" w:cs="Arial"/>
                <w:sz w:val="20"/>
                <w:szCs w:val="20"/>
              </w:rPr>
              <w:t>-C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FDP-C</w:t>
            </w:r>
          </w:p>
        </w:tc>
      </w:tr>
      <w:tr w:rsidR="00C73C73" w:rsidRPr="00C73C73" w:rsidTr="00C73C73">
        <w:trPr>
          <w:trHeight w:val="303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0.5409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0.4787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0.6883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0.5055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0.6266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0.6945</w:t>
            </w:r>
          </w:p>
        </w:tc>
      </w:tr>
      <w:tr w:rsidR="00C73C73" w:rsidRPr="00C73C73" w:rsidTr="00C73C73">
        <w:trPr>
          <w:trHeight w:val="303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0.5771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0.3422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0.7352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0.6814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0.5814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0.5534</w:t>
            </w:r>
          </w:p>
        </w:tc>
      </w:tr>
      <w:tr w:rsidR="00C73C73" w:rsidRPr="00C73C73" w:rsidTr="00C73C73">
        <w:trPr>
          <w:trHeight w:val="303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0.5430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0.4905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0.4252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0.4542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0.5466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0.4494</w:t>
            </w:r>
          </w:p>
        </w:tc>
      </w:tr>
      <w:tr w:rsidR="00C73C73" w:rsidRPr="00C73C73" w:rsidTr="00C73C73">
        <w:trPr>
          <w:trHeight w:val="303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0.6689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0.2999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0.5281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0.8294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0.5288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0.5052</w:t>
            </w:r>
          </w:p>
        </w:tc>
      </w:tr>
      <w:tr w:rsidR="00C73C73" w:rsidRPr="00C73C73" w:rsidTr="00C73C73">
        <w:trPr>
          <w:trHeight w:val="303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0.6403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0.3432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0.5509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0.5084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0.4950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0.5710</w:t>
            </w:r>
          </w:p>
        </w:tc>
      </w:tr>
      <w:tr w:rsidR="00C73C73" w:rsidRPr="00C73C73" w:rsidTr="00C73C73">
        <w:trPr>
          <w:trHeight w:val="303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0.5933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0.4833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0.4787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0.4950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0.6147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0.6375</w:t>
            </w:r>
          </w:p>
        </w:tc>
      </w:tr>
    </w:tbl>
    <w:p w:rsidR="00C73C73" w:rsidRDefault="00C73C73"/>
    <w:p w:rsidR="00F02EA2" w:rsidRDefault="00F02EA2" w:rsidP="00F02EA2">
      <w:r>
        <w:t>No outliers identified by Grubbs test and</w:t>
      </w:r>
      <w:r w:rsidR="0001742D">
        <w:t>/or</w:t>
      </w:r>
      <w:r>
        <w:t xml:space="preserve"> Rout.</w:t>
      </w:r>
    </w:p>
    <w:p w:rsidR="00311C15" w:rsidRDefault="00311C15"/>
    <w:p w:rsidR="00C73C73" w:rsidRPr="00311C15" w:rsidRDefault="00C73C73">
      <w:pPr>
        <w:rPr>
          <w:b/>
          <w:bCs/>
        </w:rPr>
      </w:pPr>
      <w:r w:rsidRPr="00311C15">
        <w:rPr>
          <w:b/>
          <w:bCs/>
        </w:rPr>
        <w:t>NADPH</w:t>
      </w:r>
    </w:p>
    <w:tbl>
      <w:tblPr>
        <w:tblW w:w="6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149"/>
        <w:gridCol w:w="1149"/>
        <w:gridCol w:w="1149"/>
        <w:gridCol w:w="1149"/>
        <w:gridCol w:w="1149"/>
      </w:tblGrid>
      <w:tr w:rsidR="00C73C73" w:rsidRPr="00C73C73" w:rsidTr="00C73C73">
        <w:trPr>
          <w:trHeight w:val="296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Sham-I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73C73">
              <w:rPr>
                <w:rFonts w:ascii="Arial" w:eastAsia="Times New Roman" w:hAnsi="Arial" w:cs="Arial"/>
                <w:sz w:val="20"/>
                <w:szCs w:val="20"/>
              </w:rPr>
              <w:t>tIRI</w:t>
            </w:r>
            <w:proofErr w:type="spellEnd"/>
            <w:r w:rsidRPr="00C73C73">
              <w:rPr>
                <w:rFonts w:ascii="Arial" w:eastAsia="Times New Roman" w:hAnsi="Arial" w:cs="Arial"/>
                <w:sz w:val="20"/>
                <w:szCs w:val="20"/>
              </w:rPr>
              <w:t>-I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FBP-I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Sham-C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73C73">
              <w:rPr>
                <w:rFonts w:ascii="Arial" w:eastAsia="Times New Roman" w:hAnsi="Arial" w:cs="Arial"/>
                <w:sz w:val="20"/>
                <w:szCs w:val="20"/>
              </w:rPr>
              <w:t>tIRI</w:t>
            </w:r>
            <w:proofErr w:type="spellEnd"/>
            <w:r w:rsidRPr="00C73C73">
              <w:rPr>
                <w:rFonts w:ascii="Arial" w:eastAsia="Times New Roman" w:hAnsi="Arial" w:cs="Arial"/>
                <w:sz w:val="20"/>
                <w:szCs w:val="20"/>
              </w:rPr>
              <w:t>-C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FBP-C</w:t>
            </w:r>
          </w:p>
        </w:tc>
      </w:tr>
      <w:tr w:rsidR="00C73C73" w:rsidRPr="00C73C73" w:rsidTr="00C73C73">
        <w:trPr>
          <w:trHeight w:val="296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2.7943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1.8284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2.7105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2.4036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1.2385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2.4073</w:t>
            </w:r>
          </w:p>
        </w:tc>
      </w:tr>
      <w:tr w:rsidR="00C73C73" w:rsidRPr="00C73C73" w:rsidTr="00C73C73">
        <w:trPr>
          <w:trHeight w:val="296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2.5913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1.2914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2.5085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1.3403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2.4313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1.5594</w:t>
            </w:r>
          </w:p>
        </w:tc>
      </w:tr>
      <w:tr w:rsidR="00C73C73" w:rsidRPr="00C73C73" w:rsidTr="00C73C73">
        <w:trPr>
          <w:trHeight w:val="296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3.0612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2.0480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2.5432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2.4315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1.3557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2.2497</w:t>
            </w:r>
          </w:p>
        </w:tc>
      </w:tr>
      <w:tr w:rsidR="00C73C73" w:rsidRPr="00C73C73" w:rsidTr="00C73C73">
        <w:trPr>
          <w:trHeight w:val="296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2.7908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1.9605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1.9972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2.0204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2.3029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1.4537</w:t>
            </w:r>
          </w:p>
        </w:tc>
      </w:tr>
      <w:tr w:rsidR="00C73C73" w:rsidRPr="00C73C73" w:rsidTr="00C73C73">
        <w:trPr>
          <w:trHeight w:val="296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3.3924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1.3042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2.4428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2.3860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2.4328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2.1018</w:t>
            </w:r>
          </w:p>
        </w:tc>
      </w:tr>
      <w:tr w:rsidR="00C73C73" w:rsidRPr="00C73C73" w:rsidTr="00C73C73">
        <w:trPr>
          <w:trHeight w:val="296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2.6308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2.0579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2.9523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1.4506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1.4219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73C73" w:rsidRPr="00C73C73" w:rsidRDefault="00C73C73" w:rsidP="00C73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3C73">
              <w:rPr>
                <w:rFonts w:ascii="Arial" w:eastAsia="Times New Roman" w:hAnsi="Arial" w:cs="Arial"/>
                <w:sz w:val="20"/>
                <w:szCs w:val="20"/>
              </w:rPr>
              <w:t>1.2366</w:t>
            </w:r>
          </w:p>
        </w:tc>
      </w:tr>
    </w:tbl>
    <w:p w:rsidR="00C73C73" w:rsidRDefault="00C73C73"/>
    <w:p w:rsidR="00F02EA2" w:rsidRDefault="00F02EA2" w:rsidP="00F02EA2">
      <w:r>
        <w:t>No outliers identified by Grubbs test and</w:t>
      </w:r>
      <w:r w:rsidR="0001742D">
        <w:t>/or</w:t>
      </w:r>
      <w:r>
        <w:t xml:space="preserve"> Rout.</w:t>
      </w:r>
    </w:p>
    <w:p w:rsidR="00F02EA2" w:rsidRDefault="00F02EA2"/>
    <w:sectPr w:rsidR="00F02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73"/>
    <w:rsid w:val="0001742D"/>
    <w:rsid w:val="00311C15"/>
    <w:rsid w:val="00326F7B"/>
    <w:rsid w:val="004C30FE"/>
    <w:rsid w:val="00607EC4"/>
    <w:rsid w:val="0061170E"/>
    <w:rsid w:val="007A0E87"/>
    <w:rsid w:val="00827BE7"/>
    <w:rsid w:val="009358A8"/>
    <w:rsid w:val="0096586E"/>
    <w:rsid w:val="00AB588F"/>
    <w:rsid w:val="00AC6B34"/>
    <w:rsid w:val="00C73C73"/>
    <w:rsid w:val="00F0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E4797-412C-4DE4-82B8-60655FC1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8F"/>
  </w:style>
  <w:style w:type="paragraph" w:styleId="Heading1">
    <w:name w:val="heading 1"/>
    <w:basedOn w:val="Normal"/>
    <w:link w:val="Heading1Char"/>
    <w:uiPriority w:val="9"/>
    <w:qFormat/>
    <w:rsid w:val="00AB5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8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qFormat/>
    <w:rsid w:val="00AB588F"/>
    <w:rPr>
      <w:i/>
      <w:iCs/>
    </w:rPr>
  </w:style>
  <w:style w:type="paragraph" w:styleId="ListParagraph">
    <w:name w:val="List Paragraph"/>
    <w:basedOn w:val="Normal"/>
    <w:uiPriority w:val="34"/>
    <w:qFormat/>
    <w:rsid w:val="00AB588F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KU-HSC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Al-Maghrebi</dc:creator>
  <cp:keywords/>
  <dc:description/>
  <cp:lastModifiedBy>May Al-Maghrebi</cp:lastModifiedBy>
  <cp:revision>9</cp:revision>
  <dcterms:created xsi:type="dcterms:W3CDTF">2016-04-25T06:11:00Z</dcterms:created>
  <dcterms:modified xsi:type="dcterms:W3CDTF">2016-04-26T11:54:00Z</dcterms:modified>
</cp:coreProperties>
</file>