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735" w:rsidRPr="00F57AC5" w:rsidRDefault="00182735" w:rsidP="00182735">
      <w:pPr>
        <w:suppressLineNumbers/>
        <w:spacing w:after="240" w:line="480" w:lineRule="auto"/>
        <w:rPr>
          <w:rFonts w:ascii="Times New Roman" w:hAnsi="Times New Roman"/>
          <w:sz w:val="24"/>
          <w:szCs w:val="24"/>
          <w:lang w:val="en-US"/>
        </w:rPr>
      </w:pPr>
      <w:r w:rsidRPr="00835284">
        <w:rPr>
          <w:rFonts w:ascii="Times New Roman" w:hAnsi="Times New Roman"/>
          <w:smallCaps/>
          <w:sz w:val="24"/>
          <w:szCs w:val="24"/>
          <w:lang w:val="en-US"/>
        </w:rPr>
        <w:t>Table</w:t>
      </w:r>
      <w:r w:rsidRPr="00F57AC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S2</w:t>
      </w:r>
      <w:proofErr w:type="spellEnd"/>
      <w:r w:rsidRPr="00F57AC5">
        <w:rPr>
          <w:rFonts w:ascii="Times New Roman" w:hAnsi="Times New Roman"/>
          <w:sz w:val="24"/>
          <w:szCs w:val="24"/>
          <w:lang w:val="en-US"/>
        </w:rPr>
        <w:t>.  Survivorship of natural seedlings marked in October 2013 that survived after 3 seasons in each zone. For each zone and species, the seedlings were marked associated with conspecific adults and in bare substrate &gt;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57AC5">
        <w:rPr>
          <w:rFonts w:ascii="Times New Roman" w:hAnsi="Times New Roman"/>
          <w:sz w:val="24"/>
          <w:szCs w:val="24"/>
          <w:lang w:val="en-US"/>
        </w:rPr>
        <w:t xml:space="preserve">30 cm from adult vegetation. </w:t>
      </w:r>
      <w:proofErr w:type="spellStart"/>
      <w:r w:rsidRPr="00F57AC5">
        <w:rPr>
          <w:rFonts w:ascii="Times New Roman" w:hAnsi="Times New Roman"/>
          <w:i/>
          <w:sz w:val="24"/>
          <w:szCs w:val="24"/>
          <w:lang w:val="en-US"/>
        </w:rPr>
        <w:t>Carpobrotus</w:t>
      </w:r>
      <w:proofErr w:type="spellEnd"/>
      <w:r w:rsidRPr="00F57AC5">
        <w:rPr>
          <w:rFonts w:ascii="Times New Roman" w:hAnsi="Times New Roman"/>
          <w:sz w:val="24"/>
          <w:szCs w:val="24"/>
          <w:lang w:val="en-US"/>
        </w:rPr>
        <w:t xml:space="preserve"> seedlings were only found under adult </w:t>
      </w:r>
      <w:proofErr w:type="spellStart"/>
      <w:r w:rsidRPr="00F57AC5">
        <w:rPr>
          <w:rFonts w:ascii="Times New Roman" w:hAnsi="Times New Roman"/>
          <w:i/>
          <w:sz w:val="24"/>
          <w:szCs w:val="24"/>
          <w:lang w:val="en-US"/>
        </w:rPr>
        <w:t>Carpobrotus</w:t>
      </w:r>
      <w:proofErr w:type="spellEnd"/>
      <w:r w:rsidRPr="00F57AC5">
        <w:rPr>
          <w:rFonts w:ascii="Times New Roman" w:hAnsi="Times New Roman"/>
          <w:sz w:val="24"/>
          <w:szCs w:val="24"/>
          <w:lang w:val="en-US"/>
        </w:rPr>
        <w:t xml:space="preserve">, so all 50 marked </w:t>
      </w:r>
      <w:proofErr w:type="spellStart"/>
      <w:r w:rsidRPr="00F57AC5">
        <w:rPr>
          <w:rFonts w:ascii="Times New Roman" w:hAnsi="Times New Roman"/>
          <w:i/>
          <w:sz w:val="24"/>
          <w:szCs w:val="24"/>
          <w:lang w:val="en-US"/>
        </w:rPr>
        <w:t>Carpobrotus</w:t>
      </w:r>
      <w:proofErr w:type="spellEnd"/>
      <w:r w:rsidRPr="00F57AC5">
        <w:rPr>
          <w:rFonts w:ascii="Times New Roman" w:hAnsi="Times New Roman"/>
          <w:sz w:val="24"/>
          <w:szCs w:val="24"/>
          <w:lang w:val="en-US"/>
        </w:rPr>
        <w:t xml:space="preserve"> seedlings were with conspecifics.</w:t>
      </w:r>
    </w:p>
    <w:tbl>
      <w:tblPr>
        <w:tblW w:w="967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4"/>
        <w:gridCol w:w="1060"/>
        <w:gridCol w:w="1034"/>
        <w:gridCol w:w="1381"/>
        <w:gridCol w:w="1034"/>
        <w:gridCol w:w="1381"/>
        <w:gridCol w:w="1034"/>
        <w:gridCol w:w="1381"/>
        <w:gridCol w:w="1034"/>
        <w:gridCol w:w="1381"/>
      </w:tblGrid>
      <w:tr w:rsidR="00182735" w:rsidRPr="00F57AC5" w:rsidTr="00327C35">
        <w:trPr>
          <w:trHeight w:val="315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182735" w:rsidRPr="004525A5" w:rsidRDefault="00182735" w:rsidP="00327C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t-IT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182735" w:rsidRPr="004525A5" w:rsidRDefault="00182735" w:rsidP="00327C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t-IT"/>
              </w:rPr>
            </w:pPr>
          </w:p>
        </w:tc>
        <w:tc>
          <w:tcPr>
            <w:tcW w:w="1960" w:type="dxa"/>
            <w:gridSpan w:val="2"/>
            <w:shd w:val="clear" w:color="auto" w:fill="auto"/>
            <w:vAlign w:val="center"/>
            <w:hideMark/>
          </w:tcPr>
          <w:p w:rsidR="00182735" w:rsidRPr="00F57AC5" w:rsidRDefault="00182735" w:rsidP="00327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F57AC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  <w:t xml:space="preserve">Lotus </w:t>
            </w:r>
          </w:p>
        </w:tc>
        <w:tc>
          <w:tcPr>
            <w:tcW w:w="1960" w:type="dxa"/>
            <w:gridSpan w:val="2"/>
            <w:shd w:val="clear" w:color="auto" w:fill="auto"/>
            <w:vAlign w:val="center"/>
            <w:hideMark/>
          </w:tcPr>
          <w:p w:rsidR="00182735" w:rsidRPr="00F4691E" w:rsidRDefault="00182735" w:rsidP="00327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F4691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  <w:t>Pancratium</w:t>
            </w:r>
            <w:proofErr w:type="spellEnd"/>
          </w:p>
        </w:tc>
        <w:tc>
          <w:tcPr>
            <w:tcW w:w="1960" w:type="dxa"/>
            <w:gridSpan w:val="2"/>
            <w:shd w:val="clear" w:color="auto" w:fill="auto"/>
            <w:vAlign w:val="center"/>
            <w:hideMark/>
          </w:tcPr>
          <w:p w:rsidR="00182735" w:rsidRPr="00F4691E" w:rsidRDefault="00182735" w:rsidP="00327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F4691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  <w:t>Armeria</w:t>
            </w:r>
          </w:p>
        </w:tc>
        <w:tc>
          <w:tcPr>
            <w:tcW w:w="1960" w:type="dxa"/>
            <w:gridSpan w:val="2"/>
            <w:shd w:val="clear" w:color="auto" w:fill="auto"/>
            <w:vAlign w:val="center"/>
            <w:hideMark/>
          </w:tcPr>
          <w:p w:rsidR="00182735" w:rsidRPr="00DA56E0" w:rsidRDefault="00182735" w:rsidP="00327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DA56E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  <w:t>Carpobrotus</w:t>
            </w:r>
            <w:proofErr w:type="spellEnd"/>
          </w:p>
        </w:tc>
      </w:tr>
      <w:tr w:rsidR="00182735" w:rsidRPr="00F57AC5" w:rsidTr="00327C35">
        <w:trPr>
          <w:trHeight w:val="915"/>
        </w:trPr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735" w:rsidRPr="00835284" w:rsidRDefault="00182735" w:rsidP="00327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8352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Zone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735" w:rsidRPr="00835284" w:rsidRDefault="00182735" w:rsidP="00327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8352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Distance</w:t>
            </w:r>
            <w:proofErr w:type="spellEnd"/>
          </w:p>
        </w:tc>
        <w:tc>
          <w:tcPr>
            <w:tcW w:w="98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182735" w:rsidRPr="00835284" w:rsidRDefault="00182735" w:rsidP="00327C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8352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 xml:space="preserve">N° of </w:t>
            </w:r>
            <w:proofErr w:type="spellStart"/>
            <w:r w:rsidRPr="008352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marked</w:t>
            </w:r>
            <w:proofErr w:type="spellEnd"/>
            <w:r w:rsidRPr="008352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8352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seedlings</w:t>
            </w:r>
            <w:proofErr w:type="spellEnd"/>
          </w:p>
        </w:tc>
        <w:tc>
          <w:tcPr>
            <w:tcW w:w="9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35" w:rsidRPr="00835284" w:rsidRDefault="00182735" w:rsidP="00327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F57AC5">
              <w:rPr>
                <w:rFonts w:ascii="Times New Roman" w:hAnsi="Times New Roman"/>
                <w:sz w:val="24"/>
                <w:szCs w:val="24"/>
                <w:lang w:val="en-US"/>
              </w:rPr>
              <w:t>Survivorship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(%)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182735" w:rsidRPr="00835284" w:rsidRDefault="00182735" w:rsidP="00327C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8352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 xml:space="preserve">N° of </w:t>
            </w:r>
            <w:proofErr w:type="spellStart"/>
            <w:r w:rsidRPr="008352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marked</w:t>
            </w:r>
            <w:proofErr w:type="spellEnd"/>
            <w:r w:rsidRPr="008352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8352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seedlings</w:t>
            </w:r>
            <w:proofErr w:type="spellEnd"/>
          </w:p>
        </w:tc>
        <w:tc>
          <w:tcPr>
            <w:tcW w:w="9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35" w:rsidRPr="00835284" w:rsidRDefault="00182735" w:rsidP="00327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F57AC5">
              <w:rPr>
                <w:rFonts w:ascii="Times New Roman" w:hAnsi="Times New Roman"/>
                <w:sz w:val="24"/>
                <w:szCs w:val="24"/>
                <w:lang w:val="en-US"/>
              </w:rPr>
              <w:t>Survivorship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(%)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182735" w:rsidRPr="00835284" w:rsidRDefault="00182735" w:rsidP="00327C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8352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 xml:space="preserve">N° of </w:t>
            </w:r>
            <w:proofErr w:type="spellStart"/>
            <w:r w:rsidRPr="008352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marked</w:t>
            </w:r>
            <w:proofErr w:type="spellEnd"/>
            <w:r w:rsidRPr="008352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8352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seedlings</w:t>
            </w:r>
            <w:proofErr w:type="spellEnd"/>
          </w:p>
        </w:tc>
        <w:tc>
          <w:tcPr>
            <w:tcW w:w="9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35" w:rsidRPr="00835284" w:rsidRDefault="00182735" w:rsidP="00327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F57AC5">
              <w:rPr>
                <w:rFonts w:ascii="Times New Roman" w:hAnsi="Times New Roman"/>
                <w:sz w:val="24"/>
                <w:szCs w:val="24"/>
                <w:lang w:val="en-US"/>
              </w:rPr>
              <w:t>Survivorship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(%)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182735" w:rsidRPr="00835284" w:rsidRDefault="00182735" w:rsidP="00327C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8352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 xml:space="preserve">N° of </w:t>
            </w:r>
            <w:proofErr w:type="spellStart"/>
            <w:r w:rsidRPr="008352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marked</w:t>
            </w:r>
            <w:proofErr w:type="spellEnd"/>
            <w:r w:rsidRPr="008352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8352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seedlings</w:t>
            </w:r>
            <w:proofErr w:type="spellEnd"/>
          </w:p>
        </w:tc>
        <w:tc>
          <w:tcPr>
            <w:tcW w:w="9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35" w:rsidRPr="00835284" w:rsidRDefault="00182735" w:rsidP="00327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F57AC5">
              <w:rPr>
                <w:rFonts w:ascii="Times New Roman" w:hAnsi="Times New Roman"/>
                <w:sz w:val="24"/>
                <w:szCs w:val="24"/>
                <w:lang w:val="en-US"/>
              </w:rPr>
              <w:t>Survivorship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(%)</w:t>
            </w:r>
          </w:p>
        </w:tc>
      </w:tr>
      <w:tr w:rsidR="00182735" w:rsidRPr="00F57AC5" w:rsidTr="00327C35">
        <w:trPr>
          <w:trHeight w:val="288"/>
        </w:trPr>
        <w:tc>
          <w:tcPr>
            <w:tcW w:w="7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182735" w:rsidRPr="00835284" w:rsidRDefault="00182735" w:rsidP="00327C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182735" w:rsidRPr="00835284" w:rsidRDefault="00182735" w:rsidP="00327C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82735" w:rsidRPr="00835284" w:rsidRDefault="00182735" w:rsidP="00327C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182735" w:rsidRPr="00835284" w:rsidRDefault="00182735" w:rsidP="00327C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82735" w:rsidRPr="00835284" w:rsidRDefault="00182735" w:rsidP="00327C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182735" w:rsidRPr="00835284" w:rsidRDefault="00182735" w:rsidP="00327C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82735" w:rsidRPr="00835284" w:rsidRDefault="00182735" w:rsidP="00327C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182735" w:rsidRPr="00835284" w:rsidRDefault="00182735" w:rsidP="00327C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82735" w:rsidRPr="00835284" w:rsidRDefault="00182735" w:rsidP="00327C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182735" w:rsidRPr="00835284" w:rsidRDefault="00182735" w:rsidP="00327C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182735" w:rsidRPr="00F57AC5" w:rsidTr="00327C35">
        <w:trPr>
          <w:trHeight w:val="540"/>
        </w:trPr>
        <w:tc>
          <w:tcPr>
            <w:tcW w:w="776" w:type="dxa"/>
            <w:vMerge w:val="restart"/>
            <w:shd w:val="clear" w:color="auto" w:fill="auto"/>
            <w:noWrap/>
            <w:vAlign w:val="center"/>
            <w:hideMark/>
          </w:tcPr>
          <w:p w:rsidR="00182735" w:rsidRPr="00835284" w:rsidRDefault="00182735" w:rsidP="00327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8352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Fore</w:t>
            </w:r>
            <w:proofErr w:type="spellEnd"/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182735" w:rsidRPr="00835284" w:rsidRDefault="00182735" w:rsidP="00327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8352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Adjacent</w:t>
            </w:r>
            <w:proofErr w:type="spellEnd"/>
            <w:r w:rsidRPr="008352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 xml:space="preserve"> bare </w:t>
            </w:r>
            <w:proofErr w:type="spellStart"/>
            <w:r w:rsidRPr="008352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sand</w:t>
            </w:r>
            <w:proofErr w:type="spellEnd"/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182735" w:rsidRPr="00835284" w:rsidRDefault="00182735" w:rsidP="00327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8352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25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182735" w:rsidRPr="00835284" w:rsidRDefault="00182735" w:rsidP="00327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8352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182735" w:rsidRPr="00835284" w:rsidRDefault="00182735" w:rsidP="00327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8352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25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182735" w:rsidRPr="00835284" w:rsidRDefault="00182735" w:rsidP="00327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8352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182735" w:rsidRPr="00835284" w:rsidRDefault="00182735" w:rsidP="00327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182735" w:rsidRPr="00835284" w:rsidRDefault="00182735" w:rsidP="00327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182735" w:rsidRPr="00835284" w:rsidRDefault="00182735" w:rsidP="00327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182735" w:rsidRPr="00835284" w:rsidRDefault="00182735" w:rsidP="00327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182735" w:rsidRPr="00F57AC5" w:rsidTr="00327C35">
        <w:trPr>
          <w:trHeight w:val="540"/>
        </w:trPr>
        <w:tc>
          <w:tcPr>
            <w:tcW w:w="776" w:type="dxa"/>
            <w:vMerge/>
            <w:vAlign w:val="center"/>
            <w:hideMark/>
          </w:tcPr>
          <w:p w:rsidR="00182735" w:rsidRPr="00835284" w:rsidRDefault="00182735" w:rsidP="00327C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182735" w:rsidRPr="00835284" w:rsidRDefault="00182735" w:rsidP="00327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8352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Next</w:t>
            </w:r>
            <w:proofErr w:type="spellEnd"/>
            <w:r w:rsidRPr="008352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 xml:space="preserve"> to </w:t>
            </w:r>
            <w:proofErr w:type="spellStart"/>
            <w:r w:rsidRPr="008352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adult</w:t>
            </w:r>
            <w:proofErr w:type="spellEnd"/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182735" w:rsidRPr="00835284" w:rsidRDefault="00182735" w:rsidP="00327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8352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25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182735" w:rsidRPr="00835284" w:rsidRDefault="00182735" w:rsidP="00327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8352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182735" w:rsidRPr="00835284" w:rsidRDefault="00182735" w:rsidP="00327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8352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25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182735" w:rsidRPr="00835284" w:rsidRDefault="00182735" w:rsidP="00327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8352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182735" w:rsidRPr="00835284" w:rsidRDefault="00182735" w:rsidP="00327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182735" w:rsidRPr="00835284" w:rsidRDefault="00182735" w:rsidP="00327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182735" w:rsidRPr="00835284" w:rsidRDefault="00182735" w:rsidP="00327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182735" w:rsidRPr="00835284" w:rsidRDefault="00182735" w:rsidP="00327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182735" w:rsidRPr="00F57AC5" w:rsidTr="00327C35">
        <w:trPr>
          <w:trHeight w:val="540"/>
        </w:trPr>
        <w:tc>
          <w:tcPr>
            <w:tcW w:w="776" w:type="dxa"/>
            <w:vMerge w:val="restart"/>
            <w:shd w:val="clear" w:color="auto" w:fill="auto"/>
            <w:noWrap/>
            <w:vAlign w:val="center"/>
            <w:hideMark/>
          </w:tcPr>
          <w:p w:rsidR="00182735" w:rsidRPr="00835284" w:rsidRDefault="00182735" w:rsidP="00327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8352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Middle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182735" w:rsidRPr="00835284" w:rsidRDefault="00182735" w:rsidP="00327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8352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Adjacent</w:t>
            </w:r>
            <w:proofErr w:type="spellEnd"/>
            <w:r w:rsidRPr="008352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 xml:space="preserve"> bare </w:t>
            </w:r>
            <w:proofErr w:type="spellStart"/>
            <w:r w:rsidRPr="008352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sand</w:t>
            </w:r>
            <w:proofErr w:type="spellEnd"/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182735" w:rsidRPr="00835284" w:rsidRDefault="00182735" w:rsidP="00327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8352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25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182735" w:rsidRPr="00835284" w:rsidRDefault="00182735" w:rsidP="00327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8352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182735" w:rsidRPr="00835284" w:rsidRDefault="00182735" w:rsidP="00327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8352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25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182735" w:rsidRPr="00835284" w:rsidRDefault="00182735" w:rsidP="00327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8352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182735" w:rsidRPr="00835284" w:rsidRDefault="00182735" w:rsidP="00327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8352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25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182735" w:rsidRPr="00835284" w:rsidRDefault="00182735" w:rsidP="00327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8352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32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182735" w:rsidRPr="00835284" w:rsidRDefault="00182735" w:rsidP="00327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182735" w:rsidRPr="00835284" w:rsidRDefault="00182735" w:rsidP="00327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182735" w:rsidRPr="00F57AC5" w:rsidTr="00327C35">
        <w:trPr>
          <w:trHeight w:val="540"/>
        </w:trPr>
        <w:tc>
          <w:tcPr>
            <w:tcW w:w="776" w:type="dxa"/>
            <w:vMerge/>
            <w:vAlign w:val="center"/>
            <w:hideMark/>
          </w:tcPr>
          <w:p w:rsidR="00182735" w:rsidRPr="00835284" w:rsidRDefault="00182735" w:rsidP="00327C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182735" w:rsidRPr="00835284" w:rsidRDefault="00182735" w:rsidP="00327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8352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Next</w:t>
            </w:r>
            <w:proofErr w:type="spellEnd"/>
            <w:r w:rsidRPr="008352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 xml:space="preserve"> to </w:t>
            </w:r>
            <w:proofErr w:type="spellStart"/>
            <w:r w:rsidRPr="008352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adult</w:t>
            </w:r>
            <w:proofErr w:type="spellEnd"/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182735" w:rsidRPr="00835284" w:rsidRDefault="00182735" w:rsidP="00327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8352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25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182735" w:rsidRPr="00835284" w:rsidRDefault="00182735" w:rsidP="00327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8352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182735" w:rsidRPr="00835284" w:rsidRDefault="00182735" w:rsidP="00327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8352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25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182735" w:rsidRPr="00835284" w:rsidRDefault="00182735" w:rsidP="00327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8352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182735" w:rsidRPr="00835284" w:rsidRDefault="00182735" w:rsidP="00327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8352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25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182735" w:rsidRPr="00835284" w:rsidRDefault="00182735" w:rsidP="00327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8352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182735" w:rsidRPr="00835284" w:rsidRDefault="00182735" w:rsidP="00327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182735" w:rsidRPr="00835284" w:rsidRDefault="00182735" w:rsidP="00327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182735" w:rsidRPr="00F57AC5" w:rsidTr="00327C35">
        <w:trPr>
          <w:trHeight w:val="540"/>
        </w:trPr>
        <w:tc>
          <w:tcPr>
            <w:tcW w:w="776" w:type="dxa"/>
            <w:vMerge w:val="restart"/>
            <w:shd w:val="clear" w:color="auto" w:fill="auto"/>
            <w:noWrap/>
            <w:vAlign w:val="center"/>
            <w:hideMark/>
          </w:tcPr>
          <w:p w:rsidR="00182735" w:rsidRPr="00835284" w:rsidRDefault="00182735" w:rsidP="00327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8352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Back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182735" w:rsidRPr="00835284" w:rsidRDefault="00182735" w:rsidP="00327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8352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Adjacent</w:t>
            </w:r>
            <w:proofErr w:type="spellEnd"/>
            <w:r w:rsidRPr="008352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 xml:space="preserve"> bare </w:t>
            </w:r>
            <w:proofErr w:type="spellStart"/>
            <w:r w:rsidRPr="008352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sand</w:t>
            </w:r>
            <w:proofErr w:type="spellEnd"/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182735" w:rsidRPr="00835284" w:rsidRDefault="00182735" w:rsidP="00327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182735" w:rsidRPr="00835284" w:rsidRDefault="00182735" w:rsidP="00327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182735" w:rsidRPr="00835284" w:rsidRDefault="00182735" w:rsidP="00327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182735" w:rsidRPr="00835284" w:rsidRDefault="00182735" w:rsidP="00327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182735" w:rsidRPr="00835284" w:rsidRDefault="00182735" w:rsidP="00327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8352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25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182735" w:rsidRPr="00835284" w:rsidRDefault="00182735" w:rsidP="00327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8352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84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182735" w:rsidRPr="00835284" w:rsidRDefault="00182735" w:rsidP="00327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182735" w:rsidRPr="00835284" w:rsidRDefault="00182735" w:rsidP="00327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182735" w:rsidRPr="00F57AC5" w:rsidTr="00327C35">
        <w:trPr>
          <w:trHeight w:val="540"/>
        </w:trPr>
        <w:tc>
          <w:tcPr>
            <w:tcW w:w="776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182735" w:rsidRPr="00835284" w:rsidRDefault="00182735" w:rsidP="00327C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82735" w:rsidRPr="00835284" w:rsidRDefault="00182735" w:rsidP="00327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8352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Next</w:t>
            </w:r>
            <w:proofErr w:type="spellEnd"/>
            <w:r w:rsidRPr="008352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 xml:space="preserve"> to </w:t>
            </w:r>
            <w:proofErr w:type="spellStart"/>
            <w:r w:rsidRPr="008352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adult</w:t>
            </w:r>
            <w:proofErr w:type="spellEnd"/>
          </w:p>
        </w:tc>
        <w:tc>
          <w:tcPr>
            <w:tcW w:w="9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735" w:rsidRPr="00835284" w:rsidRDefault="00182735" w:rsidP="00327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735" w:rsidRPr="00835284" w:rsidRDefault="00182735" w:rsidP="00327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735" w:rsidRPr="00835284" w:rsidRDefault="00182735" w:rsidP="00327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735" w:rsidRPr="00835284" w:rsidRDefault="00182735" w:rsidP="00327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735" w:rsidRPr="00835284" w:rsidRDefault="00182735" w:rsidP="00327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8352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25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735" w:rsidRPr="00835284" w:rsidRDefault="00182735" w:rsidP="00327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8352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80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735" w:rsidRPr="00835284" w:rsidRDefault="00182735" w:rsidP="00327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8352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50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735" w:rsidRPr="00835284" w:rsidRDefault="00182735" w:rsidP="00327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8352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80</w:t>
            </w:r>
          </w:p>
        </w:tc>
      </w:tr>
    </w:tbl>
    <w:p w:rsidR="00254E23" w:rsidRDefault="00254E23">
      <w:bookmarkStart w:id="0" w:name="_GoBack"/>
      <w:bookmarkEnd w:id="0"/>
    </w:p>
    <w:sectPr w:rsidR="00254E23" w:rsidSect="00182735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282"/>
    <w:rsid w:val="00182735"/>
    <w:rsid w:val="00254E23"/>
    <w:rsid w:val="00832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2735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2735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Cusseddu</dc:creator>
  <cp:keywords/>
  <dc:description/>
  <cp:lastModifiedBy>Valentina Cusseddu</cp:lastModifiedBy>
  <cp:revision>2</cp:revision>
  <dcterms:created xsi:type="dcterms:W3CDTF">2016-05-27T08:50:00Z</dcterms:created>
  <dcterms:modified xsi:type="dcterms:W3CDTF">2016-05-27T08:52:00Z</dcterms:modified>
</cp:coreProperties>
</file>