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6D0" w:rsidRDefault="00B806D0" w:rsidP="00B806D0">
      <w:r>
        <w:t xml:space="preserve">Raw data and analysis code. </w:t>
      </w:r>
    </w:p>
    <w:p w:rsidR="00B806D0" w:rsidRDefault="00B806D0" w:rsidP="00B806D0">
      <w:r>
        <w:t xml:space="preserve">Luke, Chris (2016): Lateral Presentation Alters Overall Viewing Strategy. </w:t>
      </w:r>
      <w:proofErr w:type="spellStart"/>
      <w:r>
        <w:t>figshare</w:t>
      </w:r>
      <w:proofErr w:type="spellEnd"/>
      <w:r>
        <w:t>.</w:t>
      </w:r>
    </w:p>
    <w:p w:rsidR="00B806D0" w:rsidRDefault="00B806D0" w:rsidP="00B806D0">
      <w:r>
        <w:t>https://dx.doi.org/10.6084/m9.figshare.3126766.v1</w:t>
      </w:r>
    </w:p>
    <w:p w:rsidR="00B806D0" w:rsidRDefault="00B806D0" w:rsidP="00B806D0"/>
    <w:p w:rsidR="00EC0E27" w:rsidRDefault="00B806D0" w:rsidP="00B806D0">
      <w:r>
        <w:t>Includes raw data from the TobiiT60 XL eye tracker and behavioural data for each participant as well as Matlab analysis code.</w:t>
      </w:r>
    </w:p>
    <w:p w:rsidR="00923B51" w:rsidRDefault="00923B51" w:rsidP="00B806D0">
      <w:bookmarkStart w:id="0" w:name="_GoBack"/>
      <w:bookmarkEnd w:id="0"/>
    </w:p>
    <w:p w:rsidR="00923B51" w:rsidRDefault="00923B51" w:rsidP="00923B51">
      <w:r>
        <w:t xml:space="preserve">To view the region of interest maps used for analysis please navigate to the following link: </w:t>
      </w:r>
    </w:p>
    <w:p w:rsidR="00923B51" w:rsidRPr="00A40127" w:rsidRDefault="00923B51" w:rsidP="00923B51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464646"/>
          <w:sz w:val="21"/>
          <w:szCs w:val="21"/>
          <w:lang w:eastAsia="en-GB"/>
        </w:rPr>
      </w:pPr>
      <w:r w:rsidRPr="00A40127">
        <w:rPr>
          <w:rFonts w:ascii="Arial" w:eastAsia="Times New Roman" w:hAnsi="Arial" w:cs="Arial"/>
          <w:color w:val="464646"/>
          <w:sz w:val="21"/>
          <w:szCs w:val="21"/>
          <w:lang w:eastAsia="en-GB"/>
        </w:rPr>
        <w:t xml:space="preserve">Luke, Chris (2016): Lateral Presentation Alters Overall Viewing Strategy Regions of Interest. </w:t>
      </w:r>
      <w:proofErr w:type="spellStart"/>
      <w:r w:rsidRPr="00A40127">
        <w:rPr>
          <w:rFonts w:ascii="Arial" w:eastAsia="Times New Roman" w:hAnsi="Arial" w:cs="Arial"/>
          <w:color w:val="464646"/>
          <w:sz w:val="21"/>
          <w:szCs w:val="21"/>
          <w:lang w:eastAsia="en-GB"/>
        </w:rPr>
        <w:t>figshare</w:t>
      </w:r>
      <w:proofErr w:type="spellEnd"/>
      <w:r w:rsidRPr="00A40127">
        <w:rPr>
          <w:rFonts w:ascii="Arial" w:eastAsia="Times New Roman" w:hAnsi="Arial" w:cs="Arial"/>
          <w:color w:val="464646"/>
          <w:sz w:val="21"/>
          <w:szCs w:val="21"/>
          <w:lang w:eastAsia="en-GB"/>
        </w:rPr>
        <w:t>.</w:t>
      </w:r>
    </w:p>
    <w:p w:rsidR="00923B51" w:rsidRPr="00A40127" w:rsidRDefault="00F2615A" w:rsidP="00923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4" w:history="1">
        <w:r w:rsidR="00923B51" w:rsidRPr="00A40127">
          <w:rPr>
            <w:rFonts w:ascii="Arial" w:eastAsia="Times New Roman" w:hAnsi="Arial" w:cs="Arial"/>
            <w:b/>
            <w:bCs/>
            <w:color w:val="464646"/>
            <w:sz w:val="21"/>
            <w:szCs w:val="21"/>
            <w:shd w:val="clear" w:color="auto" w:fill="FFFFFF"/>
            <w:lang w:eastAsia="en-GB"/>
          </w:rPr>
          <w:t>https://dx.doi.org/10.6084/m9.figshare.3381166.v2</w:t>
        </w:r>
      </w:hyperlink>
    </w:p>
    <w:p w:rsidR="00923B51" w:rsidRPr="00A40127" w:rsidRDefault="00923B51" w:rsidP="00923B51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464646"/>
          <w:sz w:val="21"/>
          <w:szCs w:val="21"/>
          <w:lang w:eastAsia="en-GB"/>
        </w:rPr>
      </w:pPr>
      <w:r w:rsidRPr="00A40127">
        <w:rPr>
          <w:rFonts w:ascii="Arial" w:eastAsia="Times New Roman" w:hAnsi="Arial" w:cs="Arial"/>
          <w:color w:val="464646"/>
          <w:sz w:val="21"/>
          <w:szCs w:val="21"/>
          <w:lang w:eastAsia="en-GB"/>
        </w:rPr>
        <w:t>Retrieved: 09 21, Jun 01, 2016 (GMT)</w:t>
      </w:r>
    </w:p>
    <w:p w:rsidR="00923B51" w:rsidRDefault="00923B51" w:rsidP="00B806D0"/>
    <w:sectPr w:rsidR="00923B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6D0"/>
    <w:rsid w:val="00030672"/>
    <w:rsid w:val="00033508"/>
    <w:rsid w:val="00036D20"/>
    <w:rsid w:val="001258DA"/>
    <w:rsid w:val="001957AD"/>
    <w:rsid w:val="001A4E4F"/>
    <w:rsid w:val="001E770A"/>
    <w:rsid w:val="001F6244"/>
    <w:rsid w:val="00200691"/>
    <w:rsid w:val="002534C3"/>
    <w:rsid w:val="00280B8C"/>
    <w:rsid w:val="003F7AA5"/>
    <w:rsid w:val="00422113"/>
    <w:rsid w:val="005B2D50"/>
    <w:rsid w:val="005F4E33"/>
    <w:rsid w:val="006147DF"/>
    <w:rsid w:val="00641D86"/>
    <w:rsid w:val="006A3B78"/>
    <w:rsid w:val="006E3425"/>
    <w:rsid w:val="007F1C13"/>
    <w:rsid w:val="008834E6"/>
    <w:rsid w:val="00894558"/>
    <w:rsid w:val="008969E3"/>
    <w:rsid w:val="00897A80"/>
    <w:rsid w:val="008B66FC"/>
    <w:rsid w:val="008C4E8C"/>
    <w:rsid w:val="00905B64"/>
    <w:rsid w:val="00923B51"/>
    <w:rsid w:val="009C2B50"/>
    <w:rsid w:val="009E001A"/>
    <w:rsid w:val="00A45701"/>
    <w:rsid w:val="00A712EA"/>
    <w:rsid w:val="00A91777"/>
    <w:rsid w:val="00AB47AC"/>
    <w:rsid w:val="00AE797B"/>
    <w:rsid w:val="00B552F2"/>
    <w:rsid w:val="00B806D0"/>
    <w:rsid w:val="00C00630"/>
    <w:rsid w:val="00C6476D"/>
    <w:rsid w:val="00CE79BF"/>
    <w:rsid w:val="00CF6DAB"/>
    <w:rsid w:val="00D52867"/>
    <w:rsid w:val="00D75845"/>
    <w:rsid w:val="00D8356F"/>
    <w:rsid w:val="00DC4D57"/>
    <w:rsid w:val="00DD502C"/>
    <w:rsid w:val="00DF630C"/>
    <w:rsid w:val="00E02017"/>
    <w:rsid w:val="00EB637B"/>
    <w:rsid w:val="00EC0E27"/>
    <w:rsid w:val="00F2615A"/>
    <w:rsid w:val="00F44074"/>
    <w:rsid w:val="00F60AE8"/>
    <w:rsid w:val="00F6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C7257F-ACBD-4B74-B878-65CFEC9CA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x.doi.org/10.6084/m9.figshare.3381166.v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J Luke (08103421)</dc:creator>
  <cp:keywords/>
  <dc:description/>
  <cp:lastModifiedBy>Christopher J Luke (08103421)</cp:lastModifiedBy>
  <cp:revision>3</cp:revision>
  <dcterms:created xsi:type="dcterms:W3CDTF">2016-03-31T00:15:00Z</dcterms:created>
  <dcterms:modified xsi:type="dcterms:W3CDTF">2016-06-02T12:13:00Z</dcterms:modified>
</cp:coreProperties>
</file>