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1397"/>
        <w:gridCol w:w="1227"/>
        <w:gridCol w:w="1233"/>
        <w:gridCol w:w="1178"/>
        <w:gridCol w:w="914"/>
        <w:gridCol w:w="971"/>
        <w:gridCol w:w="893"/>
      </w:tblGrid>
      <w:tr w:rsidR="008852FF" w:rsidRPr="00FA3796" w:rsidTr="00774879">
        <w:tc>
          <w:tcPr>
            <w:tcW w:w="5000" w:type="pct"/>
            <w:gridSpan w:val="8"/>
          </w:tcPr>
          <w:p w:rsidR="008852FF" w:rsidRPr="00FA3796" w:rsidRDefault="008852FF" w:rsidP="0077487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0"/>
            </w:tblGrid>
            <w:tr w:rsidR="008852FF" w:rsidRPr="00FA3796" w:rsidTr="00774879">
              <w:tc>
                <w:tcPr>
                  <w:tcW w:w="13176" w:type="dxa"/>
                  <w:tcBorders>
                    <w:bottom w:val="single" w:sz="4" w:space="0" w:color="auto"/>
                  </w:tcBorders>
                </w:tcPr>
                <w:p w:rsidR="008852FF" w:rsidRPr="00FA3796" w:rsidRDefault="008852FF" w:rsidP="00774879">
                  <w:r w:rsidRPr="00FA3796">
                    <w:rPr>
                      <w:b/>
                    </w:rPr>
                    <w:t xml:space="preserve">Table </w:t>
                  </w:r>
                  <w:r>
                    <w:rPr>
                      <w:b/>
                    </w:rPr>
                    <w:t>S1</w:t>
                  </w:r>
                  <w:r w:rsidRPr="00FA3796">
                    <w:t>: The effect of body size on jaw morphology values. Coefficients and 95% confidence values for the SMA regression model testing for a possible effect of body size on each trait or significantly different effects between males and females.</w:t>
                  </w:r>
                </w:p>
              </w:tc>
            </w:tr>
          </w:tbl>
          <w:p w:rsidR="008852FF" w:rsidRPr="00FA3796" w:rsidRDefault="008852FF" w:rsidP="00774879"/>
        </w:tc>
      </w:tr>
      <w:tr w:rsidR="008852FF" w:rsidRPr="00FA3796" w:rsidTr="00774879">
        <w:tc>
          <w:tcPr>
            <w:tcW w:w="589" w:type="pct"/>
          </w:tcPr>
          <w:p w:rsidR="008852FF" w:rsidRPr="00FA3796" w:rsidRDefault="008852FF" w:rsidP="00774879"/>
        </w:tc>
        <w:tc>
          <w:tcPr>
            <w:tcW w:w="789" w:type="pct"/>
          </w:tcPr>
          <w:p w:rsidR="008852FF" w:rsidRPr="00FA3796" w:rsidRDefault="008852FF" w:rsidP="00774879"/>
        </w:tc>
        <w:tc>
          <w:tcPr>
            <w:tcW w:w="693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>Upper Jaw Protrusion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>Lower Jaw Protrusion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>
              <w:t>Gape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>Lower Jaw Angle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>Middle Jaw Angle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>Upper Jaw Angle</w:t>
            </w:r>
          </w:p>
        </w:tc>
      </w:tr>
      <w:tr w:rsidR="008852FF" w:rsidRPr="00FA3796" w:rsidTr="00774879">
        <w:tc>
          <w:tcPr>
            <w:tcW w:w="589" w:type="pct"/>
            <w:shd w:val="clear" w:color="auto" w:fill="D9D9D9" w:themeFill="background1" w:themeFillShade="D9"/>
          </w:tcPr>
          <w:p w:rsidR="008852FF" w:rsidRPr="00FA3796" w:rsidRDefault="008852FF" w:rsidP="00774879">
            <w:r w:rsidRPr="00FA3796">
              <w:t>Female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8852FF" w:rsidRPr="00FA3796" w:rsidRDefault="008852FF" w:rsidP="00774879">
            <w:r w:rsidRPr="00FA3796">
              <w:t>Elevation</w:t>
            </w: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-4.29 (-8.42, -0.16)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-4.69 (-8.17, -1.21)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-3.74 (-6.75, 0.73)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7.33 (5.85, 8.81)</w:t>
            </w: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0.008 (-2.61, 2.63)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6.35 (5.49, 7.21)</w:t>
            </w:r>
          </w:p>
        </w:tc>
      </w:tr>
      <w:tr w:rsidR="008852FF" w:rsidRPr="00FA3796" w:rsidTr="00774879">
        <w:tc>
          <w:tcPr>
            <w:tcW w:w="589" w:type="pct"/>
          </w:tcPr>
          <w:p w:rsidR="008852FF" w:rsidRPr="00FA3796" w:rsidRDefault="008852FF" w:rsidP="00774879"/>
        </w:tc>
        <w:tc>
          <w:tcPr>
            <w:tcW w:w="789" w:type="pct"/>
          </w:tcPr>
          <w:p w:rsidR="008852FF" w:rsidRPr="00FA3796" w:rsidRDefault="008852FF" w:rsidP="00774879">
            <w:r w:rsidRPr="00FA3796">
              <w:t>Slope</w:t>
            </w:r>
          </w:p>
        </w:tc>
        <w:tc>
          <w:tcPr>
            <w:tcW w:w="693" w:type="pct"/>
          </w:tcPr>
          <w:p w:rsidR="008852FF" w:rsidRPr="00FA3796" w:rsidRDefault="008852FF" w:rsidP="00774879">
            <w:pPr>
              <w:jc w:val="center"/>
            </w:pPr>
            <w:r w:rsidRPr="00FA3796">
              <w:t>1.29 (0.70, 2.38)</w:t>
            </w:r>
          </w:p>
        </w:tc>
        <w:tc>
          <w:tcPr>
            <w:tcW w:w="696" w:type="pct"/>
          </w:tcPr>
          <w:p w:rsidR="008852FF" w:rsidRPr="00FA3796" w:rsidRDefault="008852FF" w:rsidP="00774879">
            <w:pPr>
              <w:jc w:val="center"/>
            </w:pPr>
            <w:r w:rsidRPr="00FA3796">
              <w:t>1.45 (0.91, 2.32)</w:t>
            </w:r>
          </w:p>
        </w:tc>
        <w:tc>
          <w:tcPr>
            <w:tcW w:w="665" w:type="pct"/>
          </w:tcPr>
          <w:p w:rsidR="008852FF" w:rsidRPr="00FA3796" w:rsidRDefault="008852FF" w:rsidP="00774879">
            <w:pPr>
              <w:jc w:val="center"/>
            </w:pPr>
            <w:r w:rsidRPr="00FA3796">
              <w:t>1.22 (0.76, 1.98)</w:t>
            </w:r>
          </w:p>
        </w:tc>
        <w:tc>
          <w:tcPr>
            <w:tcW w:w="516" w:type="pct"/>
          </w:tcPr>
          <w:p w:rsidR="008852FF" w:rsidRPr="00FA3796" w:rsidRDefault="008852FF" w:rsidP="00774879">
            <w:pPr>
              <w:jc w:val="center"/>
            </w:pPr>
            <w:r w:rsidRPr="00FA3796">
              <w:t>-0.48 (0.087, -0.26)</w:t>
            </w:r>
          </w:p>
        </w:tc>
        <w:tc>
          <w:tcPr>
            <w:tcW w:w="548" w:type="pct"/>
          </w:tcPr>
          <w:p w:rsidR="008852FF" w:rsidRPr="00FA3796" w:rsidRDefault="008852FF" w:rsidP="00774879">
            <w:pPr>
              <w:jc w:val="center"/>
            </w:pPr>
            <w:r w:rsidRPr="00FA3796">
              <w:t>0.80 (0.43, 1.50)</w:t>
            </w:r>
          </w:p>
        </w:tc>
        <w:tc>
          <w:tcPr>
            <w:tcW w:w="504" w:type="pct"/>
          </w:tcPr>
          <w:p w:rsidR="008852FF" w:rsidRPr="00FA3796" w:rsidRDefault="008852FF" w:rsidP="00774879">
            <w:pPr>
              <w:jc w:val="center"/>
            </w:pPr>
            <w:r w:rsidRPr="00FA3796">
              <w:t>-0.32 (-0.54, -0.19)</w:t>
            </w:r>
          </w:p>
        </w:tc>
      </w:tr>
      <w:tr w:rsidR="008852FF" w:rsidRPr="00FA3796" w:rsidTr="00774879">
        <w:tc>
          <w:tcPr>
            <w:tcW w:w="589" w:type="pct"/>
            <w:shd w:val="clear" w:color="auto" w:fill="D9D9D9" w:themeFill="background1" w:themeFillShade="D9"/>
          </w:tcPr>
          <w:p w:rsidR="008852FF" w:rsidRPr="00FA3796" w:rsidRDefault="008852FF" w:rsidP="00774879">
            <w:r w:rsidRPr="00FA3796">
              <w:t>R-squared / P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8852FF" w:rsidRPr="00FA3796" w:rsidRDefault="008852FF" w:rsidP="00774879"/>
        </w:tc>
        <w:tc>
          <w:tcPr>
            <w:tcW w:w="693" w:type="pct"/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  <w:rPr>
                <w:b/>
              </w:rPr>
            </w:pPr>
            <w:r w:rsidRPr="00FA3796">
              <w:rPr>
                <w:b/>
              </w:rPr>
              <w:t xml:space="preserve">0.49 / 1 / </w:t>
            </w:r>
            <w:r>
              <w:rPr>
                <w:b/>
              </w:rPr>
              <w:t>1</w:t>
            </w:r>
            <w:r w:rsidRPr="00FA3796">
              <w:rPr>
                <w:b/>
              </w:rPr>
              <w:t>.</w:t>
            </w:r>
            <w:r>
              <w:rPr>
                <w:b/>
              </w:rPr>
              <w:t>6</w:t>
            </w:r>
            <w:r w:rsidRPr="00FA3796">
              <w:rPr>
                <w:b/>
              </w:rPr>
              <w:t>e-</w:t>
            </w:r>
            <w:r>
              <w:rPr>
                <w:b/>
              </w:rPr>
              <w:t>2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  <w:rPr>
                <w:b/>
              </w:rPr>
            </w:pPr>
            <w:r w:rsidRPr="00FA3796">
              <w:rPr>
                <w:b/>
              </w:rPr>
              <w:t xml:space="preserve">0.64 / </w:t>
            </w:r>
            <w:r>
              <w:rPr>
                <w:b/>
              </w:rPr>
              <w:t>3</w:t>
            </w:r>
            <w:r w:rsidRPr="00FA379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A3796">
              <w:rPr>
                <w:b/>
              </w:rPr>
              <w:t>e-</w:t>
            </w:r>
            <w:r>
              <w:rPr>
                <w:b/>
              </w:rPr>
              <w:t>3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0.26 / 0.</w:t>
            </w:r>
            <w:r>
              <w:t>24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0.002 / 0.</w:t>
            </w:r>
            <w:r>
              <w:t>98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0.03 / 0.</w:t>
            </w:r>
            <w:r>
              <w:t>98</w:t>
            </w:r>
          </w:p>
        </w:tc>
        <w:tc>
          <w:tcPr>
            <w:tcW w:w="504" w:type="pct"/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0.13 / 0.</w:t>
            </w:r>
            <w:r>
              <w:t>51</w:t>
            </w:r>
          </w:p>
        </w:tc>
      </w:tr>
      <w:tr w:rsidR="008852FF" w:rsidRPr="00FA3796" w:rsidTr="00774879">
        <w:tc>
          <w:tcPr>
            <w:tcW w:w="589" w:type="pct"/>
          </w:tcPr>
          <w:p w:rsidR="008852FF" w:rsidRPr="00FA3796" w:rsidRDefault="008852FF" w:rsidP="00774879">
            <w:r w:rsidRPr="00FA3796">
              <w:t>Male</w:t>
            </w:r>
          </w:p>
        </w:tc>
        <w:tc>
          <w:tcPr>
            <w:tcW w:w="789" w:type="pct"/>
          </w:tcPr>
          <w:p w:rsidR="008852FF" w:rsidRPr="00FA3796" w:rsidRDefault="008852FF" w:rsidP="00774879">
            <w:r w:rsidRPr="00FA3796">
              <w:t>Elevation</w:t>
            </w:r>
          </w:p>
        </w:tc>
        <w:tc>
          <w:tcPr>
            <w:tcW w:w="693" w:type="pct"/>
          </w:tcPr>
          <w:p w:rsidR="008852FF" w:rsidRPr="00FA3796" w:rsidRDefault="008852FF" w:rsidP="00774879">
            <w:pPr>
              <w:jc w:val="center"/>
            </w:pPr>
            <w:r w:rsidRPr="00FA3796">
              <w:t>-4.24 (-6.20, -2.27)</w:t>
            </w:r>
          </w:p>
        </w:tc>
        <w:tc>
          <w:tcPr>
            <w:tcW w:w="696" w:type="pct"/>
          </w:tcPr>
          <w:p w:rsidR="008852FF" w:rsidRPr="00FA3796" w:rsidRDefault="008852FF" w:rsidP="00774879">
            <w:pPr>
              <w:jc w:val="center"/>
            </w:pPr>
            <w:r w:rsidRPr="00FA3796">
              <w:t>-3.78 (-6.34, -1.21)</w:t>
            </w:r>
          </w:p>
        </w:tc>
        <w:tc>
          <w:tcPr>
            <w:tcW w:w="665" w:type="pct"/>
          </w:tcPr>
          <w:p w:rsidR="008852FF" w:rsidRPr="00FA3796" w:rsidRDefault="008852FF" w:rsidP="00774879">
            <w:pPr>
              <w:jc w:val="center"/>
            </w:pPr>
            <w:r w:rsidRPr="00FA3796">
              <w:t>-2.55 (-4.16, -0.94)</w:t>
            </w:r>
          </w:p>
        </w:tc>
        <w:tc>
          <w:tcPr>
            <w:tcW w:w="516" w:type="pct"/>
          </w:tcPr>
          <w:p w:rsidR="008852FF" w:rsidRPr="00FA3796" w:rsidRDefault="008852FF" w:rsidP="00774879">
            <w:pPr>
              <w:jc w:val="center"/>
            </w:pPr>
            <w:r w:rsidRPr="00FA3796">
              <w:t>2.83 (1.45, 4.2)</w:t>
            </w:r>
          </w:p>
        </w:tc>
        <w:tc>
          <w:tcPr>
            <w:tcW w:w="548" w:type="pct"/>
          </w:tcPr>
          <w:p w:rsidR="008852FF" w:rsidRPr="00FA3796" w:rsidRDefault="008852FF" w:rsidP="00774879">
            <w:pPr>
              <w:jc w:val="center"/>
            </w:pPr>
            <w:r w:rsidRPr="00FA3796">
              <w:t>1.05 (-0.45, 2.57)</w:t>
            </w:r>
          </w:p>
        </w:tc>
        <w:tc>
          <w:tcPr>
            <w:tcW w:w="504" w:type="pct"/>
          </w:tcPr>
          <w:p w:rsidR="008852FF" w:rsidRPr="00FA3796" w:rsidRDefault="008852FF" w:rsidP="00774879">
            <w:pPr>
              <w:jc w:val="center"/>
            </w:pPr>
            <w:r w:rsidRPr="00FA3796">
              <w:t>3.74 (3.00, 4.49)</w:t>
            </w:r>
          </w:p>
        </w:tc>
      </w:tr>
      <w:tr w:rsidR="008852FF" w:rsidRPr="00FA3796" w:rsidTr="00774879">
        <w:tc>
          <w:tcPr>
            <w:tcW w:w="589" w:type="pct"/>
            <w:shd w:val="clear" w:color="auto" w:fill="D9D9D9" w:themeFill="background1" w:themeFillShade="D9"/>
          </w:tcPr>
          <w:p w:rsidR="008852FF" w:rsidRPr="00FA3796" w:rsidRDefault="008852FF" w:rsidP="00774879"/>
        </w:tc>
        <w:tc>
          <w:tcPr>
            <w:tcW w:w="789" w:type="pct"/>
            <w:shd w:val="clear" w:color="auto" w:fill="D9D9D9" w:themeFill="background1" w:themeFillShade="D9"/>
          </w:tcPr>
          <w:p w:rsidR="008852FF" w:rsidRPr="00FA3796" w:rsidRDefault="008852FF" w:rsidP="00774879">
            <w:r w:rsidRPr="00FA3796">
              <w:t>Slope</w:t>
            </w:r>
          </w:p>
        </w:tc>
        <w:tc>
          <w:tcPr>
            <w:tcW w:w="693" w:type="pct"/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1.30 (0.96, 1.76)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1.28 (0.86, 1.90)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1.00 (0.72, 1.37)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0.42 (0.23, 0.78)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0.58 (0.35, 0.96)</w:t>
            </w:r>
          </w:p>
        </w:tc>
        <w:tc>
          <w:tcPr>
            <w:tcW w:w="504" w:type="pct"/>
            <w:shd w:val="clear" w:color="auto" w:fill="D9D9D9" w:themeFill="background1" w:themeFillShade="D9"/>
          </w:tcPr>
          <w:p w:rsidR="008852FF" w:rsidRPr="00FA3796" w:rsidRDefault="008852FF" w:rsidP="00774879">
            <w:pPr>
              <w:jc w:val="center"/>
            </w:pPr>
            <w:r w:rsidRPr="00FA3796">
              <w:t>0.20 (0.10, 0.40)</w:t>
            </w:r>
          </w:p>
        </w:tc>
      </w:tr>
      <w:tr w:rsidR="008852FF" w:rsidRPr="00FA3796" w:rsidTr="00774879">
        <w:tc>
          <w:tcPr>
            <w:tcW w:w="589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r w:rsidRPr="00FA3796">
              <w:t>R-squared / P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8852FF" w:rsidRPr="00FA3796" w:rsidRDefault="008852FF" w:rsidP="00774879"/>
        </w:tc>
        <w:tc>
          <w:tcPr>
            <w:tcW w:w="693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  <w:rPr>
                <w:b/>
              </w:rPr>
            </w:pPr>
            <w:r w:rsidRPr="00FA3796">
              <w:rPr>
                <w:b/>
              </w:rPr>
              <w:t xml:space="preserve">0.79 / </w:t>
            </w:r>
            <w:r>
              <w:rPr>
                <w:b/>
              </w:rPr>
              <w:t>8.85</w:t>
            </w:r>
            <w:r w:rsidRPr="00FA3796">
              <w:rPr>
                <w:b/>
              </w:rPr>
              <w:t>-05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  <w:rPr>
                <w:b/>
              </w:rPr>
            </w:pPr>
            <w:r w:rsidRPr="00FA3796">
              <w:rPr>
                <w:b/>
              </w:rPr>
              <w:t xml:space="preserve">0.81 / </w:t>
            </w:r>
            <w:r>
              <w:rPr>
                <w:b/>
              </w:rPr>
              <w:t>5.82e</w:t>
            </w:r>
            <w:r w:rsidRPr="00FA3796">
              <w:rPr>
                <w:b/>
              </w:rPr>
              <w:t>-</w:t>
            </w:r>
            <w:r>
              <w:rPr>
                <w:b/>
              </w:rPr>
              <w:t>5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  <w:rPr>
                <w:b/>
              </w:rPr>
            </w:pPr>
            <w:r w:rsidRPr="00FA3796">
              <w:rPr>
                <w:b/>
              </w:rPr>
              <w:t xml:space="preserve">0.78 / 1 / </w:t>
            </w:r>
            <w:r>
              <w:rPr>
                <w:b/>
              </w:rPr>
              <w:t>8.85</w:t>
            </w:r>
            <w:r w:rsidRPr="00FA3796">
              <w:rPr>
                <w:b/>
              </w:rPr>
              <w:t>e-5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>7.4e-4 / 0.92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>0.12 / 0.</w:t>
            </w:r>
            <w:r>
              <w:t>87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>0.069 / 0.</w:t>
            </w:r>
            <w:r>
              <w:t>87</w:t>
            </w:r>
          </w:p>
        </w:tc>
      </w:tr>
      <w:tr w:rsidR="008852FF" w:rsidRPr="00FA3796" w:rsidTr="00774879">
        <w:tc>
          <w:tcPr>
            <w:tcW w:w="589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roofErr w:type="gramStart"/>
            <w:r w:rsidRPr="00FA3796">
              <w:t>H0 :</w:t>
            </w:r>
            <w:proofErr w:type="gramEnd"/>
            <w:r w:rsidRPr="00FA3796">
              <w:t xml:space="preserve"> slopes are equal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r w:rsidRPr="00FA3796">
              <w:t>Likelihood Ratio Test / DF / P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 xml:space="preserve">1.27e-3 / 1 / </w:t>
            </w:r>
            <w:r>
              <w:t>1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 xml:space="preserve">0.1734 / 1 / </w:t>
            </w:r>
            <w:r>
              <w:t>1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 xml:space="preserve">0.535 / 1 / </w:t>
            </w:r>
            <w:r>
              <w:t>1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 xml:space="preserve">0.088 / 1 / </w:t>
            </w:r>
            <w: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 xml:space="preserve">0.69 / 1 / </w:t>
            </w:r>
            <w:r>
              <w:t>1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8852FF" w:rsidRPr="00FA3796" w:rsidRDefault="008852FF" w:rsidP="00774879">
            <w:pPr>
              <w:jc w:val="center"/>
            </w:pPr>
            <w:r w:rsidRPr="00FA3796">
              <w:t xml:space="preserve">1.097 / 1 / </w:t>
            </w:r>
            <w:r>
              <w:t>1</w:t>
            </w:r>
          </w:p>
        </w:tc>
      </w:tr>
    </w:tbl>
    <w:p w:rsidR="008852FF" w:rsidRDefault="008852FF" w:rsidP="008852FF">
      <w:pPr>
        <w:rPr>
          <w:sz w:val="20"/>
          <w:szCs w:val="20"/>
        </w:rPr>
      </w:pPr>
    </w:p>
    <w:p w:rsidR="00966F0B" w:rsidRDefault="00966F0B">
      <w:bookmarkStart w:id="0" w:name="_GoBack"/>
      <w:bookmarkEnd w:id="0"/>
    </w:p>
    <w:sectPr w:rsidR="00966F0B" w:rsidSect="00966F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FF"/>
    <w:rsid w:val="008852FF"/>
    <w:rsid w:val="009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FF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FF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lagodon</dc:creator>
  <cp:keywords/>
  <dc:description/>
  <cp:lastModifiedBy>lagodon</cp:lastModifiedBy>
  <cp:revision>1</cp:revision>
  <dcterms:created xsi:type="dcterms:W3CDTF">2016-05-06T20:23:00Z</dcterms:created>
  <dcterms:modified xsi:type="dcterms:W3CDTF">2016-05-06T20:23:00Z</dcterms:modified>
</cp:coreProperties>
</file>