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71" w:rsidRPr="00710C68" w:rsidRDefault="00710C68" w:rsidP="005121C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S1 Table</w:t>
      </w:r>
      <w:bookmarkStart w:id="0" w:name="_GoBack"/>
      <w:bookmarkEnd w:id="0"/>
      <w:r w:rsidR="005121C2" w:rsidRPr="00710C68">
        <w:rPr>
          <w:rFonts w:ascii="Arial" w:hAnsi="Arial" w:cs="Arial"/>
          <w:b/>
          <w:sz w:val="22"/>
        </w:rPr>
        <w:t>. Study participant demographics at enrollment visit</w:t>
      </w:r>
      <w:r w:rsidR="00595965" w:rsidRPr="00710C68">
        <w:rPr>
          <w:rFonts w:ascii="Arial" w:hAnsi="Arial" w:cs="Arial"/>
          <w:b/>
          <w:sz w:val="22"/>
        </w:rPr>
        <w:t xml:space="preserve"> (n=38)</w:t>
      </w:r>
      <w:r w:rsidR="005121C2" w:rsidRPr="00710C68">
        <w:rPr>
          <w:rFonts w:ascii="Arial" w:hAnsi="Arial" w:cs="Arial"/>
          <w:b/>
          <w:sz w:val="22"/>
        </w:rPr>
        <w:t>.</w:t>
      </w:r>
      <w:r w:rsidR="005121C2" w:rsidRPr="00710C68">
        <w:rPr>
          <w:rFonts w:ascii="Arial" w:hAnsi="Arial" w:cs="Arial"/>
          <w:sz w:val="22"/>
        </w:rPr>
        <w:t xml:space="preserve"> </w:t>
      </w:r>
      <w:r w:rsidR="00777C9F" w:rsidRPr="00710C68">
        <w:rPr>
          <w:rFonts w:ascii="Arial" w:hAnsi="Arial" w:cs="Arial"/>
          <w:sz w:val="22"/>
        </w:rPr>
        <w:t>Values are in counts (%) unless otherwise noted.</w:t>
      </w:r>
    </w:p>
    <w:p w:rsidR="005121C2" w:rsidRPr="00710C68" w:rsidRDefault="005121C2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2625"/>
        <w:gridCol w:w="1980"/>
      </w:tblGrid>
      <w:tr w:rsidR="00595965" w:rsidRPr="00710C68" w:rsidTr="0067039C">
        <w:tc>
          <w:tcPr>
            <w:tcW w:w="1443" w:type="dxa"/>
            <w:tcBorders>
              <w:top w:val="single" w:sz="4" w:space="0" w:color="auto"/>
              <w:bottom w:val="nil"/>
            </w:tcBorders>
          </w:tcPr>
          <w:p w:rsidR="00595965" w:rsidRPr="00710C68" w:rsidRDefault="00595965" w:rsidP="0067039C">
            <w:pPr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 xml:space="preserve">Ethnicity </w:t>
            </w:r>
          </w:p>
        </w:tc>
        <w:tc>
          <w:tcPr>
            <w:tcW w:w="2625" w:type="dxa"/>
            <w:tcBorders>
              <w:top w:val="single" w:sz="4" w:space="0" w:color="auto"/>
              <w:bottom w:val="nil"/>
            </w:tcBorders>
          </w:tcPr>
          <w:p w:rsidR="00595965" w:rsidRPr="00710C68" w:rsidRDefault="00595965" w:rsidP="0067039C">
            <w:pPr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 xml:space="preserve">Caucasian 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595965" w:rsidRPr="00710C68" w:rsidRDefault="00595965" w:rsidP="0067039C">
            <w:pPr>
              <w:jc w:val="center"/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>33 (87)</w:t>
            </w:r>
          </w:p>
        </w:tc>
      </w:tr>
      <w:tr w:rsidR="00595965" w:rsidRPr="00710C68" w:rsidTr="0067039C">
        <w:tc>
          <w:tcPr>
            <w:tcW w:w="1443" w:type="dxa"/>
            <w:tcBorders>
              <w:top w:val="nil"/>
            </w:tcBorders>
          </w:tcPr>
          <w:p w:rsidR="00595965" w:rsidRPr="00710C68" w:rsidRDefault="00595965" w:rsidP="0067039C">
            <w:pPr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>Gender</w:t>
            </w:r>
          </w:p>
        </w:tc>
        <w:tc>
          <w:tcPr>
            <w:tcW w:w="2625" w:type="dxa"/>
            <w:tcBorders>
              <w:top w:val="nil"/>
            </w:tcBorders>
          </w:tcPr>
          <w:p w:rsidR="00595965" w:rsidRPr="00710C68" w:rsidRDefault="00595965" w:rsidP="0067039C">
            <w:pPr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 xml:space="preserve">Female </w:t>
            </w:r>
          </w:p>
        </w:tc>
        <w:tc>
          <w:tcPr>
            <w:tcW w:w="1980" w:type="dxa"/>
            <w:tcBorders>
              <w:top w:val="nil"/>
            </w:tcBorders>
          </w:tcPr>
          <w:p w:rsidR="00595965" w:rsidRPr="00710C68" w:rsidRDefault="00595965" w:rsidP="0067039C">
            <w:pPr>
              <w:jc w:val="center"/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>28 (74)</w:t>
            </w:r>
          </w:p>
        </w:tc>
      </w:tr>
      <w:tr w:rsidR="00595965" w:rsidRPr="00710C68" w:rsidTr="0067039C">
        <w:tc>
          <w:tcPr>
            <w:tcW w:w="1443" w:type="dxa"/>
          </w:tcPr>
          <w:p w:rsidR="00595965" w:rsidRPr="00710C68" w:rsidRDefault="00595965" w:rsidP="0067039C">
            <w:pPr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>Age</w:t>
            </w:r>
          </w:p>
        </w:tc>
        <w:tc>
          <w:tcPr>
            <w:tcW w:w="2625" w:type="dxa"/>
          </w:tcPr>
          <w:p w:rsidR="00595965" w:rsidRPr="00710C68" w:rsidRDefault="00595965" w:rsidP="005121C2">
            <w:pPr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>Mean (</w:t>
            </w:r>
            <w:proofErr w:type="spellStart"/>
            <w:r w:rsidRPr="00710C68">
              <w:rPr>
                <w:rFonts w:ascii="Arial" w:hAnsi="Arial" w:cs="Arial"/>
              </w:rPr>
              <w:t>sd</w:t>
            </w:r>
            <w:proofErr w:type="spellEnd"/>
            <w:r w:rsidRPr="00710C68"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</w:tcPr>
          <w:p w:rsidR="00595965" w:rsidRPr="00710C68" w:rsidRDefault="00595965" w:rsidP="0067039C">
            <w:pPr>
              <w:tabs>
                <w:tab w:val="left" w:pos="1234"/>
              </w:tabs>
              <w:jc w:val="center"/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>57 (9.44)</w:t>
            </w:r>
          </w:p>
        </w:tc>
      </w:tr>
      <w:tr w:rsidR="00595965" w:rsidRPr="00710C68" w:rsidTr="0067039C">
        <w:tc>
          <w:tcPr>
            <w:tcW w:w="1443" w:type="dxa"/>
            <w:vMerge w:val="restart"/>
          </w:tcPr>
          <w:p w:rsidR="00595965" w:rsidRPr="00710C68" w:rsidRDefault="00595965" w:rsidP="0067039C">
            <w:pPr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 xml:space="preserve">Education </w:t>
            </w:r>
          </w:p>
        </w:tc>
        <w:tc>
          <w:tcPr>
            <w:tcW w:w="2625" w:type="dxa"/>
          </w:tcPr>
          <w:p w:rsidR="00595965" w:rsidRPr="00710C68" w:rsidRDefault="00595965" w:rsidP="0067039C">
            <w:pPr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 xml:space="preserve">High school or less </w:t>
            </w:r>
          </w:p>
        </w:tc>
        <w:tc>
          <w:tcPr>
            <w:tcW w:w="1980" w:type="dxa"/>
          </w:tcPr>
          <w:p w:rsidR="00595965" w:rsidRPr="00710C68" w:rsidRDefault="00595965" w:rsidP="0067039C">
            <w:pPr>
              <w:jc w:val="center"/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>5 (13)</w:t>
            </w:r>
          </w:p>
        </w:tc>
      </w:tr>
      <w:tr w:rsidR="00595965" w:rsidRPr="00710C68" w:rsidTr="0067039C">
        <w:tc>
          <w:tcPr>
            <w:tcW w:w="1443" w:type="dxa"/>
            <w:vMerge/>
          </w:tcPr>
          <w:p w:rsidR="00595965" w:rsidRPr="00710C68" w:rsidRDefault="00595965" w:rsidP="0067039C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595965" w:rsidRPr="00710C68" w:rsidRDefault="00595965" w:rsidP="0067039C">
            <w:pPr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>College</w:t>
            </w:r>
          </w:p>
        </w:tc>
        <w:tc>
          <w:tcPr>
            <w:tcW w:w="1980" w:type="dxa"/>
          </w:tcPr>
          <w:p w:rsidR="00595965" w:rsidRPr="00710C68" w:rsidRDefault="00595965" w:rsidP="0067039C">
            <w:pPr>
              <w:jc w:val="center"/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>18 (47)</w:t>
            </w:r>
          </w:p>
        </w:tc>
      </w:tr>
      <w:tr w:rsidR="00595965" w:rsidRPr="00710C68" w:rsidTr="0067039C">
        <w:tc>
          <w:tcPr>
            <w:tcW w:w="1443" w:type="dxa"/>
            <w:vMerge/>
          </w:tcPr>
          <w:p w:rsidR="00595965" w:rsidRPr="00710C68" w:rsidRDefault="00595965" w:rsidP="0067039C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595965" w:rsidRPr="00710C68" w:rsidRDefault="00595965" w:rsidP="0067039C">
            <w:pPr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 xml:space="preserve">Post-College    </w:t>
            </w:r>
          </w:p>
        </w:tc>
        <w:tc>
          <w:tcPr>
            <w:tcW w:w="1980" w:type="dxa"/>
          </w:tcPr>
          <w:p w:rsidR="00595965" w:rsidRPr="00710C68" w:rsidRDefault="00595965" w:rsidP="0067039C">
            <w:pPr>
              <w:jc w:val="center"/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>15 (39)</w:t>
            </w:r>
          </w:p>
        </w:tc>
      </w:tr>
      <w:tr w:rsidR="00595965" w:rsidRPr="00710C68" w:rsidTr="0067039C">
        <w:tc>
          <w:tcPr>
            <w:tcW w:w="1443" w:type="dxa"/>
          </w:tcPr>
          <w:p w:rsidR="00595965" w:rsidRPr="00710C68" w:rsidRDefault="00595965" w:rsidP="0067039C">
            <w:pPr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>Income</w:t>
            </w:r>
          </w:p>
        </w:tc>
        <w:tc>
          <w:tcPr>
            <w:tcW w:w="2625" w:type="dxa"/>
          </w:tcPr>
          <w:p w:rsidR="00595965" w:rsidRPr="00710C68" w:rsidRDefault="00595965" w:rsidP="0067039C">
            <w:pPr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 xml:space="preserve">Under 50k </w:t>
            </w:r>
          </w:p>
        </w:tc>
        <w:tc>
          <w:tcPr>
            <w:tcW w:w="1980" w:type="dxa"/>
          </w:tcPr>
          <w:p w:rsidR="00595965" w:rsidRPr="00710C68" w:rsidRDefault="00595965" w:rsidP="0067039C">
            <w:pPr>
              <w:jc w:val="center"/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>5 (13)</w:t>
            </w:r>
          </w:p>
        </w:tc>
      </w:tr>
      <w:tr w:rsidR="00595965" w:rsidRPr="00710C68" w:rsidTr="0067039C">
        <w:tc>
          <w:tcPr>
            <w:tcW w:w="1443" w:type="dxa"/>
          </w:tcPr>
          <w:p w:rsidR="00595965" w:rsidRPr="00710C68" w:rsidRDefault="00595965" w:rsidP="0067039C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595965" w:rsidRPr="00710C68" w:rsidRDefault="00595965" w:rsidP="0067039C">
            <w:pPr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 xml:space="preserve">50k-99k  </w:t>
            </w:r>
          </w:p>
        </w:tc>
        <w:tc>
          <w:tcPr>
            <w:tcW w:w="1980" w:type="dxa"/>
          </w:tcPr>
          <w:p w:rsidR="00595965" w:rsidRPr="00710C68" w:rsidRDefault="00595965" w:rsidP="0067039C">
            <w:pPr>
              <w:jc w:val="center"/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>14 (37)</w:t>
            </w:r>
          </w:p>
        </w:tc>
      </w:tr>
      <w:tr w:rsidR="00595965" w:rsidRPr="00710C68" w:rsidTr="0067039C">
        <w:tc>
          <w:tcPr>
            <w:tcW w:w="1443" w:type="dxa"/>
          </w:tcPr>
          <w:p w:rsidR="00595965" w:rsidRPr="00710C68" w:rsidRDefault="00595965" w:rsidP="0067039C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595965" w:rsidRPr="00710C68" w:rsidRDefault="00595965" w:rsidP="0067039C">
            <w:pPr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 xml:space="preserve">100k-149k </w:t>
            </w:r>
          </w:p>
        </w:tc>
        <w:tc>
          <w:tcPr>
            <w:tcW w:w="1980" w:type="dxa"/>
          </w:tcPr>
          <w:p w:rsidR="00595965" w:rsidRPr="00710C68" w:rsidRDefault="00595965" w:rsidP="0067039C">
            <w:pPr>
              <w:jc w:val="center"/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>10 (26)</w:t>
            </w:r>
          </w:p>
        </w:tc>
      </w:tr>
      <w:tr w:rsidR="00595965" w:rsidRPr="00710C68" w:rsidTr="0067039C">
        <w:tc>
          <w:tcPr>
            <w:tcW w:w="1443" w:type="dxa"/>
          </w:tcPr>
          <w:p w:rsidR="00595965" w:rsidRPr="00710C68" w:rsidRDefault="00595965" w:rsidP="0067039C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595965" w:rsidRPr="00710C68" w:rsidRDefault="00595965" w:rsidP="0067039C">
            <w:pPr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 xml:space="preserve">150k or more </w:t>
            </w:r>
          </w:p>
        </w:tc>
        <w:tc>
          <w:tcPr>
            <w:tcW w:w="1980" w:type="dxa"/>
          </w:tcPr>
          <w:p w:rsidR="00595965" w:rsidRPr="00710C68" w:rsidRDefault="00595965" w:rsidP="0067039C">
            <w:pPr>
              <w:jc w:val="center"/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>9 (24)</w:t>
            </w:r>
          </w:p>
        </w:tc>
      </w:tr>
      <w:tr w:rsidR="00595965" w:rsidRPr="00710C68" w:rsidTr="0067039C">
        <w:tc>
          <w:tcPr>
            <w:tcW w:w="1443" w:type="dxa"/>
          </w:tcPr>
          <w:p w:rsidR="00595965" w:rsidRPr="00710C68" w:rsidRDefault="00595965" w:rsidP="0067039C">
            <w:pPr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>Phone Use</w:t>
            </w:r>
          </w:p>
        </w:tc>
        <w:tc>
          <w:tcPr>
            <w:tcW w:w="2625" w:type="dxa"/>
          </w:tcPr>
          <w:p w:rsidR="00595965" w:rsidRPr="00710C68" w:rsidRDefault="00595965" w:rsidP="005121C2">
            <w:pPr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>Did not own smartphone</w:t>
            </w:r>
          </w:p>
        </w:tc>
        <w:tc>
          <w:tcPr>
            <w:tcW w:w="1980" w:type="dxa"/>
          </w:tcPr>
          <w:p w:rsidR="00595965" w:rsidRPr="00710C68" w:rsidRDefault="00595965" w:rsidP="0067039C">
            <w:pPr>
              <w:jc w:val="center"/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>8 (21)</w:t>
            </w:r>
          </w:p>
        </w:tc>
      </w:tr>
      <w:tr w:rsidR="00595965" w:rsidRPr="00710C68" w:rsidTr="0067039C">
        <w:tc>
          <w:tcPr>
            <w:tcW w:w="1443" w:type="dxa"/>
          </w:tcPr>
          <w:p w:rsidR="00595965" w:rsidRPr="00710C68" w:rsidRDefault="00595965" w:rsidP="0067039C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595965" w:rsidRPr="00710C68" w:rsidRDefault="00595965" w:rsidP="005121C2">
            <w:pPr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>Owned non-iPhone</w:t>
            </w:r>
          </w:p>
        </w:tc>
        <w:tc>
          <w:tcPr>
            <w:tcW w:w="1980" w:type="dxa"/>
          </w:tcPr>
          <w:p w:rsidR="00595965" w:rsidRPr="00710C68" w:rsidRDefault="00595965" w:rsidP="0067039C">
            <w:pPr>
              <w:jc w:val="center"/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>11 (29)</w:t>
            </w:r>
          </w:p>
        </w:tc>
      </w:tr>
      <w:tr w:rsidR="00595965" w:rsidRPr="00710C68" w:rsidTr="0067039C">
        <w:tc>
          <w:tcPr>
            <w:tcW w:w="1443" w:type="dxa"/>
          </w:tcPr>
          <w:p w:rsidR="00595965" w:rsidRPr="00710C68" w:rsidRDefault="00595965" w:rsidP="0067039C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595965" w:rsidRPr="00710C68" w:rsidRDefault="00595965" w:rsidP="0067039C">
            <w:pPr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>Owned iPhone</w:t>
            </w:r>
          </w:p>
        </w:tc>
        <w:tc>
          <w:tcPr>
            <w:tcW w:w="1980" w:type="dxa"/>
          </w:tcPr>
          <w:p w:rsidR="00595965" w:rsidRPr="00710C68" w:rsidRDefault="00595965" w:rsidP="0067039C">
            <w:pPr>
              <w:jc w:val="center"/>
              <w:rPr>
                <w:rFonts w:ascii="Arial" w:hAnsi="Arial" w:cs="Arial"/>
              </w:rPr>
            </w:pPr>
            <w:r w:rsidRPr="00710C68">
              <w:rPr>
                <w:rFonts w:ascii="Arial" w:hAnsi="Arial" w:cs="Arial"/>
              </w:rPr>
              <w:t>19 (50)</w:t>
            </w:r>
          </w:p>
        </w:tc>
      </w:tr>
    </w:tbl>
    <w:p w:rsidR="005121C2" w:rsidRPr="00710C68" w:rsidRDefault="005121C2">
      <w:pPr>
        <w:rPr>
          <w:rFonts w:ascii="Arial" w:hAnsi="Arial" w:cs="Arial"/>
          <w:sz w:val="22"/>
        </w:rPr>
      </w:pPr>
    </w:p>
    <w:sectPr w:rsidR="005121C2" w:rsidRPr="00710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C2"/>
    <w:rsid w:val="001B0038"/>
    <w:rsid w:val="001C28DE"/>
    <w:rsid w:val="003B66D9"/>
    <w:rsid w:val="003C5835"/>
    <w:rsid w:val="005121C2"/>
    <w:rsid w:val="00595965"/>
    <w:rsid w:val="00710C68"/>
    <w:rsid w:val="007161A0"/>
    <w:rsid w:val="00777C9F"/>
    <w:rsid w:val="00A140F7"/>
    <w:rsid w:val="00DA3B2A"/>
    <w:rsid w:val="00E028BC"/>
    <w:rsid w:val="00E6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1C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1C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Wineinger</dc:creator>
  <cp:lastModifiedBy>Nathan Wineinger</cp:lastModifiedBy>
  <cp:revision>2</cp:revision>
  <dcterms:created xsi:type="dcterms:W3CDTF">2016-02-17T01:13:00Z</dcterms:created>
  <dcterms:modified xsi:type="dcterms:W3CDTF">2016-02-17T01:13:00Z</dcterms:modified>
</cp:coreProperties>
</file>