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C" w:rsidRPr="0059197B" w:rsidRDefault="0059197B" w:rsidP="0067517C">
      <w:pPr>
        <w:jc w:val="both"/>
        <w:rPr>
          <w:rFonts w:ascii="Arial" w:hAnsi="Arial" w:cs="Arial"/>
          <w:sz w:val="22"/>
        </w:rPr>
      </w:pPr>
      <w:proofErr w:type="gramStart"/>
      <w:r w:rsidRPr="0059197B">
        <w:rPr>
          <w:rFonts w:ascii="Arial" w:hAnsi="Arial" w:cs="Arial"/>
          <w:b/>
          <w:sz w:val="22"/>
        </w:rPr>
        <w:t>S2 Table</w:t>
      </w:r>
      <w:r w:rsidR="0067517C" w:rsidRPr="0059197B">
        <w:rPr>
          <w:rFonts w:ascii="Arial" w:hAnsi="Arial" w:cs="Arial"/>
          <w:b/>
          <w:sz w:val="22"/>
        </w:rPr>
        <w:t>.</w:t>
      </w:r>
      <w:proofErr w:type="gramEnd"/>
      <w:r w:rsidR="0067517C" w:rsidRPr="0059197B">
        <w:rPr>
          <w:rFonts w:ascii="Arial" w:hAnsi="Arial" w:cs="Arial"/>
          <w:b/>
          <w:sz w:val="22"/>
        </w:rPr>
        <w:t xml:space="preserve"> Study participant self-assessment of health</w:t>
      </w:r>
      <w:r w:rsidR="00DC0324" w:rsidRPr="0059197B">
        <w:rPr>
          <w:rFonts w:ascii="Arial" w:hAnsi="Arial" w:cs="Arial"/>
          <w:b/>
          <w:sz w:val="22"/>
        </w:rPr>
        <w:t xml:space="preserve"> (n=38)</w:t>
      </w:r>
      <w:r w:rsidR="0067517C" w:rsidRPr="0059197B">
        <w:rPr>
          <w:rFonts w:ascii="Arial" w:hAnsi="Arial" w:cs="Arial"/>
          <w:b/>
          <w:sz w:val="22"/>
        </w:rPr>
        <w:t xml:space="preserve">. </w:t>
      </w:r>
      <w:r w:rsidR="0067517C" w:rsidRPr="0059197B">
        <w:rPr>
          <w:rFonts w:ascii="Arial" w:hAnsi="Arial" w:cs="Arial"/>
          <w:sz w:val="22"/>
        </w:rPr>
        <w:t xml:space="preserve">Values are in counts (%) unless otherwise noted. </w:t>
      </w:r>
      <w:r w:rsidR="0067517C" w:rsidRPr="0059197B">
        <w:rPr>
          <w:rFonts w:ascii="Arial" w:hAnsi="Arial" w:cs="Arial"/>
          <w:sz w:val="22"/>
          <w:vertAlign w:val="superscript"/>
        </w:rPr>
        <w:t>*</w:t>
      </w:r>
      <w:r w:rsidR="0067517C" w:rsidRPr="0059197B">
        <w:rPr>
          <w:rFonts w:ascii="Arial" w:hAnsi="Arial" w:cs="Arial"/>
          <w:sz w:val="22"/>
        </w:rPr>
        <w:t xml:space="preserve"> = values in mean (standard deviation).</w:t>
      </w:r>
    </w:p>
    <w:p w:rsidR="0067517C" w:rsidRPr="0059197B" w:rsidRDefault="0067517C" w:rsidP="0067517C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64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963"/>
        <w:gridCol w:w="1912"/>
      </w:tblGrid>
      <w:tr w:rsidR="00DC0324" w:rsidRPr="0059197B" w:rsidTr="00DC0324">
        <w:tc>
          <w:tcPr>
            <w:tcW w:w="2594" w:type="dxa"/>
            <w:tcBorders>
              <w:top w:val="single" w:sz="4" w:space="0" w:color="auto"/>
              <w:bottom w:val="nil"/>
            </w:tcBorders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Health (baseline)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Very good/good 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29 (76)</w:t>
            </w:r>
          </w:p>
        </w:tc>
      </w:tr>
      <w:tr w:rsidR="00DC0324" w:rsidRPr="0059197B" w:rsidTr="00DC0324">
        <w:tc>
          <w:tcPr>
            <w:tcW w:w="2594" w:type="dxa"/>
            <w:tcBorders>
              <w:top w:val="nil"/>
            </w:tcBorders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Average/poor</w:t>
            </w:r>
          </w:p>
        </w:tc>
        <w:tc>
          <w:tcPr>
            <w:tcW w:w="1912" w:type="dxa"/>
            <w:tcBorders>
              <w:top w:val="nil"/>
            </w:tcBorders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9 (24)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Health (change)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Increased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11 (29)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Same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25 (66)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Decreased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 (5)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Smoking (baseline)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No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23 (61)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Yes</w:t>
            </w:r>
          </w:p>
        </w:tc>
        <w:tc>
          <w:tcPr>
            <w:tcW w:w="1912" w:type="dxa"/>
          </w:tcPr>
          <w:p w:rsidR="00DC0324" w:rsidRPr="0059197B" w:rsidRDefault="00DC0324" w:rsidP="0067517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15 (40)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Smoking (change)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Increased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0 (0)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Same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23 (61)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Decreased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14 (37)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Exercise (baseline)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Never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9 (24)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Sometimes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18 (47)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Often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11 (29)</w:t>
            </w:r>
          </w:p>
        </w:tc>
        <w:bookmarkStart w:id="0" w:name="_GoBack"/>
        <w:bookmarkEnd w:id="0"/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Exercise (change)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Increased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11 (29)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Same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22 (58)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Decreased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4 (11)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517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Doctor Visits</w:t>
            </w:r>
            <w:r w:rsidRPr="0059197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Baseline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3.0 (2.6)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Change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-0.4 (2.7)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ER Visits</w:t>
            </w:r>
            <w:r w:rsidRPr="0059197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Baseline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0.1 (0.4)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Change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-0.08 (0.5)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Nights in Hospital</w:t>
            </w:r>
            <w:r w:rsidRPr="0059197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Baseline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0 (0)</w:t>
            </w:r>
          </w:p>
        </w:tc>
      </w:tr>
      <w:tr w:rsidR="00DC0324" w:rsidRPr="0059197B" w:rsidTr="00DC0324">
        <w:tc>
          <w:tcPr>
            <w:tcW w:w="2594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DC0324" w:rsidRPr="0059197B" w:rsidRDefault="00DC0324" w:rsidP="0067039C">
            <w:pPr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 xml:space="preserve">Change </w:t>
            </w:r>
          </w:p>
        </w:tc>
        <w:tc>
          <w:tcPr>
            <w:tcW w:w="1912" w:type="dxa"/>
          </w:tcPr>
          <w:p w:rsidR="00DC0324" w:rsidRPr="0059197B" w:rsidRDefault="00DC0324" w:rsidP="0067039C">
            <w:pPr>
              <w:jc w:val="center"/>
              <w:rPr>
                <w:rFonts w:ascii="Arial" w:hAnsi="Arial" w:cs="Arial"/>
              </w:rPr>
            </w:pPr>
            <w:r w:rsidRPr="0059197B">
              <w:rPr>
                <w:rFonts w:ascii="Arial" w:hAnsi="Arial" w:cs="Arial"/>
              </w:rPr>
              <w:t>-0.3 (1.6)</w:t>
            </w:r>
          </w:p>
        </w:tc>
      </w:tr>
    </w:tbl>
    <w:p w:rsidR="0067517C" w:rsidRPr="0059197B" w:rsidRDefault="0067517C" w:rsidP="0067517C">
      <w:pPr>
        <w:jc w:val="both"/>
        <w:rPr>
          <w:rFonts w:ascii="Arial" w:hAnsi="Arial" w:cs="Arial"/>
          <w:sz w:val="22"/>
        </w:rPr>
      </w:pPr>
    </w:p>
    <w:p w:rsidR="0067517C" w:rsidRPr="0059197B" w:rsidRDefault="0067517C" w:rsidP="0067517C">
      <w:pPr>
        <w:jc w:val="both"/>
        <w:rPr>
          <w:rFonts w:ascii="Arial" w:hAnsi="Arial" w:cs="Arial"/>
          <w:sz w:val="22"/>
        </w:rPr>
      </w:pPr>
    </w:p>
    <w:p w:rsidR="0067517C" w:rsidRPr="0059197B" w:rsidRDefault="0067517C" w:rsidP="0067517C">
      <w:pPr>
        <w:jc w:val="both"/>
        <w:rPr>
          <w:rFonts w:ascii="Arial" w:hAnsi="Arial" w:cs="Arial"/>
          <w:sz w:val="22"/>
        </w:rPr>
      </w:pPr>
    </w:p>
    <w:sectPr w:rsidR="0067517C" w:rsidRPr="0059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C"/>
    <w:rsid w:val="001C28DE"/>
    <w:rsid w:val="003B66D9"/>
    <w:rsid w:val="0059197B"/>
    <w:rsid w:val="0067517C"/>
    <w:rsid w:val="007161A0"/>
    <w:rsid w:val="00A140F7"/>
    <w:rsid w:val="00CC06DF"/>
    <w:rsid w:val="00DC0324"/>
    <w:rsid w:val="00E028BC"/>
    <w:rsid w:val="00E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7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7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Wineinger</dc:creator>
  <cp:lastModifiedBy>Nathan Wineinger</cp:lastModifiedBy>
  <cp:revision>2</cp:revision>
  <dcterms:created xsi:type="dcterms:W3CDTF">2016-02-17T01:15:00Z</dcterms:created>
  <dcterms:modified xsi:type="dcterms:W3CDTF">2016-02-17T01:15:00Z</dcterms:modified>
</cp:coreProperties>
</file>