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4280"/>
        <w:gridCol w:w="2026"/>
        <w:gridCol w:w="1563"/>
        <w:gridCol w:w="1932"/>
        <w:gridCol w:w="1932"/>
      </w:tblGrid>
      <w:tr w:rsidR="000345EE" w:rsidRPr="000345EE" w:rsidTr="000345EE">
        <w:trPr>
          <w:trHeight w:val="37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b/>
                <w:sz w:val="24"/>
                <w:szCs w:val="24"/>
              </w:rPr>
              <w:t>Locus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b/>
                <w:sz w:val="24"/>
                <w:szCs w:val="24"/>
              </w:rPr>
              <w:t>Primers (5’</w:t>
            </w:r>
            <w:bookmarkStart w:id="0" w:name="_GoBack"/>
            <w:bookmarkEnd w:id="0"/>
            <w:r w:rsidRPr="000345EE">
              <w:rPr>
                <w:rFonts w:ascii="Times New Roman" w:eastAsia="Calibri" w:hAnsi="Times New Roman"/>
                <w:b/>
                <w:sz w:val="24"/>
                <w:szCs w:val="24"/>
              </w:rPr>
              <w:t>-3’)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b/>
                <w:sz w:val="24"/>
                <w:szCs w:val="24"/>
              </w:rPr>
              <w:t>Repeated motif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b/>
                <w:sz w:val="24"/>
                <w:szCs w:val="24"/>
              </w:rPr>
              <w:t>Pattern Size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b/>
                <w:sz w:val="24"/>
                <w:szCs w:val="24"/>
              </w:rPr>
              <w:t>Primer Product</w:t>
            </w:r>
            <w:r w:rsidRPr="000345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45EE">
              <w:rPr>
                <w:rFonts w:ascii="Times New Roman" w:eastAsia="Calibri" w:hAnsi="Times New Roman"/>
                <w:b/>
                <w:sz w:val="24"/>
                <w:szCs w:val="24"/>
              </w:rPr>
              <w:t>Size (</w:t>
            </w:r>
            <w:proofErr w:type="spellStart"/>
            <w:r w:rsidRPr="000345EE">
              <w:rPr>
                <w:rFonts w:ascii="Times New Roman" w:eastAsia="Calibri" w:hAnsi="Times New Roman"/>
                <w:b/>
                <w:sz w:val="24"/>
                <w:szCs w:val="24"/>
              </w:rPr>
              <w:t>bp</w:t>
            </w:r>
            <w:proofErr w:type="spellEnd"/>
            <w:r w:rsidRPr="000345EE"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b/>
                <w:sz w:val="24"/>
                <w:szCs w:val="24"/>
              </w:rPr>
              <w:t>Original Species</w:t>
            </w:r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EL454_2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GAGACACCGTACGAATGACAGA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ACTGGAACTATGGCACGGAC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(TGTGCGCG)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217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laminata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EL454_5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TGCATGTATACGTGGAGTGAGA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CCCTGCATTCATAATTGCTT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(TACATGCA)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232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laminata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EL454_6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TGTGCTTCTCAAACCACC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CAAAAGGCTTTCTCGTCCAC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(CCACCAT)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255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laminata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EL454_54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CGCCCTAAGCACTGTATTCC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TATAGACGCCAGGTGGAACG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(CACACG)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173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laminata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EL454_60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CGCTCGTACGCACACTAATTT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TTGTGCTCCCATGGTGATAG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(GTTC)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195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laminata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ES454_4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TTAACGATAACCGACCGACC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CTAAGCCTTTCGACTCGTGG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(TGTATGCG)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142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southwardae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ES454_13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ATTCACCCACGCATTCTCTC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GAGTGGGTGAGTGCACGAG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(ACACACGC)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178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southwardae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ES454_18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CACAAACGCGATGTAGGTGT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GTTGTTGCAGTGTGGACAGG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(GTGTGAGT)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122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southwardae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ES454_22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ATCTAGCAGAAGTCAGGCCG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GCCTCAACCCTGACAGACAT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(TGCGGTG)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106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southwardae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ES454_31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AATGAATTTCCCTCCCAAGG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TTCGATTGATGTCATGTCCG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(ACACGC)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131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southwardae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ES454_60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TCCTCGTCAGACAATCCAAA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CCCAACCACGGGACACTAC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(TCCA)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34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181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southwardae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ES454_71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AATGGGTACACAATACCGCC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AGGCAGATGAAACGGAGTGT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(TGTC)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25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175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southwardae</w:t>
            </w:r>
            <w:proofErr w:type="spellEnd"/>
          </w:p>
        </w:tc>
      </w:tr>
      <w:tr w:rsidR="000345EE" w:rsidRPr="000345EE" w:rsidTr="000345EE">
        <w:trPr>
          <w:trHeight w:val="547"/>
          <w:jc w:val="center"/>
        </w:trPr>
        <w:tc>
          <w:tcPr>
            <w:tcW w:w="548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ES454_82</w:t>
            </w:r>
          </w:p>
        </w:tc>
        <w:tc>
          <w:tcPr>
            <w:tcW w:w="1624" w:type="pct"/>
            <w:vAlign w:val="center"/>
          </w:tcPr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F: AGTTCCCGACGGTGACATAC</w:t>
            </w:r>
          </w:p>
          <w:p w:rsidR="000345EE" w:rsidRPr="000345EE" w:rsidRDefault="000345EE" w:rsidP="002F5E7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R: GGTTCCGCGTAACAGCTAAA</w:t>
            </w:r>
          </w:p>
        </w:tc>
        <w:tc>
          <w:tcPr>
            <w:tcW w:w="769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(AAC)</w:t>
            </w:r>
            <w:r w:rsidRPr="000345EE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59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sz w:val="24"/>
                <w:szCs w:val="24"/>
              </w:rPr>
              <w:t>127</w:t>
            </w:r>
          </w:p>
        </w:tc>
        <w:tc>
          <w:tcPr>
            <w:tcW w:w="733" w:type="pct"/>
            <w:vAlign w:val="center"/>
          </w:tcPr>
          <w:p w:rsidR="000345EE" w:rsidRPr="000345EE" w:rsidRDefault="000345EE" w:rsidP="002F5E7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E. </w:t>
            </w:r>
            <w:proofErr w:type="spellStart"/>
            <w:r w:rsidRPr="000345EE">
              <w:rPr>
                <w:rFonts w:ascii="Times New Roman" w:eastAsia="Calibri" w:hAnsi="Times New Roman"/>
                <w:i/>
                <w:sz w:val="24"/>
                <w:szCs w:val="24"/>
              </w:rPr>
              <w:t>southwardae</w:t>
            </w:r>
            <w:proofErr w:type="spellEnd"/>
          </w:p>
        </w:tc>
      </w:tr>
    </w:tbl>
    <w:p w:rsidR="00BA1458" w:rsidRDefault="00BA1458"/>
    <w:sectPr w:rsidR="00BA1458" w:rsidSect="000345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EE"/>
    <w:rsid w:val="000345EE"/>
    <w:rsid w:val="00B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99D86-52DF-4F47-A76D-6F41FD6D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0345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Chunya Huang</dc:creator>
  <cp:keywords/>
  <dc:description/>
  <cp:lastModifiedBy>Chunya Huang</cp:lastModifiedBy>
  <cp:revision>1</cp:revision>
  <dcterms:created xsi:type="dcterms:W3CDTF">2015-11-20T03:06:00Z</dcterms:created>
  <dcterms:modified xsi:type="dcterms:W3CDTF">2015-11-20T03:09:00Z</dcterms:modified>
</cp:coreProperties>
</file>