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BB" w:rsidRPr="00084556" w:rsidRDefault="00E632D9">
      <w:pPr>
        <w:jc w:val="left"/>
        <w:rPr>
          <w:rFonts w:ascii="Times New Roman" w:hAnsi="Times New Roman"/>
          <w:sz w:val="20"/>
          <w:szCs w:val="20"/>
        </w:rPr>
      </w:pPr>
      <w:r w:rsidRPr="00084556">
        <w:rPr>
          <w:rFonts w:ascii="Times New Roman" w:hAnsi="Times New Roman"/>
          <w:b/>
          <w:sz w:val="20"/>
          <w:szCs w:val="20"/>
        </w:rPr>
        <w:t>Table S</w:t>
      </w:r>
      <w:r w:rsidR="00B9661C">
        <w:rPr>
          <w:rFonts w:ascii="Times New Roman" w:hAnsi="Times New Roman" w:hint="eastAsia"/>
          <w:b/>
          <w:sz w:val="20"/>
          <w:szCs w:val="20"/>
        </w:rPr>
        <w:t>3</w:t>
      </w:r>
      <w:r w:rsidR="00844527" w:rsidRPr="00084556">
        <w:rPr>
          <w:rFonts w:ascii="Times New Roman" w:hAnsi="Times New Roman"/>
          <w:b/>
          <w:sz w:val="20"/>
          <w:szCs w:val="20"/>
        </w:rPr>
        <w:t>.</w:t>
      </w:r>
    </w:p>
    <w:tbl>
      <w:tblPr>
        <w:tblStyle w:val="a9"/>
        <w:tblW w:w="5103" w:type="dxa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3"/>
        <w:gridCol w:w="2410"/>
      </w:tblGrid>
      <w:tr w:rsidR="00607542" w:rsidRPr="00084556" w:rsidTr="00607542">
        <w:tc>
          <w:tcPr>
            <w:tcW w:w="2693" w:type="dxa"/>
            <w:tcBorders>
              <w:bottom w:val="single" w:sz="4" w:space="0" w:color="000000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Gene 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Genbank</w:t>
            </w:r>
            <w:proofErr w:type="spellEnd"/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 Accession No.</w:t>
            </w:r>
          </w:p>
        </w:tc>
      </w:tr>
      <w:tr w:rsidR="00607542" w:rsidRPr="00084556" w:rsidTr="00607542">
        <w:tc>
          <w:tcPr>
            <w:tcW w:w="2693" w:type="dxa"/>
            <w:tcBorders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</w:t>
            </w:r>
          </w:p>
        </w:tc>
        <w:tc>
          <w:tcPr>
            <w:tcW w:w="2410" w:type="dxa"/>
            <w:tcBorders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AQOG01018314.1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AQOG01033025.1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AQOG01018863.1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AQOG01000706.1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OLE_LINK34"/>
            <w:bookmarkStart w:id="1" w:name="OLE_LINK35"/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AQOG01026491.1</w:t>
            </w:r>
            <w:bookmarkEnd w:id="0"/>
            <w:bookmarkEnd w:id="1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AQOG01033433.1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AQOG01017596.1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AQOG01000161.1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AQOG01020708.1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NnMYB10-1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AQOG01001540.1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NnMYB10-2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AQOG01001540.1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NnMYB10-3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AQOG01001540.1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NnMYB11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AQOG01026505.1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NnMYB12 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AQOG01026490.1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AQOG01028619.1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AQOG01003228.1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AQOG01018106.1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NnMYB16-1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AQOG01026488.1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NnMYB16-2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tabs>
                <w:tab w:val="left" w:pos="1537"/>
              </w:tabs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AQOG01026488.1</w:t>
            </w:r>
            <w:r w:rsidRPr="0008455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AQOG01013411.1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AQOG01013412.1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NnMYB19-1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AQOG01025278.1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NnMYB19-2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AQOG01025278.1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AQOG01012433.1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NnMYB21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AQOG01025279.1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NnMYB22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AQOG01025826.1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NnMYB23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AQOG01020038.1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NnMYB24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AQOG01004186.1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NnMYB25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AQOG01016608.1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NnMYB26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AQOG01001607.1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NnMYB27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AQOG01009837.1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NnMYB28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AQOG01033024.1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NnMYB29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AQOG01028325.1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NnMYB30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AQOG01033017.1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NnMYB31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AQOG01033802.1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NnMYB32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AQOG01038157.1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NnMYB33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AQOG01005290.1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NnMYB34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AQOG01001779.1</w:t>
            </w:r>
          </w:p>
        </w:tc>
      </w:tr>
      <w:tr w:rsidR="00607542" w:rsidRPr="00084556" w:rsidTr="00607542">
        <w:trPr>
          <w:trHeight w:val="416"/>
        </w:trPr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NnMYB35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2" w:name="OLE_LINK14"/>
            <w:bookmarkStart w:id="3" w:name="OLE_LINK15"/>
            <w:r w:rsidRPr="00084556">
              <w:rPr>
                <w:rFonts w:ascii="Times New Roman" w:hAnsi="Times New Roman"/>
                <w:sz w:val="20"/>
                <w:szCs w:val="20"/>
              </w:rPr>
              <w:t>AQOG01018258.1</w:t>
            </w:r>
            <w:bookmarkEnd w:id="2"/>
            <w:bookmarkEnd w:id="3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NnMYB36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AQOG01012503.1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NnMYB37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AQOG01009412.1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NnMYB38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AQOG01001273.1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NnMYB39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4" w:name="OLE_LINK36"/>
            <w:bookmarkStart w:id="5" w:name="OLE_LINK37"/>
            <w:r w:rsidRPr="00084556">
              <w:rPr>
                <w:rFonts w:ascii="Times New Roman" w:hAnsi="Times New Roman"/>
                <w:sz w:val="20"/>
                <w:szCs w:val="20"/>
              </w:rPr>
              <w:t>AQOG01031421.1</w:t>
            </w:r>
            <w:bookmarkEnd w:id="4"/>
            <w:bookmarkEnd w:id="5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NnMYB40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AQOG01015939.1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NnMYB41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AQOG01030630.1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NnMYB42-1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tabs>
                <w:tab w:val="left" w:pos="143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6" w:name="OLE_LINK32"/>
            <w:bookmarkStart w:id="7" w:name="OLE_LINK33"/>
            <w:r w:rsidRPr="00084556">
              <w:rPr>
                <w:rFonts w:ascii="Times New Roman" w:hAnsi="Times New Roman"/>
                <w:sz w:val="20"/>
                <w:szCs w:val="20"/>
              </w:rPr>
              <w:t>AQOG01013413.1</w:t>
            </w:r>
            <w:bookmarkEnd w:id="6"/>
            <w:bookmarkEnd w:id="7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NnMYB42-2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tabs>
                <w:tab w:val="left" w:pos="1430"/>
              </w:tabs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AQOG01013413.1</w:t>
            </w:r>
          </w:p>
        </w:tc>
      </w:tr>
      <w:tr w:rsidR="00607542" w:rsidRPr="00084556" w:rsidTr="00607542">
        <w:trPr>
          <w:trHeight w:val="333"/>
        </w:trPr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NnMYB43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8" w:name="OLE_LINK21"/>
            <w:bookmarkStart w:id="9" w:name="OLE_LINK22"/>
            <w:r w:rsidRPr="00084556">
              <w:rPr>
                <w:rFonts w:ascii="Times New Roman" w:hAnsi="Times New Roman"/>
                <w:sz w:val="20"/>
                <w:szCs w:val="20"/>
              </w:rPr>
              <w:t>AQOG01018530.1</w:t>
            </w:r>
            <w:bookmarkEnd w:id="8"/>
            <w:bookmarkEnd w:id="9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NnMYB44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AQOG01050923.1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NnMYB45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AQOG01009647.1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NnMYB46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tabs>
                <w:tab w:val="left" w:pos="634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AQOG01013507.1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NnMYB47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AQOG01015676.1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NnMYB48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AQOG01035142.1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NnMYB49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AQOG01026478.1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NnMYB50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tabs>
                <w:tab w:val="left" w:pos="1809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AQOG01031793.1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NnMYB51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AQOG01006984.1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NnMYB52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AQOG01002201.1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NnMYB53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AQOG01044897.1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NnMYB54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AQOG01010841.1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AQOG01029299.1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NnMYB56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AQOG01029111.1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 w:rsidP="00DD3D5C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NnMYB57</w:t>
            </w:r>
            <w:r w:rsidR="00DD3D5C" w:rsidRPr="00084556">
              <w:rPr>
                <w:rFonts w:ascii="Times New Roman" w:eastAsia="Arial Unicode MS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10" w:name="OLE_LINK19"/>
            <w:bookmarkStart w:id="11" w:name="OLE_LINK20"/>
            <w:r w:rsidRPr="00084556">
              <w:rPr>
                <w:rFonts w:ascii="Times New Roman" w:hAnsi="Times New Roman"/>
                <w:sz w:val="20"/>
                <w:szCs w:val="20"/>
              </w:rPr>
              <w:t>AQOG01013632.1</w:t>
            </w:r>
            <w:bookmarkEnd w:id="10"/>
            <w:bookmarkEnd w:id="11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NnMYB58-1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AQOG01020227.1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NnMYB58-2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AQOG01020227.1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NnMYB59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AQOG01015873.1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NnMYB60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12" w:name="OLE_LINK30"/>
            <w:bookmarkStart w:id="13" w:name="OLE_LINK31"/>
            <w:r w:rsidRPr="00084556">
              <w:rPr>
                <w:rFonts w:ascii="Times New Roman" w:hAnsi="Times New Roman"/>
                <w:sz w:val="20"/>
                <w:szCs w:val="20"/>
              </w:rPr>
              <w:t>AQOG01000971.1</w:t>
            </w:r>
            <w:bookmarkEnd w:id="12"/>
            <w:bookmarkEnd w:id="13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NnMYB61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AQOG01004704.1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NnMYB62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AQOG01032840.1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NnMYB63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AQOG01016223.1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NnMYB64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AQOG01013851.1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NnMYB65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AQOG01024540.1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NnMYB66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AQOG01010265.1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NnMYB67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14" w:name="OLE_LINK28"/>
            <w:bookmarkStart w:id="15" w:name="OLE_LINK29"/>
            <w:r w:rsidRPr="00084556">
              <w:rPr>
                <w:rFonts w:ascii="Times New Roman" w:hAnsi="Times New Roman"/>
                <w:sz w:val="20"/>
                <w:szCs w:val="20"/>
              </w:rPr>
              <w:t>AQOG01024690.1</w:t>
            </w:r>
            <w:bookmarkEnd w:id="14"/>
            <w:bookmarkEnd w:id="15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NnMYB68</w:t>
            </w:r>
            <w:r w:rsidR="00DD3D5C" w:rsidRPr="00084556">
              <w:rPr>
                <w:rFonts w:ascii="Times New Roman" w:eastAsia="Arial Unicode MS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16" w:name="OLE_LINK12"/>
            <w:bookmarkStart w:id="17" w:name="OLE_LINK13"/>
            <w:r w:rsidRPr="00084556">
              <w:rPr>
                <w:rFonts w:ascii="Times New Roman" w:hAnsi="Times New Roman"/>
                <w:sz w:val="20"/>
                <w:szCs w:val="20"/>
              </w:rPr>
              <w:t>AQOG01000955.1</w:t>
            </w:r>
            <w:bookmarkEnd w:id="16"/>
            <w:bookmarkEnd w:id="17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NnMYB69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AQOG01010291.1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NnMYB70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18" w:name="OLE_LINK10"/>
            <w:bookmarkStart w:id="19" w:name="OLE_LINK11"/>
            <w:bookmarkStart w:id="20" w:name="OLE_LINK27"/>
            <w:r w:rsidRPr="00084556">
              <w:rPr>
                <w:rFonts w:ascii="Times New Roman" w:hAnsi="Times New Roman"/>
                <w:sz w:val="20"/>
                <w:szCs w:val="20"/>
              </w:rPr>
              <w:t>AQOG01029112.1</w:t>
            </w:r>
            <w:bookmarkEnd w:id="18"/>
            <w:bookmarkEnd w:id="19"/>
            <w:bookmarkEnd w:id="20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NnMYB71-1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AQOG01028519.1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NnMYB71-2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AQOG01028519.1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NnMYB72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AQOG01034196.1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NnMYB73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AQOG01041111.1|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NnMYB74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AQOG01039353.1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NnMYB75</w:t>
            </w:r>
            <w:r w:rsidR="00DD3D5C" w:rsidRPr="00084556">
              <w:rPr>
                <w:rFonts w:ascii="Times New Roman" w:eastAsia="Arial Unicode MS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21" w:name="OLE_LINK16"/>
            <w:bookmarkStart w:id="22" w:name="OLE_LINK17"/>
            <w:bookmarkStart w:id="23" w:name="OLE_LINK18"/>
            <w:r w:rsidRPr="00084556">
              <w:rPr>
                <w:rFonts w:ascii="Times New Roman" w:hAnsi="Times New Roman"/>
                <w:sz w:val="20"/>
                <w:szCs w:val="20"/>
              </w:rPr>
              <w:t>AQOG01042094.1</w:t>
            </w:r>
            <w:bookmarkEnd w:id="21"/>
            <w:bookmarkEnd w:id="22"/>
            <w:bookmarkEnd w:id="23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NnMYB76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AQOG01026502.1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NnMYB77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AQOG01018588.1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NnMYB78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AQOG01012120.1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NnMYB79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AQOG01028758.1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NnMYB80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AQOG01006636.1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NnMYB81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AQOG01004747.1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NnMYB82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AQOG01021893.1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NnMYB83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AQOG01022336.1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NnMYB84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AQOG01012944.1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NnMYB85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24" w:name="OLE_LINK25"/>
            <w:bookmarkStart w:id="25" w:name="OLE_LINK26"/>
            <w:r w:rsidRPr="00084556">
              <w:rPr>
                <w:rFonts w:ascii="Times New Roman" w:hAnsi="Times New Roman"/>
                <w:sz w:val="20"/>
                <w:szCs w:val="20"/>
              </w:rPr>
              <w:t>AQOG01042099.1</w:t>
            </w:r>
            <w:bookmarkEnd w:id="24"/>
            <w:bookmarkEnd w:id="25"/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NnMYB86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AQOG01030670.1</w:t>
            </w:r>
          </w:p>
        </w:tc>
      </w:tr>
      <w:tr w:rsidR="00607542" w:rsidRPr="00084556" w:rsidTr="00607542">
        <w:tc>
          <w:tcPr>
            <w:tcW w:w="2693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NnMYB87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542" w:rsidRPr="00084556" w:rsidRDefault="0060754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26" w:name="OLE_LINK23"/>
            <w:bookmarkStart w:id="27" w:name="OLE_LINK24"/>
            <w:r w:rsidRPr="00084556">
              <w:rPr>
                <w:rFonts w:ascii="Times New Roman" w:hAnsi="Times New Roman"/>
                <w:sz w:val="20"/>
                <w:szCs w:val="20"/>
              </w:rPr>
              <w:t>AQOG01042096.1</w:t>
            </w:r>
            <w:bookmarkEnd w:id="26"/>
            <w:bookmarkEnd w:id="27"/>
          </w:p>
        </w:tc>
      </w:tr>
      <w:tr w:rsidR="00607542" w:rsidRPr="00084556" w:rsidTr="00607542">
        <w:tc>
          <w:tcPr>
            <w:tcW w:w="2693" w:type="dxa"/>
            <w:tcBorders>
              <w:top w:val="nil"/>
            </w:tcBorders>
          </w:tcPr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NnMYB88 </w:t>
            </w:r>
          </w:p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NnbHLH1</w:t>
            </w:r>
          </w:p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i/>
                <w:sz w:val="20"/>
                <w:szCs w:val="20"/>
              </w:rPr>
              <w:t>NnbHLH2</w:t>
            </w:r>
          </w:p>
          <w:p w:rsidR="00607542" w:rsidRPr="00084556" w:rsidRDefault="00607542" w:rsidP="009F0E0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NnbHLH3  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9F0E0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NnbHLH4  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9F0E0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NnbHLH5  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9F0E0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NnbHLH6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9F0E0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NnbHLH7  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9F0E0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NnbHLH8  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9F0E0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NnbHLH9  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9F0E0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 xml:space="preserve">NnbHLH10 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07542" w:rsidRPr="00084556" w:rsidRDefault="00607542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NnWD40-1 (NnTTG1)</w:t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NnWD40-2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NnWD40-3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NnWD40-4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NnWD40-5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NnWD40-6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NnWD40-7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NnWD40-8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NnWD40-9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NnWD40-10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NnWD40-11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NnWD40-12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NnWD40-13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NnWD40-14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NnWD40-15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NnWD40-16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 w:rsidP="0000577B">
            <w:pPr>
              <w:jc w:val="lef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NnWD40-17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AQOG01034559.1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AQOG01008515.1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>AQOG01002332.1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AQOG01007910.1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AQOG01034656.1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AQOG01024603.1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AQOG01027389.1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AQOG01035295.1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AQOG01000883.1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AQOG01018784.1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AQOG01005821.1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hAnsi="Times New Roman"/>
                <w:sz w:val="20"/>
                <w:szCs w:val="20"/>
              </w:rPr>
              <w:t xml:space="preserve">AQOG01000638.1         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AQOG01004307.1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AQOG01022925.1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AQOG01010670.1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AQOG01009782.1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AQOG01019684.1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AQOG01026554.1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AQOG01024604.1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AQOG01012020.1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AQOG01025845.1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AQOG01046228.1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AQOG01003717.1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AQOG01030211.1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AQOG01001212.1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AQOG01035001.1</w:t>
            </w:r>
          </w:p>
          <w:p w:rsidR="00607542" w:rsidRPr="00084556" w:rsidRDefault="00607542">
            <w:pPr>
              <w:rPr>
                <w:rFonts w:ascii="Times New Roman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AQOG01032126.1</w:t>
            </w:r>
          </w:p>
          <w:p w:rsidR="00607542" w:rsidRPr="00084556" w:rsidRDefault="00607542" w:rsidP="0000577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>AQOG01002889.1</w:t>
            </w:r>
            <w:r w:rsidRPr="00084556">
              <w:rPr>
                <w:rFonts w:ascii="Times New Roman" w:eastAsia="Arial Unicode MS" w:hAnsi="Times New Roman"/>
                <w:sz w:val="20"/>
                <w:szCs w:val="20"/>
              </w:rPr>
              <w:tab/>
            </w:r>
          </w:p>
        </w:tc>
      </w:tr>
    </w:tbl>
    <w:p w:rsidR="00E75CBB" w:rsidRPr="00084556" w:rsidRDefault="00E632D9">
      <w:pPr>
        <w:jc w:val="left"/>
        <w:rPr>
          <w:rFonts w:ascii="Times New Roman" w:hAnsi="Times New Roman"/>
          <w:sz w:val="20"/>
          <w:szCs w:val="20"/>
        </w:rPr>
      </w:pPr>
      <w:r w:rsidRPr="00084556">
        <w:rPr>
          <w:rFonts w:ascii="Times New Roman" w:eastAsia="Arial Unicode MS" w:hAnsi="Times New Roman"/>
          <w:b/>
          <w:sz w:val="20"/>
          <w:szCs w:val="20"/>
        </w:rPr>
        <w:t>Note:</w:t>
      </w:r>
      <w:r w:rsidRPr="00084556">
        <w:rPr>
          <w:rFonts w:ascii="Times New Roman" w:eastAsia="Arial Unicode MS" w:hAnsi="Times New Roman"/>
          <w:sz w:val="20"/>
          <w:szCs w:val="20"/>
        </w:rPr>
        <w:t xml:space="preserve"> </w:t>
      </w:r>
      <w:r w:rsidR="00D347C0" w:rsidRPr="00084556">
        <w:rPr>
          <w:rFonts w:ascii="Times New Roman" w:eastAsia="Arial Unicode MS" w:hAnsi="Times New Roman"/>
          <w:sz w:val="20"/>
          <w:szCs w:val="20"/>
        </w:rPr>
        <w:t xml:space="preserve">* represent that </w:t>
      </w:r>
      <w:r w:rsidRPr="00084556">
        <w:rPr>
          <w:rFonts w:ascii="Times New Roman" w:eastAsia="Arial Unicode MS" w:hAnsi="Times New Roman"/>
          <w:sz w:val="20"/>
          <w:szCs w:val="20"/>
        </w:rPr>
        <w:t xml:space="preserve">the R2R3 motifs were not discovered from corresponding </w:t>
      </w:r>
      <w:proofErr w:type="spellStart"/>
      <w:r w:rsidRPr="00084556">
        <w:rPr>
          <w:rFonts w:ascii="Times New Roman" w:eastAsia="Arial Unicode MS" w:hAnsi="Times New Roman"/>
          <w:sz w:val="20"/>
          <w:szCs w:val="20"/>
        </w:rPr>
        <w:t>contigs</w:t>
      </w:r>
      <w:proofErr w:type="spellEnd"/>
      <w:r w:rsidRPr="00084556">
        <w:rPr>
          <w:rFonts w:ascii="Times New Roman" w:eastAsia="Arial Unicode MS" w:hAnsi="Times New Roman"/>
          <w:sz w:val="20"/>
          <w:szCs w:val="20"/>
        </w:rPr>
        <w:t xml:space="preserve">, so these </w:t>
      </w:r>
      <w:r w:rsidR="00595A80" w:rsidRPr="00084556">
        <w:rPr>
          <w:rFonts w:ascii="Times New Roman" w:eastAsia="Arial Unicode MS" w:hAnsi="Times New Roman"/>
          <w:sz w:val="20"/>
          <w:szCs w:val="20"/>
        </w:rPr>
        <w:t>three</w:t>
      </w:r>
      <w:r w:rsidRPr="00084556">
        <w:rPr>
          <w:rFonts w:ascii="Times New Roman" w:eastAsia="Arial Unicode MS" w:hAnsi="Times New Roman"/>
          <w:sz w:val="20"/>
          <w:szCs w:val="20"/>
        </w:rPr>
        <w:t xml:space="preserve"> genes</w:t>
      </w:r>
      <w:r w:rsidR="00595A80" w:rsidRPr="00084556">
        <w:rPr>
          <w:rFonts w:ascii="Times New Roman" w:eastAsia="Arial Unicode MS" w:hAnsi="Times New Roman"/>
          <w:sz w:val="20"/>
          <w:szCs w:val="20"/>
        </w:rPr>
        <w:t xml:space="preserve"> </w:t>
      </w:r>
      <w:r w:rsidR="00595A80" w:rsidRPr="00084556">
        <w:rPr>
          <w:rFonts w:ascii="Times New Roman" w:eastAsia="Arial Unicode MS" w:hAnsi="Times New Roman"/>
          <w:kern w:val="0"/>
          <w:sz w:val="20"/>
          <w:szCs w:val="20"/>
        </w:rPr>
        <w:t>(</w:t>
      </w:r>
      <w:r w:rsidR="00595A80" w:rsidRPr="00084556">
        <w:rPr>
          <w:rFonts w:ascii="Times New Roman" w:eastAsia="Arial Unicode MS" w:hAnsi="Times New Roman"/>
          <w:i/>
          <w:kern w:val="0"/>
          <w:sz w:val="20"/>
          <w:szCs w:val="20"/>
        </w:rPr>
        <w:t>NnMYB57</w:t>
      </w:r>
      <w:r w:rsidR="00595A80" w:rsidRPr="00084556">
        <w:rPr>
          <w:rFonts w:ascii="Times New Roman" w:eastAsia="Arial Unicode MS" w:hAnsi="Times New Roman"/>
          <w:kern w:val="0"/>
          <w:sz w:val="20"/>
          <w:szCs w:val="20"/>
        </w:rPr>
        <w:t xml:space="preserve">, </w:t>
      </w:r>
      <w:r w:rsidR="006F3710" w:rsidRPr="00084556">
        <w:rPr>
          <w:rFonts w:ascii="Times New Roman" w:eastAsia="Arial Unicode MS" w:hAnsi="Times New Roman"/>
          <w:i/>
          <w:kern w:val="0"/>
          <w:sz w:val="20"/>
          <w:szCs w:val="20"/>
        </w:rPr>
        <w:t>NnMYB</w:t>
      </w:r>
      <w:r w:rsidR="00595A80" w:rsidRPr="00084556">
        <w:rPr>
          <w:rFonts w:ascii="Times New Roman" w:eastAsia="Arial Unicode MS" w:hAnsi="Times New Roman"/>
          <w:kern w:val="0"/>
          <w:sz w:val="20"/>
          <w:szCs w:val="20"/>
        </w:rPr>
        <w:t>68 and</w:t>
      </w:r>
      <w:r w:rsidR="00394667" w:rsidRPr="00084556">
        <w:rPr>
          <w:rFonts w:ascii="Times New Roman" w:eastAsia="Arial Unicode MS" w:hAnsi="Times New Roman"/>
          <w:kern w:val="0"/>
          <w:sz w:val="20"/>
          <w:szCs w:val="20"/>
        </w:rPr>
        <w:t xml:space="preserve"> </w:t>
      </w:r>
      <w:r w:rsidR="006F3710" w:rsidRPr="00084556">
        <w:rPr>
          <w:rFonts w:ascii="Times New Roman" w:eastAsia="Arial Unicode MS" w:hAnsi="Times New Roman"/>
          <w:i/>
          <w:kern w:val="0"/>
          <w:sz w:val="20"/>
          <w:szCs w:val="20"/>
        </w:rPr>
        <w:t>NnMYB</w:t>
      </w:r>
      <w:r w:rsidR="00595A80" w:rsidRPr="00084556">
        <w:rPr>
          <w:rFonts w:ascii="Times New Roman" w:eastAsia="Arial Unicode MS" w:hAnsi="Times New Roman"/>
          <w:i/>
          <w:kern w:val="0"/>
          <w:sz w:val="20"/>
          <w:szCs w:val="20"/>
        </w:rPr>
        <w:t>75</w:t>
      </w:r>
      <w:r w:rsidR="00595A80" w:rsidRPr="00084556">
        <w:rPr>
          <w:rFonts w:ascii="Times New Roman" w:eastAsia="Arial Unicode MS" w:hAnsi="Times New Roman"/>
          <w:kern w:val="0"/>
          <w:sz w:val="20"/>
          <w:szCs w:val="20"/>
        </w:rPr>
        <w:t>)</w:t>
      </w:r>
      <w:r w:rsidRPr="00084556">
        <w:rPr>
          <w:rFonts w:ascii="Times New Roman" w:eastAsia="Arial Unicode MS" w:hAnsi="Times New Roman"/>
          <w:sz w:val="20"/>
          <w:szCs w:val="20"/>
        </w:rPr>
        <w:t xml:space="preserve"> are not involved in </w:t>
      </w:r>
      <w:proofErr w:type="spellStart"/>
      <w:r w:rsidRPr="00084556">
        <w:rPr>
          <w:rFonts w:ascii="Times New Roman" w:eastAsia="Arial Unicode MS" w:hAnsi="Times New Roman"/>
          <w:sz w:val="20"/>
          <w:szCs w:val="20"/>
        </w:rPr>
        <w:t>phylogenetic</w:t>
      </w:r>
      <w:proofErr w:type="spellEnd"/>
      <w:r w:rsidRPr="00084556">
        <w:rPr>
          <w:rFonts w:ascii="Times New Roman" w:eastAsia="Arial Unicode MS" w:hAnsi="Times New Roman"/>
          <w:sz w:val="20"/>
          <w:szCs w:val="20"/>
        </w:rPr>
        <w:t xml:space="preserve"> analysis.</w:t>
      </w:r>
    </w:p>
    <w:p w:rsidR="00E75CBB" w:rsidRPr="00084556" w:rsidRDefault="00E75CBB">
      <w:pPr>
        <w:widowControl/>
        <w:jc w:val="left"/>
        <w:rPr>
          <w:rFonts w:ascii="Times New Roman" w:hAnsi="Times New Roman"/>
          <w:sz w:val="20"/>
          <w:szCs w:val="20"/>
        </w:rPr>
      </w:pPr>
    </w:p>
    <w:p w:rsidR="00E75CBB" w:rsidRPr="00084556" w:rsidRDefault="00E75CBB">
      <w:pPr>
        <w:rPr>
          <w:rFonts w:ascii="Times New Roman" w:hAnsi="Times New Roman"/>
          <w:sz w:val="20"/>
          <w:szCs w:val="20"/>
        </w:rPr>
      </w:pPr>
      <w:bookmarkStart w:id="28" w:name="_GoBack"/>
      <w:bookmarkEnd w:id="28"/>
    </w:p>
    <w:sectPr w:rsidR="00E75CBB" w:rsidRPr="00084556" w:rsidSect="00D65C4C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DE" w:rsidRDefault="00B113DE" w:rsidP="00E75CBB">
      <w:r>
        <w:separator/>
      </w:r>
    </w:p>
  </w:endnote>
  <w:endnote w:type="continuationSeparator" w:id="0">
    <w:p w:rsidR="00B113DE" w:rsidRDefault="00B113DE" w:rsidP="00E7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BB" w:rsidRDefault="00151924">
    <w:pPr>
      <w:pStyle w:val="a6"/>
      <w:jc w:val="center"/>
    </w:pPr>
    <w:r w:rsidRPr="00151924">
      <w:fldChar w:fldCharType="begin"/>
    </w:r>
    <w:r w:rsidR="00E632D9">
      <w:instrText xml:space="preserve"> PAGE   \* MERGEFORMAT </w:instrText>
    </w:r>
    <w:r w:rsidRPr="00151924">
      <w:fldChar w:fldCharType="separate"/>
    </w:r>
    <w:r w:rsidR="00D418C4" w:rsidRPr="00D418C4">
      <w:rPr>
        <w:noProof/>
        <w:lang w:val="zh-CN"/>
      </w:rPr>
      <w:t>3</w:t>
    </w:r>
    <w:r>
      <w:rPr>
        <w:lang w:val="zh-CN"/>
      </w:rPr>
      <w:fldChar w:fldCharType="end"/>
    </w:r>
  </w:p>
  <w:p w:rsidR="00E75CBB" w:rsidRDefault="00E75C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DE" w:rsidRDefault="00B113DE" w:rsidP="00E75CBB">
      <w:r>
        <w:separator/>
      </w:r>
    </w:p>
  </w:footnote>
  <w:footnote w:type="continuationSeparator" w:id="0">
    <w:p w:rsidR="00B113DE" w:rsidRDefault="00B113DE" w:rsidP="00E75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571BC"/>
    <w:rsid w:val="00000320"/>
    <w:rsid w:val="00005032"/>
    <w:rsid w:val="0000567B"/>
    <w:rsid w:val="0000577B"/>
    <w:rsid w:val="000158FD"/>
    <w:rsid w:val="00022B08"/>
    <w:rsid w:val="000238D3"/>
    <w:rsid w:val="0002638F"/>
    <w:rsid w:val="00033E1E"/>
    <w:rsid w:val="00043486"/>
    <w:rsid w:val="000455D5"/>
    <w:rsid w:val="00051C86"/>
    <w:rsid w:val="00056750"/>
    <w:rsid w:val="00072433"/>
    <w:rsid w:val="00080FE0"/>
    <w:rsid w:val="0008329E"/>
    <w:rsid w:val="00083741"/>
    <w:rsid w:val="00084556"/>
    <w:rsid w:val="00091F70"/>
    <w:rsid w:val="000B0230"/>
    <w:rsid w:val="000B02B1"/>
    <w:rsid w:val="000B3705"/>
    <w:rsid w:val="000B4D6D"/>
    <w:rsid w:val="000B7837"/>
    <w:rsid w:val="000C379E"/>
    <w:rsid w:val="000D1291"/>
    <w:rsid w:val="000E3A21"/>
    <w:rsid w:val="000E7BA6"/>
    <w:rsid w:val="000F2042"/>
    <w:rsid w:val="001000F1"/>
    <w:rsid w:val="001003E6"/>
    <w:rsid w:val="001140DE"/>
    <w:rsid w:val="0011498D"/>
    <w:rsid w:val="001155ED"/>
    <w:rsid w:val="00117149"/>
    <w:rsid w:val="00117E8C"/>
    <w:rsid w:val="00132F1C"/>
    <w:rsid w:val="001435B0"/>
    <w:rsid w:val="0014401B"/>
    <w:rsid w:val="00145E3C"/>
    <w:rsid w:val="00147533"/>
    <w:rsid w:val="00151924"/>
    <w:rsid w:val="00161D94"/>
    <w:rsid w:val="00163184"/>
    <w:rsid w:val="001734B9"/>
    <w:rsid w:val="00183F4F"/>
    <w:rsid w:val="00196DC4"/>
    <w:rsid w:val="001A3486"/>
    <w:rsid w:val="001A4359"/>
    <w:rsid w:val="001B0566"/>
    <w:rsid w:val="001B3BDE"/>
    <w:rsid w:val="001B4C23"/>
    <w:rsid w:val="001B5256"/>
    <w:rsid w:val="001C7DD0"/>
    <w:rsid w:val="001D2DE2"/>
    <w:rsid w:val="001D3790"/>
    <w:rsid w:val="001D6BFB"/>
    <w:rsid w:val="001D6D37"/>
    <w:rsid w:val="001D6D44"/>
    <w:rsid w:val="00205A5E"/>
    <w:rsid w:val="002326C0"/>
    <w:rsid w:val="00247DBE"/>
    <w:rsid w:val="00250E1D"/>
    <w:rsid w:val="00255297"/>
    <w:rsid w:val="0026016D"/>
    <w:rsid w:val="00262BA3"/>
    <w:rsid w:val="002723AF"/>
    <w:rsid w:val="00274833"/>
    <w:rsid w:val="00274FB1"/>
    <w:rsid w:val="0027616C"/>
    <w:rsid w:val="00292C6E"/>
    <w:rsid w:val="002A37C6"/>
    <w:rsid w:val="002A6CDF"/>
    <w:rsid w:val="002B3154"/>
    <w:rsid w:val="002B4B74"/>
    <w:rsid w:val="002C074B"/>
    <w:rsid w:val="002C453C"/>
    <w:rsid w:val="002D72CD"/>
    <w:rsid w:val="002E3B81"/>
    <w:rsid w:val="002E4044"/>
    <w:rsid w:val="002F2C95"/>
    <w:rsid w:val="002F4D59"/>
    <w:rsid w:val="003018AE"/>
    <w:rsid w:val="0030329D"/>
    <w:rsid w:val="00316752"/>
    <w:rsid w:val="00321F15"/>
    <w:rsid w:val="00334FCE"/>
    <w:rsid w:val="003453D8"/>
    <w:rsid w:val="00361BFF"/>
    <w:rsid w:val="00366964"/>
    <w:rsid w:val="00374F38"/>
    <w:rsid w:val="00380123"/>
    <w:rsid w:val="00380825"/>
    <w:rsid w:val="003866A5"/>
    <w:rsid w:val="00394667"/>
    <w:rsid w:val="003A0117"/>
    <w:rsid w:val="003C2FF3"/>
    <w:rsid w:val="003C73FC"/>
    <w:rsid w:val="003D4E9C"/>
    <w:rsid w:val="003D5849"/>
    <w:rsid w:val="003D5B65"/>
    <w:rsid w:val="003E0954"/>
    <w:rsid w:val="003E0DBB"/>
    <w:rsid w:val="003E3ECC"/>
    <w:rsid w:val="003F0621"/>
    <w:rsid w:val="003F3DD5"/>
    <w:rsid w:val="003F4909"/>
    <w:rsid w:val="003F6A49"/>
    <w:rsid w:val="00401484"/>
    <w:rsid w:val="00403909"/>
    <w:rsid w:val="00406F80"/>
    <w:rsid w:val="00407E8F"/>
    <w:rsid w:val="00411084"/>
    <w:rsid w:val="00412D0E"/>
    <w:rsid w:val="00415919"/>
    <w:rsid w:val="004234BD"/>
    <w:rsid w:val="00424357"/>
    <w:rsid w:val="00431262"/>
    <w:rsid w:val="00431403"/>
    <w:rsid w:val="0044793E"/>
    <w:rsid w:val="004520A2"/>
    <w:rsid w:val="00456409"/>
    <w:rsid w:val="004567DA"/>
    <w:rsid w:val="00456B20"/>
    <w:rsid w:val="0045769D"/>
    <w:rsid w:val="004752C3"/>
    <w:rsid w:val="0049055C"/>
    <w:rsid w:val="004955E2"/>
    <w:rsid w:val="00497EFC"/>
    <w:rsid w:val="004A218A"/>
    <w:rsid w:val="004B0DDA"/>
    <w:rsid w:val="004B1472"/>
    <w:rsid w:val="004B2DA6"/>
    <w:rsid w:val="004B4DF2"/>
    <w:rsid w:val="004B71C6"/>
    <w:rsid w:val="004C0760"/>
    <w:rsid w:val="004C3DFA"/>
    <w:rsid w:val="004C757E"/>
    <w:rsid w:val="004D2F63"/>
    <w:rsid w:val="004D3DDD"/>
    <w:rsid w:val="004D44A8"/>
    <w:rsid w:val="004D5A8E"/>
    <w:rsid w:val="004E5FF4"/>
    <w:rsid w:val="004E6098"/>
    <w:rsid w:val="004F20B0"/>
    <w:rsid w:val="005015BD"/>
    <w:rsid w:val="005069A7"/>
    <w:rsid w:val="00513B7D"/>
    <w:rsid w:val="005154BA"/>
    <w:rsid w:val="00516063"/>
    <w:rsid w:val="00520EC7"/>
    <w:rsid w:val="0052290D"/>
    <w:rsid w:val="00524A4F"/>
    <w:rsid w:val="005250AA"/>
    <w:rsid w:val="005307B7"/>
    <w:rsid w:val="005355BD"/>
    <w:rsid w:val="00541F9E"/>
    <w:rsid w:val="00542011"/>
    <w:rsid w:val="0054513F"/>
    <w:rsid w:val="00547871"/>
    <w:rsid w:val="00554704"/>
    <w:rsid w:val="00557A90"/>
    <w:rsid w:val="00561521"/>
    <w:rsid w:val="00563452"/>
    <w:rsid w:val="00565163"/>
    <w:rsid w:val="00570E2E"/>
    <w:rsid w:val="005765D9"/>
    <w:rsid w:val="00582272"/>
    <w:rsid w:val="005909AE"/>
    <w:rsid w:val="00594106"/>
    <w:rsid w:val="00595A80"/>
    <w:rsid w:val="00596DA4"/>
    <w:rsid w:val="005A0907"/>
    <w:rsid w:val="005A0AD5"/>
    <w:rsid w:val="005A13FA"/>
    <w:rsid w:val="005A26DA"/>
    <w:rsid w:val="005A5402"/>
    <w:rsid w:val="005A603F"/>
    <w:rsid w:val="005B0157"/>
    <w:rsid w:val="005B4A74"/>
    <w:rsid w:val="005B549E"/>
    <w:rsid w:val="005B6A41"/>
    <w:rsid w:val="005C712F"/>
    <w:rsid w:val="005D0221"/>
    <w:rsid w:val="005D7EF3"/>
    <w:rsid w:val="005E2AF1"/>
    <w:rsid w:val="005F5CB5"/>
    <w:rsid w:val="00603408"/>
    <w:rsid w:val="00603828"/>
    <w:rsid w:val="0060648F"/>
    <w:rsid w:val="00607542"/>
    <w:rsid w:val="00611063"/>
    <w:rsid w:val="006162D9"/>
    <w:rsid w:val="006270F6"/>
    <w:rsid w:val="006349FF"/>
    <w:rsid w:val="00640227"/>
    <w:rsid w:val="00645A86"/>
    <w:rsid w:val="00647325"/>
    <w:rsid w:val="00670C56"/>
    <w:rsid w:val="006744CB"/>
    <w:rsid w:val="006820B1"/>
    <w:rsid w:val="00684455"/>
    <w:rsid w:val="006911DC"/>
    <w:rsid w:val="00692E3C"/>
    <w:rsid w:val="006A17E2"/>
    <w:rsid w:val="006A1C57"/>
    <w:rsid w:val="006A2BA7"/>
    <w:rsid w:val="006A4BB9"/>
    <w:rsid w:val="006A5D0C"/>
    <w:rsid w:val="006A6027"/>
    <w:rsid w:val="006B302A"/>
    <w:rsid w:val="006B320F"/>
    <w:rsid w:val="006B67E2"/>
    <w:rsid w:val="006C156F"/>
    <w:rsid w:val="006C26C1"/>
    <w:rsid w:val="006D2087"/>
    <w:rsid w:val="006E40AF"/>
    <w:rsid w:val="006F264F"/>
    <w:rsid w:val="006F3710"/>
    <w:rsid w:val="00707464"/>
    <w:rsid w:val="00710F70"/>
    <w:rsid w:val="00711166"/>
    <w:rsid w:val="00713E56"/>
    <w:rsid w:val="0072677A"/>
    <w:rsid w:val="007305F6"/>
    <w:rsid w:val="00730871"/>
    <w:rsid w:val="00730DAE"/>
    <w:rsid w:val="00733650"/>
    <w:rsid w:val="00735866"/>
    <w:rsid w:val="00735F7C"/>
    <w:rsid w:val="00737D13"/>
    <w:rsid w:val="0074264A"/>
    <w:rsid w:val="00757299"/>
    <w:rsid w:val="0075794B"/>
    <w:rsid w:val="007679EF"/>
    <w:rsid w:val="007736EC"/>
    <w:rsid w:val="00774180"/>
    <w:rsid w:val="007812A6"/>
    <w:rsid w:val="007817D7"/>
    <w:rsid w:val="00793097"/>
    <w:rsid w:val="007939E9"/>
    <w:rsid w:val="00794F1B"/>
    <w:rsid w:val="007965F1"/>
    <w:rsid w:val="007B2B3F"/>
    <w:rsid w:val="007B378E"/>
    <w:rsid w:val="007B3C4D"/>
    <w:rsid w:val="007B6A6A"/>
    <w:rsid w:val="007B7BB6"/>
    <w:rsid w:val="007C797F"/>
    <w:rsid w:val="007D1A02"/>
    <w:rsid w:val="007E25EA"/>
    <w:rsid w:val="007E4B6C"/>
    <w:rsid w:val="007E6446"/>
    <w:rsid w:val="007F16F8"/>
    <w:rsid w:val="007F341A"/>
    <w:rsid w:val="007F76AC"/>
    <w:rsid w:val="00800C18"/>
    <w:rsid w:val="0080189F"/>
    <w:rsid w:val="00802D30"/>
    <w:rsid w:val="008162D0"/>
    <w:rsid w:val="00816815"/>
    <w:rsid w:val="00817201"/>
    <w:rsid w:val="00823579"/>
    <w:rsid w:val="00827473"/>
    <w:rsid w:val="00827BE1"/>
    <w:rsid w:val="00833AA3"/>
    <w:rsid w:val="0083548A"/>
    <w:rsid w:val="0084149A"/>
    <w:rsid w:val="00844527"/>
    <w:rsid w:val="008461CA"/>
    <w:rsid w:val="00854E00"/>
    <w:rsid w:val="0085531A"/>
    <w:rsid w:val="00864380"/>
    <w:rsid w:val="00871062"/>
    <w:rsid w:val="00876520"/>
    <w:rsid w:val="008772F1"/>
    <w:rsid w:val="00881A8F"/>
    <w:rsid w:val="0089471E"/>
    <w:rsid w:val="008B4345"/>
    <w:rsid w:val="008B45B6"/>
    <w:rsid w:val="008B5A25"/>
    <w:rsid w:val="008C199E"/>
    <w:rsid w:val="008C492F"/>
    <w:rsid w:val="008C49BC"/>
    <w:rsid w:val="008C5FA6"/>
    <w:rsid w:val="008D0180"/>
    <w:rsid w:val="008D1714"/>
    <w:rsid w:val="008D1E85"/>
    <w:rsid w:val="008D4374"/>
    <w:rsid w:val="008D49AB"/>
    <w:rsid w:val="008D7A7A"/>
    <w:rsid w:val="008E1BE6"/>
    <w:rsid w:val="008F1998"/>
    <w:rsid w:val="00911158"/>
    <w:rsid w:val="00915EDE"/>
    <w:rsid w:val="00923761"/>
    <w:rsid w:val="009321B4"/>
    <w:rsid w:val="00941E85"/>
    <w:rsid w:val="00945BA3"/>
    <w:rsid w:val="00945C46"/>
    <w:rsid w:val="00957E9C"/>
    <w:rsid w:val="00980022"/>
    <w:rsid w:val="00981210"/>
    <w:rsid w:val="00985B7D"/>
    <w:rsid w:val="00996638"/>
    <w:rsid w:val="009A5994"/>
    <w:rsid w:val="009A6BA3"/>
    <w:rsid w:val="009B0061"/>
    <w:rsid w:val="009B4018"/>
    <w:rsid w:val="009C0ABA"/>
    <w:rsid w:val="009C0E63"/>
    <w:rsid w:val="009C21A0"/>
    <w:rsid w:val="009D063B"/>
    <w:rsid w:val="009E0B8F"/>
    <w:rsid w:val="009F0E02"/>
    <w:rsid w:val="009F30A0"/>
    <w:rsid w:val="00A04D30"/>
    <w:rsid w:val="00A05351"/>
    <w:rsid w:val="00A2794F"/>
    <w:rsid w:val="00A27D99"/>
    <w:rsid w:val="00A374A4"/>
    <w:rsid w:val="00A4108D"/>
    <w:rsid w:val="00A417ED"/>
    <w:rsid w:val="00A43412"/>
    <w:rsid w:val="00A51B8B"/>
    <w:rsid w:val="00A53D53"/>
    <w:rsid w:val="00A54804"/>
    <w:rsid w:val="00A754A0"/>
    <w:rsid w:val="00A76557"/>
    <w:rsid w:val="00A847E7"/>
    <w:rsid w:val="00A9276D"/>
    <w:rsid w:val="00A928FB"/>
    <w:rsid w:val="00A97863"/>
    <w:rsid w:val="00AA4839"/>
    <w:rsid w:val="00AB0646"/>
    <w:rsid w:val="00AB40CA"/>
    <w:rsid w:val="00AC1CC0"/>
    <w:rsid w:val="00AC40E7"/>
    <w:rsid w:val="00AC7E71"/>
    <w:rsid w:val="00AD7C3B"/>
    <w:rsid w:val="00AE2E37"/>
    <w:rsid w:val="00AE4A37"/>
    <w:rsid w:val="00AE7043"/>
    <w:rsid w:val="00AF0C00"/>
    <w:rsid w:val="00AF0C6B"/>
    <w:rsid w:val="00AF14B1"/>
    <w:rsid w:val="00AF535F"/>
    <w:rsid w:val="00AF69A2"/>
    <w:rsid w:val="00B071A0"/>
    <w:rsid w:val="00B113DE"/>
    <w:rsid w:val="00B13002"/>
    <w:rsid w:val="00B2238E"/>
    <w:rsid w:val="00B23181"/>
    <w:rsid w:val="00B2413C"/>
    <w:rsid w:val="00B25009"/>
    <w:rsid w:val="00B313A2"/>
    <w:rsid w:val="00B33764"/>
    <w:rsid w:val="00B35998"/>
    <w:rsid w:val="00B3786C"/>
    <w:rsid w:val="00B5391D"/>
    <w:rsid w:val="00B554B8"/>
    <w:rsid w:val="00B571BC"/>
    <w:rsid w:val="00B57E9A"/>
    <w:rsid w:val="00B614E7"/>
    <w:rsid w:val="00B62E65"/>
    <w:rsid w:val="00B72F25"/>
    <w:rsid w:val="00B7554B"/>
    <w:rsid w:val="00B82AF8"/>
    <w:rsid w:val="00B8725C"/>
    <w:rsid w:val="00B94DA4"/>
    <w:rsid w:val="00B9661C"/>
    <w:rsid w:val="00BA1CB3"/>
    <w:rsid w:val="00BA69DC"/>
    <w:rsid w:val="00BB03E3"/>
    <w:rsid w:val="00BB3DAB"/>
    <w:rsid w:val="00BC0BAD"/>
    <w:rsid w:val="00BC1D70"/>
    <w:rsid w:val="00BC4CB8"/>
    <w:rsid w:val="00BC7E61"/>
    <w:rsid w:val="00BD43E6"/>
    <w:rsid w:val="00BE2C9C"/>
    <w:rsid w:val="00BE4E08"/>
    <w:rsid w:val="00BE7160"/>
    <w:rsid w:val="00BE748A"/>
    <w:rsid w:val="00BF38B2"/>
    <w:rsid w:val="00BF7DF1"/>
    <w:rsid w:val="00C065BB"/>
    <w:rsid w:val="00C3579C"/>
    <w:rsid w:val="00C42E75"/>
    <w:rsid w:val="00C65F94"/>
    <w:rsid w:val="00C72952"/>
    <w:rsid w:val="00C73326"/>
    <w:rsid w:val="00C75775"/>
    <w:rsid w:val="00C83649"/>
    <w:rsid w:val="00C8483B"/>
    <w:rsid w:val="00C86B40"/>
    <w:rsid w:val="00CA2D24"/>
    <w:rsid w:val="00CA5B3D"/>
    <w:rsid w:val="00CA6F09"/>
    <w:rsid w:val="00CA748A"/>
    <w:rsid w:val="00CC5CE0"/>
    <w:rsid w:val="00CC5F51"/>
    <w:rsid w:val="00CD7BE1"/>
    <w:rsid w:val="00CF20BA"/>
    <w:rsid w:val="00CF74E1"/>
    <w:rsid w:val="00D026E2"/>
    <w:rsid w:val="00D03CA8"/>
    <w:rsid w:val="00D07358"/>
    <w:rsid w:val="00D07E9F"/>
    <w:rsid w:val="00D1643A"/>
    <w:rsid w:val="00D20628"/>
    <w:rsid w:val="00D2189D"/>
    <w:rsid w:val="00D23F91"/>
    <w:rsid w:val="00D319D6"/>
    <w:rsid w:val="00D347C0"/>
    <w:rsid w:val="00D35209"/>
    <w:rsid w:val="00D401A0"/>
    <w:rsid w:val="00D418C4"/>
    <w:rsid w:val="00D5628C"/>
    <w:rsid w:val="00D57D3E"/>
    <w:rsid w:val="00D630A9"/>
    <w:rsid w:val="00D65C4C"/>
    <w:rsid w:val="00D7302D"/>
    <w:rsid w:val="00D918AB"/>
    <w:rsid w:val="00DA1519"/>
    <w:rsid w:val="00DA3717"/>
    <w:rsid w:val="00DA3BE0"/>
    <w:rsid w:val="00DA610E"/>
    <w:rsid w:val="00DC2B43"/>
    <w:rsid w:val="00DD1882"/>
    <w:rsid w:val="00DD3D5C"/>
    <w:rsid w:val="00DD4731"/>
    <w:rsid w:val="00DD58F9"/>
    <w:rsid w:val="00DE257D"/>
    <w:rsid w:val="00DE465E"/>
    <w:rsid w:val="00DE5720"/>
    <w:rsid w:val="00DF666B"/>
    <w:rsid w:val="00DF7087"/>
    <w:rsid w:val="00E004E3"/>
    <w:rsid w:val="00E11BED"/>
    <w:rsid w:val="00E41536"/>
    <w:rsid w:val="00E4377A"/>
    <w:rsid w:val="00E45229"/>
    <w:rsid w:val="00E518CE"/>
    <w:rsid w:val="00E523CD"/>
    <w:rsid w:val="00E632D9"/>
    <w:rsid w:val="00E63468"/>
    <w:rsid w:val="00E75CBB"/>
    <w:rsid w:val="00E868B8"/>
    <w:rsid w:val="00E92FEE"/>
    <w:rsid w:val="00E94ECF"/>
    <w:rsid w:val="00EB00FD"/>
    <w:rsid w:val="00EB06C9"/>
    <w:rsid w:val="00EB0DB6"/>
    <w:rsid w:val="00ED1681"/>
    <w:rsid w:val="00ED2C1C"/>
    <w:rsid w:val="00ED7226"/>
    <w:rsid w:val="00EE6CDF"/>
    <w:rsid w:val="00EF07CE"/>
    <w:rsid w:val="00EF1DA5"/>
    <w:rsid w:val="00EF3709"/>
    <w:rsid w:val="00EF69BB"/>
    <w:rsid w:val="00F005DF"/>
    <w:rsid w:val="00F00F9E"/>
    <w:rsid w:val="00F0794B"/>
    <w:rsid w:val="00F20615"/>
    <w:rsid w:val="00F26739"/>
    <w:rsid w:val="00F32099"/>
    <w:rsid w:val="00F33C63"/>
    <w:rsid w:val="00F45F07"/>
    <w:rsid w:val="00F47020"/>
    <w:rsid w:val="00F51367"/>
    <w:rsid w:val="00F521F2"/>
    <w:rsid w:val="00F60B5E"/>
    <w:rsid w:val="00F61A1D"/>
    <w:rsid w:val="00F62104"/>
    <w:rsid w:val="00F70BFA"/>
    <w:rsid w:val="00F73551"/>
    <w:rsid w:val="00F74A66"/>
    <w:rsid w:val="00F74ACE"/>
    <w:rsid w:val="00F77381"/>
    <w:rsid w:val="00F80D7C"/>
    <w:rsid w:val="00F87915"/>
    <w:rsid w:val="00F94500"/>
    <w:rsid w:val="00FB3C44"/>
    <w:rsid w:val="00FB4479"/>
    <w:rsid w:val="00FB7E6D"/>
    <w:rsid w:val="00FD79A3"/>
    <w:rsid w:val="00FE1EC8"/>
    <w:rsid w:val="00FF1816"/>
    <w:rsid w:val="20A1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E75CBB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E75CBB"/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rsid w:val="00E75CB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2"/>
    <w:uiPriority w:val="99"/>
    <w:unhideWhenUsed/>
    <w:rsid w:val="00E75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E7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E75CBB"/>
    <w:rPr>
      <w:sz w:val="16"/>
      <w:szCs w:val="16"/>
    </w:rPr>
  </w:style>
  <w:style w:type="table" w:styleId="a9">
    <w:name w:val="Table Grid"/>
    <w:basedOn w:val="a1"/>
    <w:uiPriority w:val="59"/>
    <w:rsid w:val="00E75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rsid w:val="00E75CB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5CBB"/>
    <w:rPr>
      <w:sz w:val="18"/>
      <w:szCs w:val="18"/>
    </w:rPr>
  </w:style>
  <w:style w:type="character" w:customStyle="1" w:styleId="apple-converted-space">
    <w:name w:val="apple-converted-space"/>
    <w:basedOn w:val="a0"/>
    <w:rsid w:val="00E75CBB"/>
  </w:style>
  <w:style w:type="character" w:customStyle="1" w:styleId="Char0">
    <w:name w:val="批注文字 Char"/>
    <w:basedOn w:val="a0"/>
    <w:link w:val="a4"/>
    <w:uiPriority w:val="99"/>
    <w:semiHidden/>
    <w:rsid w:val="00E75CBB"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rsid w:val="00E75CBB"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rsid w:val="00E75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490</Words>
  <Characters>2796</Characters>
  <Application>Microsoft Office Word</Application>
  <DocSecurity>0</DocSecurity>
  <Lines>23</Lines>
  <Paragraphs>6</Paragraphs>
  <ScaleCrop>false</ScaleCrop>
  <Company>UCLA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S3-1 The gene names of 95 MYBs, GenBank accession of the corresponding contig in lotus genome, and annotation of translated R2R3 motif of corresponding gene in NCBI</dc:title>
  <dc:creator>Fu</dc:creator>
  <cp:lastModifiedBy>Fu</cp:lastModifiedBy>
  <cp:revision>34</cp:revision>
  <cp:lastPrinted>2016-02-13T01:10:00Z</cp:lastPrinted>
  <dcterms:created xsi:type="dcterms:W3CDTF">2016-02-06T19:16:00Z</dcterms:created>
  <dcterms:modified xsi:type="dcterms:W3CDTF">2016-05-12T04:34:00Z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