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6EE" w:rsidRDefault="002946EE" w:rsidP="002946EE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  <w:r w:rsidRPr="007A40F6">
        <w:rPr>
          <w:rFonts w:ascii="Times New Roman" w:hAnsi="Times New Roman"/>
          <w:b/>
          <w:sz w:val="24"/>
          <w:szCs w:val="24"/>
          <w:lang w:val="en-US"/>
        </w:rPr>
        <w:t xml:space="preserve">Table </w:t>
      </w:r>
      <w:r w:rsidR="009315C9">
        <w:rPr>
          <w:rFonts w:ascii="Times New Roman" w:hAnsi="Times New Roman"/>
          <w:b/>
          <w:sz w:val="24"/>
          <w:szCs w:val="24"/>
          <w:lang w:val="en-US"/>
        </w:rPr>
        <w:t>S</w:t>
      </w:r>
      <w:r w:rsidR="00F2715D">
        <w:rPr>
          <w:rFonts w:ascii="Times New Roman" w:hAnsi="Times New Roman"/>
          <w:b/>
          <w:sz w:val="24"/>
          <w:szCs w:val="24"/>
          <w:lang w:val="en-US"/>
        </w:rPr>
        <w:t>.2</w:t>
      </w:r>
      <w:r w:rsidRPr="007A40F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7A40F6">
        <w:rPr>
          <w:rFonts w:ascii="Times New Roman" w:hAnsi="Times New Roman"/>
          <w:sz w:val="24"/>
          <w:szCs w:val="24"/>
          <w:lang w:val="en-US"/>
        </w:rPr>
        <w:t>Summary of variation in desiccation resistance traits in control and t</w:t>
      </w:r>
      <w:r>
        <w:rPr>
          <w:rFonts w:ascii="Times New Roman" w:hAnsi="Times New Roman"/>
          <w:sz w:val="24"/>
          <w:szCs w:val="24"/>
          <w:lang w:val="en-US"/>
        </w:rPr>
        <w:t>reatment</w:t>
      </w:r>
      <w:r w:rsidRPr="007A40F6">
        <w:rPr>
          <w:rFonts w:ascii="Times New Roman" w:hAnsi="Times New Roman"/>
          <w:sz w:val="24"/>
          <w:szCs w:val="24"/>
          <w:lang w:val="en-US"/>
        </w:rPr>
        <w:t xml:space="preserve"> groups of </w:t>
      </w:r>
      <w:r w:rsidRPr="007A40F6">
        <w:rPr>
          <w:rFonts w:ascii="Times New Roman" w:hAnsi="Times New Roman"/>
          <w:i/>
          <w:sz w:val="24"/>
          <w:szCs w:val="24"/>
          <w:lang w:val="en-US"/>
        </w:rPr>
        <w:t xml:space="preserve">Enochrus </w:t>
      </w:r>
      <w:r w:rsidRPr="007A40F6">
        <w:rPr>
          <w:rFonts w:ascii="Times New Roman" w:hAnsi="Times New Roman"/>
          <w:sz w:val="24"/>
          <w:szCs w:val="24"/>
          <w:lang w:val="en-US"/>
        </w:rPr>
        <w:t>species.</w:t>
      </w:r>
    </w:p>
    <w:tbl>
      <w:tblPr>
        <w:tblpPr w:leftFromText="141" w:rightFromText="141" w:vertAnchor="page" w:horzAnchor="margin" w:tblpY="2752"/>
        <w:tblW w:w="141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7"/>
        <w:gridCol w:w="1555"/>
        <w:gridCol w:w="440"/>
        <w:gridCol w:w="925"/>
        <w:gridCol w:w="385"/>
        <w:gridCol w:w="642"/>
        <w:gridCol w:w="874"/>
        <w:gridCol w:w="424"/>
        <w:gridCol w:w="706"/>
        <w:gridCol w:w="843"/>
        <w:gridCol w:w="565"/>
        <w:gridCol w:w="847"/>
        <w:gridCol w:w="988"/>
        <w:gridCol w:w="565"/>
        <w:gridCol w:w="848"/>
        <w:gridCol w:w="1271"/>
        <w:gridCol w:w="424"/>
        <w:gridCol w:w="1246"/>
      </w:tblGrid>
      <w:tr w:rsidR="004003AA" w:rsidRPr="00EF7E14" w:rsidTr="004003AA">
        <w:trPr>
          <w:trHeight w:val="382"/>
        </w:trPr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740773">
              <w:rPr>
                <w:rFonts w:eastAsia="Times New Roman"/>
                <w:color w:val="000000"/>
                <w:lang w:val="en-US" w:eastAsia="es-ES"/>
              </w:rPr>
              <w:t> 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740773">
              <w:rPr>
                <w:rFonts w:eastAsia="Times New Roman"/>
                <w:color w:val="000000"/>
                <w:lang w:val="en-US" w:eastAsia="es-ES"/>
              </w:rPr>
              <w:t> </w:t>
            </w:r>
          </w:p>
        </w:tc>
        <w:tc>
          <w:tcPr>
            <w:tcW w:w="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lang w:val="en-US" w:eastAsia="es-ES"/>
              </w:rPr>
              <w:t>N</w:t>
            </w:r>
          </w:p>
        </w:tc>
        <w:tc>
          <w:tcPr>
            <w:tcW w:w="195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es-ES"/>
              </w:rPr>
              <w:t xml:space="preserve">Initial fresh mass </w:t>
            </w:r>
            <w:r w:rsidRPr="00740773">
              <w:rPr>
                <w:rFonts w:ascii="Times New Roman" w:eastAsia="Times New Roman" w:hAnsi="Times New Roman"/>
                <w:color w:val="000000"/>
                <w:lang w:val="en-US" w:eastAsia="es-ES"/>
              </w:rPr>
              <w:t>(mg)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es-ES"/>
              </w:rPr>
              <w:t>Initial water content</w:t>
            </w:r>
          </w:p>
          <w:p w:rsidR="00740773" w:rsidRPr="00740773" w:rsidRDefault="00740773" w:rsidP="0013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lang w:val="en-US" w:eastAsia="es-ES"/>
              </w:rPr>
              <w:t xml:space="preserve"> (% of </w:t>
            </w:r>
            <w:r w:rsidR="001332C5">
              <w:rPr>
                <w:rFonts w:ascii="Times New Roman" w:eastAsia="Times New Roman" w:hAnsi="Times New Roman"/>
                <w:color w:val="000000"/>
                <w:lang w:val="en-US" w:eastAsia="es-ES"/>
              </w:rPr>
              <w:t>fresh mass</w:t>
            </w:r>
            <w:r w:rsidRPr="00740773">
              <w:rPr>
                <w:rFonts w:ascii="Times New Roman" w:eastAsia="Times New Roman" w:hAnsi="Times New Roman"/>
                <w:color w:val="000000"/>
                <w:lang w:val="en-US" w:eastAsia="es-ES"/>
              </w:rPr>
              <w:t>)</w:t>
            </w:r>
          </w:p>
        </w:tc>
        <w:tc>
          <w:tcPr>
            <w:tcW w:w="22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es-ES"/>
              </w:rPr>
              <w:t>Cuticle content</w:t>
            </w:r>
          </w:p>
          <w:p w:rsidR="00740773" w:rsidRPr="001332C5" w:rsidRDefault="00740773" w:rsidP="0013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lang w:val="en-US" w:eastAsia="es-ES"/>
              </w:rPr>
              <w:t xml:space="preserve"> (% of </w:t>
            </w:r>
            <w:r w:rsidR="001332C5">
              <w:rPr>
                <w:rFonts w:ascii="Times New Roman" w:eastAsia="Times New Roman" w:hAnsi="Times New Roman"/>
                <w:color w:val="000000"/>
                <w:lang w:val="en-US" w:eastAsia="es-ES"/>
              </w:rPr>
              <w:t>fresh mass</w:t>
            </w:r>
            <w:r w:rsidRPr="00740773">
              <w:rPr>
                <w:rFonts w:ascii="Times New Roman" w:eastAsia="Times New Roman" w:hAnsi="Times New Roman"/>
                <w:color w:val="000000"/>
                <w:lang w:val="en-US" w:eastAsia="es-ES"/>
              </w:rPr>
              <w:t>)</w:t>
            </w:r>
          </w:p>
        </w:tc>
        <w:tc>
          <w:tcPr>
            <w:tcW w:w="24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lang w:val="en-US" w:eastAsia="es-ES"/>
              </w:rPr>
              <w:t>Total water loss</w:t>
            </w:r>
          </w:p>
          <w:p w:rsidR="00740773" w:rsidRPr="00740773" w:rsidRDefault="00740773" w:rsidP="0013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lang w:val="en-US" w:eastAsia="es-ES"/>
              </w:rPr>
              <w:t xml:space="preserve"> (% of </w:t>
            </w:r>
            <w:r w:rsidR="001332C5">
              <w:rPr>
                <w:rFonts w:ascii="Times New Roman" w:eastAsia="Times New Roman" w:hAnsi="Times New Roman"/>
                <w:color w:val="000000"/>
                <w:lang w:val="en-US" w:eastAsia="es-ES"/>
              </w:rPr>
              <w:t>water content</w:t>
            </w:r>
            <w:r w:rsidRPr="00740773">
              <w:rPr>
                <w:rFonts w:eastAsia="Times New Roman"/>
                <w:color w:val="000000"/>
                <w:lang w:val="en-US" w:eastAsia="es-ES"/>
              </w:rPr>
              <w:t>)</w:t>
            </w:r>
          </w:p>
        </w:tc>
        <w:tc>
          <w:tcPr>
            <w:tcW w:w="29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es-ES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es-ES"/>
              </w:rPr>
              <w:t>Water loss rate</w:t>
            </w:r>
          </w:p>
          <w:p w:rsidR="00740773" w:rsidRPr="00740773" w:rsidRDefault="00740773" w:rsidP="001332C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lang w:val="en-US" w:eastAsia="es-ES"/>
              </w:rPr>
              <w:t xml:space="preserve">(% of </w:t>
            </w:r>
            <w:r w:rsidR="001332C5">
              <w:rPr>
                <w:rFonts w:ascii="Times New Roman" w:eastAsia="Times New Roman" w:hAnsi="Times New Roman"/>
                <w:color w:val="000000"/>
                <w:lang w:val="en-US" w:eastAsia="es-ES"/>
              </w:rPr>
              <w:t>fresh mass per hour</w:t>
            </w:r>
            <w:r w:rsidRPr="00740773">
              <w:rPr>
                <w:rFonts w:ascii="Times New Roman" w:eastAsia="Times New Roman" w:hAnsi="Times New Roman"/>
                <w:color w:val="000000"/>
                <w:lang w:val="en-US" w:eastAsia="es-ES"/>
              </w:rPr>
              <w:t>)</w:t>
            </w:r>
          </w:p>
        </w:tc>
      </w:tr>
      <w:tr w:rsidR="004003AA" w:rsidRPr="00740773" w:rsidTr="004003AA">
        <w:trPr>
          <w:trHeight w:val="305"/>
        </w:trPr>
        <w:tc>
          <w:tcPr>
            <w:tcW w:w="2112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Control group</w:t>
            </w:r>
          </w:p>
        </w:tc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38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7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4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98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73" w:rsidRPr="00740773" w:rsidRDefault="00740773" w:rsidP="007407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73" w:rsidRPr="00740773" w:rsidRDefault="00740773" w:rsidP="007407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0773" w:rsidRPr="00740773" w:rsidRDefault="00740773" w:rsidP="007407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7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2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74077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4003AA" w:rsidRPr="00740773" w:rsidTr="00EF7E14">
        <w:trPr>
          <w:trHeight w:val="30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es-ES"/>
              </w:rPr>
              <w:t xml:space="preserve">E. </w:t>
            </w:r>
            <w:proofErr w:type="spellStart"/>
            <w:r w:rsidRPr="0074077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val="en-US" w:eastAsia="es-ES"/>
              </w:rPr>
              <w:t>halophilus</w:t>
            </w:r>
            <w:proofErr w:type="spellEnd"/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10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8.703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±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1.528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113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60.</w:t>
            </w:r>
            <w:r w:rsidR="00113F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113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2.7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740773" w:rsidRPr="00740773" w:rsidRDefault="00EF7E14" w:rsidP="00113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5.9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740773" w:rsidRPr="00740773" w:rsidRDefault="00EF7E14" w:rsidP="00113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1.1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113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0.5</w:t>
            </w:r>
            <w:r w:rsidR="00113F6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1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±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113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es-ES"/>
              </w:rPr>
              <w:t>0.32</w:t>
            </w:r>
          </w:p>
        </w:tc>
      </w:tr>
      <w:tr w:rsidR="004003AA" w:rsidRPr="00740773" w:rsidTr="00EF7E14">
        <w:trPr>
          <w:trHeight w:val="30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s-ES"/>
              </w:rPr>
              <w:t xml:space="preserve">E. </w:t>
            </w:r>
            <w:proofErr w:type="spellStart"/>
            <w:r w:rsidRPr="0074077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s-ES"/>
              </w:rPr>
              <w:t>politus</w:t>
            </w:r>
            <w:proofErr w:type="spellEnd"/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10.239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1.258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113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62.</w:t>
            </w:r>
            <w:r w:rsidR="00113F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113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3.0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740773" w:rsidRPr="00740773" w:rsidRDefault="00A13FF9" w:rsidP="00113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6.1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740773" w:rsidRPr="00740773" w:rsidRDefault="00A13FF9" w:rsidP="00113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0.5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0.67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113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0.25</w:t>
            </w:r>
          </w:p>
        </w:tc>
      </w:tr>
      <w:tr w:rsidR="004003AA" w:rsidRPr="00740773" w:rsidTr="00EF7E14">
        <w:trPr>
          <w:trHeight w:val="30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s-ES"/>
              </w:rPr>
              <w:t>E. bicolor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15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10.175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1.274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113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66.</w:t>
            </w:r>
            <w:r w:rsidR="00113F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113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3.</w:t>
            </w:r>
            <w:r w:rsidR="00113F6B"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40773" w:rsidRPr="00740773" w:rsidRDefault="00EF7E14" w:rsidP="00113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4.3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740773" w:rsidRPr="00740773" w:rsidRDefault="00EF7E14" w:rsidP="00113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0.5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113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0.48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113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0.25</w:t>
            </w:r>
          </w:p>
        </w:tc>
      </w:tr>
      <w:tr w:rsidR="004003AA" w:rsidRPr="00740773" w:rsidTr="00EF7E14">
        <w:trPr>
          <w:trHeight w:val="320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74077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s-ES"/>
              </w:rPr>
              <w:t>E. jesusarribasi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7.211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1.174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113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65.3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113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2.</w:t>
            </w:r>
            <w:r w:rsidR="00113F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74077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74077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74077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988" w:type="dxa"/>
            <w:shd w:val="clear" w:color="auto" w:fill="auto"/>
            <w:noWrap/>
            <w:vAlign w:val="center"/>
            <w:hideMark/>
          </w:tcPr>
          <w:p w:rsidR="00740773" w:rsidRPr="00740773" w:rsidRDefault="00A13FF9" w:rsidP="00113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4.3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740773" w:rsidRPr="00740773" w:rsidRDefault="00A13FF9" w:rsidP="00113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0.3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113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0.48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113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0.1</w:t>
            </w:r>
            <w:r w:rsidR="00113F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5</w:t>
            </w:r>
          </w:p>
        </w:tc>
      </w:tr>
      <w:tr w:rsidR="004003AA" w:rsidRPr="00740773" w:rsidTr="004003AA">
        <w:trPr>
          <w:trHeight w:val="305"/>
        </w:trPr>
        <w:tc>
          <w:tcPr>
            <w:tcW w:w="2112" w:type="dxa"/>
            <w:gridSpan w:val="2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Treatment</w:t>
            </w:r>
            <w:proofErr w:type="spellEnd"/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group</w:t>
            </w:r>
            <w:proofErr w:type="spellEnd"/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74077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988" w:type="dxa"/>
            <w:shd w:val="clear" w:color="auto" w:fill="auto"/>
            <w:noWrap/>
            <w:vAlign w:val="bottom"/>
            <w:hideMark/>
          </w:tcPr>
          <w:p w:rsidR="00740773" w:rsidRPr="00740773" w:rsidRDefault="00740773" w:rsidP="007407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565" w:type="dxa"/>
            <w:shd w:val="clear" w:color="auto" w:fill="auto"/>
            <w:noWrap/>
            <w:vAlign w:val="bottom"/>
            <w:hideMark/>
          </w:tcPr>
          <w:p w:rsidR="00740773" w:rsidRPr="00740773" w:rsidRDefault="00740773" w:rsidP="007407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848" w:type="dxa"/>
            <w:shd w:val="clear" w:color="auto" w:fill="auto"/>
            <w:noWrap/>
            <w:vAlign w:val="bottom"/>
            <w:hideMark/>
          </w:tcPr>
          <w:p w:rsidR="00740773" w:rsidRPr="00740773" w:rsidRDefault="00740773" w:rsidP="007407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ES"/>
              </w:rPr>
            </w:pP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740773">
              <w:rPr>
                <w:rFonts w:eastAsia="Times New Roman"/>
                <w:color w:val="000000"/>
                <w:lang w:eastAsia="es-ES"/>
              </w:rPr>
              <w:t> </w:t>
            </w:r>
          </w:p>
        </w:tc>
      </w:tr>
      <w:tr w:rsidR="004003AA" w:rsidRPr="00740773" w:rsidTr="00EF7E14">
        <w:trPr>
          <w:trHeight w:val="30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s-ES"/>
              </w:rPr>
              <w:t xml:space="preserve">E. </w:t>
            </w:r>
            <w:proofErr w:type="spellStart"/>
            <w:r w:rsidRPr="0074077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s-ES"/>
              </w:rPr>
              <w:t>halophilus</w:t>
            </w:r>
            <w:proofErr w:type="spellEnd"/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17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8.035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1.288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113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62.</w:t>
            </w:r>
            <w:r w:rsidR="00113F6B"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 xml:space="preserve"> </w:t>
            </w: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113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3.5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740773" w:rsidRPr="00740773" w:rsidRDefault="00113F6B" w:rsidP="00113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22.3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113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3.5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740773" w:rsidRPr="00740773" w:rsidRDefault="00F419C3" w:rsidP="00F419C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39.1</w:t>
            </w:r>
            <w:bookmarkStart w:id="0" w:name="_GoBack"/>
            <w:bookmarkEnd w:id="0"/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740773" w:rsidRPr="00740773" w:rsidRDefault="00EF7E14" w:rsidP="00113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2.9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113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3.57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113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1.12</w:t>
            </w:r>
          </w:p>
        </w:tc>
      </w:tr>
      <w:tr w:rsidR="004003AA" w:rsidRPr="00740773" w:rsidTr="00EF7E14">
        <w:trPr>
          <w:trHeight w:val="30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s-ES"/>
              </w:rPr>
              <w:t xml:space="preserve">E. </w:t>
            </w:r>
            <w:proofErr w:type="spellStart"/>
            <w:r w:rsidRPr="0074077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s-ES"/>
              </w:rPr>
              <w:t>politus</w:t>
            </w:r>
            <w:proofErr w:type="spellEnd"/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10.439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1.252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113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62.</w:t>
            </w:r>
            <w:r w:rsidR="00113F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4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113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2.3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113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15.9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113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2.</w:t>
            </w:r>
            <w:r w:rsidR="00113F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3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740773" w:rsidRPr="00740773" w:rsidRDefault="00A13FF9" w:rsidP="00113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24.8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740773" w:rsidRPr="00740773" w:rsidRDefault="00A13FF9" w:rsidP="00113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1.1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2.59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113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0.59</w:t>
            </w:r>
          </w:p>
        </w:tc>
      </w:tr>
      <w:tr w:rsidR="004003AA" w:rsidRPr="00740773" w:rsidTr="00EF7E14">
        <w:trPr>
          <w:trHeight w:val="305"/>
        </w:trPr>
        <w:tc>
          <w:tcPr>
            <w:tcW w:w="557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s-ES"/>
              </w:rPr>
              <w:t>E. bicolor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925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9.784</w:t>
            </w:r>
          </w:p>
        </w:tc>
        <w:tc>
          <w:tcPr>
            <w:tcW w:w="385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642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1.024</w:t>
            </w:r>
          </w:p>
        </w:tc>
        <w:tc>
          <w:tcPr>
            <w:tcW w:w="874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113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68.3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706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113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2.2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113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14.0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847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113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2.6</w:t>
            </w:r>
          </w:p>
        </w:tc>
        <w:tc>
          <w:tcPr>
            <w:tcW w:w="988" w:type="dxa"/>
            <w:shd w:val="clear" w:color="auto" w:fill="auto"/>
            <w:noWrap/>
            <w:vAlign w:val="center"/>
          </w:tcPr>
          <w:p w:rsidR="00740773" w:rsidRPr="00740773" w:rsidRDefault="00EF7E14" w:rsidP="00113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19.3</w:t>
            </w:r>
          </w:p>
        </w:tc>
        <w:tc>
          <w:tcPr>
            <w:tcW w:w="565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848" w:type="dxa"/>
            <w:shd w:val="clear" w:color="auto" w:fill="auto"/>
            <w:noWrap/>
            <w:vAlign w:val="center"/>
          </w:tcPr>
          <w:p w:rsidR="00740773" w:rsidRPr="00740773" w:rsidRDefault="00EF7E14" w:rsidP="00113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1.1</w:t>
            </w:r>
          </w:p>
        </w:tc>
        <w:tc>
          <w:tcPr>
            <w:tcW w:w="1271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113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2.22</w:t>
            </w:r>
          </w:p>
        </w:tc>
        <w:tc>
          <w:tcPr>
            <w:tcW w:w="424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1246" w:type="dxa"/>
            <w:shd w:val="clear" w:color="auto" w:fill="auto"/>
            <w:noWrap/>
            <w:vAlign w:val="center"/>
            <w:hideMark/>
          </w:tcPr>
          <w:p w:rsidR="00740773" w:rsidRPr="00740773" w:rsidRDefault="00740773" w:rsidP="00113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0.60</w:t>
            </w:r>
          </w:p>
        </w:tc>
      </w:tr>
      <w:tr w:rsidR="004003AA" w:rsidRPr="00740773" w:rsidTr="00EF7E14">
        <w:trPr>
          <w:trHeight w:val="320"/>
        </w:trPr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740773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es-ES"/>
              </w:rPr>
              <w:t>E. jesusarribasi</w:t>
            </w:r>
          </w:p>
        </w:tc>
        <w:tc>
          <w:tcPr>
            <w:tcW w:w="4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20</w:t>
            </w:r>
          </w:p>
        </w:tc>
        <w:tc>
          <w:tcPr>
            <w:tcW w:w="92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7.048</w:t>
            </w: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64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1.304</w:t>
            </w: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73" w:rsidRPr="00740773" w:rsidRDefault="00740773" w:rsidP="00113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66.3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70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73" w:rsidRPr="00740773" w:rsidRDefault="00740773" w:rsidP="00113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3.</w:t>
            </w:r>
            <w:r w:rsidR="00113F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2</w:t>
            </w: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73" w:rsidRPr="00740773" w:rsidRDefault="00740773" w:rsidP="00113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12.</w:t>
            </w:r>
            <w:r w:rsidR="00113F6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6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73" w:rsidRPr="00740773" w:rsidRDefault="00740773" w:rsidP="00113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2.3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0773" w:rsidRPr="00740773" w:rsidRDefault="00A13FF9" w:rsidP="00113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20.0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740773" w:rsidRPr="00740773" w:rsidRDefault="00A13FF9" w:rsidP="00113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0.6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73" w:rsidRPr="00740773" w:rsidRDefault="00740773" w:rsidP="00113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2.28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73" w:rsidRPr="00740773" w:rsidRDefault="00740773" w:rsidP="0074077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±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0773" w:rsidRPr="00740773" w:rsidRDefault="00740773" w:rsidP="00113F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</w:pPr>
            <w:r w:rsidRPr="0074077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es-ES"/>
              </w:rPr>
              <w:t>0.40</w:t>
            </w:r>
          </w:p>
        </w:tc>
      </w:tr>
    </w:tbl>
    <w:p w:rsidR="00740773" w:rsidRPr="007A40F6" w:rsidRDefault="00740773" w:rsidP="002946EE">
      <w:pPr>
        <w:spacing w:line="360" w:lineRule="auto"/>
        <w:rPr>
          <w:rFonts w:ascii="Times New Roman" w:hAnsi="Times New Roman"/>
          <w:sz w:val="24"/>
          <w:szCs w:val="24"/>
          <w:lang w:val="en-US"/>
        </w:rPr>
      </w:pPr>
    </w:p>
    <w:p w:rsidR="002946EE" w:rsidRPr="00274D82" w:rsidRDefault="002946EE" w:rsidP="002946EE">
      <w:pPr>
        <w:spacing w:line="360" w:lineRule="auto"/>
        <w:rPr>
          <w:rFonts w:ascii="Times New Roman" w:hAnsi="Times New Roman"/>
          <w:b/>
          <w:sz w:val="28"/>
          <w:lang w:val="en-US"/>
        </w:rPr>
      </w:pPr>
      <w:r w:rsidRPr="00274D82">
        <w:rPr>
          <w:rFonts w:ascii="Times New Roman" w:hAnsi="Times New Roman"/>
          <w:sz w:val="20"/>
          <w:szCs w:val="18"/>
          <w:lang w:val="en-US"/>
        </w:rPr>
        <w:t>Data are reported as mean ± SD. N, sample size</w:t>
      </w:r>
      <w:r w:rsidR="001332C5">
        <w:rPr>
          <w:rFonts w:ascii="Times New Roman" w:hAnsi="Times New Roman"/>
          <w:sz w:val="20"/>
          <w:szCs w:val="18"/>
          <w:lang w:val="en-US"/>
        </w:rPr>
        <w:t>.</w:t>
      </w:r>
    </w:p>
    <w:p w:rsidR="004B22D7" w:rsidRPr="002946EE" w:rsidRDefault="004B22D7">
      <w:pPr>
        <w:rPr>
          <w:lang w:val="en-US"/>
        </w:rPr>
      </w:pPr>
    </w:p>
    <w:sectPr w:rsidR="004B22D7" w:rsidRPr="002946EE" w:rsidSect="00740773">
      <w:footerReference w:type="default" r:id="rId6"/>
      <w:pgSz w:w="16838" w:h="11906" w:orient="landscape"/>
      <w:pgMar w:top="1701" w:right="1417" w:bottom="170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632" w:rsidRDefault="000B1632">
      <w:pPr>
        <w:spacing w:after="0" w:line="240" w:lineRule="auto"/>
      </w:pPr>
      <w:r>
        <w:separator/>
      </w:r>
    </w:p>
  </w:endnote>
  <w:endnote w:type="continuationSeparator" w:id="0">
    <w:p w:rsidR="000B1632" w:rsidRDefault="000B1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F86" w:rsidRDefault="000B163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632" w:rsidRDefault="000B1632">
      <w:pPr>
        <w:spacing w:after="0" w:line="240" w:lineRule="auto"/>
      </w:pPr>
      <w:r>
        <w:separator/>
      </w:r>
    </w:p>
  </w:footnote>
  <w:footnote w:type="continuationSeparator" w:id="0">
    <w:p w:rsidR="000B1632" w:rsidRDefault="000B16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EE"/>
    <w:rsid w:val="000B1632"/>
    <w:rsid w:val="00113F6B"/>
    <w:rsid w:val="001332C5"/>
    <w:rsid w:val="001763AE"/>
    <w:rsid w:val="001E56B9"/>
    <w:rsid w:val="002946EE"/>
    <w:rsid w:val="004003AA"/>
    <w:rsid w:val="004B22D7"/>
    <w:rsid w:val="005A463B"/>
    <w:rsid w:val="00740773"/>
    <w:rsid w:val="009315C9"/>
    <w:rsid w:val="00A13FF9"/>
    <w:rsid w:val="00E93812"/>
    <w:rsid w:val="00EF7E14"/>
    <w:rsid w:val="00F2715D"/>
    <w:rsid w:val="00F4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E58D6"/>
  <w15:chartTrackingRefBased/>
  <w15:docId w15:val="{B61A9E90-A7E0-461A-A7CA-76BC3608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946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2946E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46E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</dc:creator>
  <cp:keywords/>
  <dc:description/>
  <cp:lastModifiedBy>Susana</cp:lastModifiedBy>
  <cp:revision>9</cp:revision>
  <dcterms:created xsi:type="dcterms:W3CDTF">2016-03-01T08:20:00Z</dcterms:created>
  <dcterms:modified xsi:type="dcterms:W3CDTF">2016-07-23T13:19:00Z</dcterms:modified>
</cp:coreProperties>
</file>