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B934" w14:textId="52BCB99A" w:rsidR="00126575" w:rsidRPr="00126575" w:rsidRDefault="00126575" w:rsidP="00126575">
      <w:pPr>
        <w:spacing w:line="480" w:lineRule="auto"/>
        <w:rPr>
          <w:sz w:val="20"/>
          <w:szCs w:val="20"/>
        </w:rPr>
      </w:pPr>
      <w:r w:rsidRPr="00126575">
        <w:rPr>
          <w:b/>
          <w:sz w:val="20"/>
          <w:szCs w:val="20"/>
        </w:rPr>
        <w:t>Table S2:</w:t>
      </w:r>
      <w:r w:rsidRPr="00126575">
        <w:rPr>
          <w:sz w:val="20"/>
          <w:szCs w:val="20"/>
        </w:rPr>
        <w:t xml:space="preserve"> Nodes in the phylogeny that were constrained in the </w:t>
      </w:r>
      <w:proofErr w:type="gramStart"/>
      <w:r w:rsidRPr="00126575">
        <w:rPr>
          <w:sz w:val="20"/>
          <w:szCs w:val="20"/>
        </w:rPr>
        <w:t>temporally-calibrated</w:t>
      </w:r>
      <w:proofErr w:type="gramEnd"/>
      <w:r w:rsidRPr="00126575">
        <w:rPr>
          <w:sz w:val="20"/>
          <w:szCs w:val="20"/>
        </w:rPr>
        <w:t xml:space="preserve"> phylogenetic analysis based on fos</w:t>
      </w:r>
      <w:bookmarkStart w:id="0" w:name="_GoBack"/>
      <w:bookmarkEnd w:id="0"/>
      <w:r w:rsidRPr="00126575">
        <w:rPr>
          <w:sz w:val="20"/>
          <w:szCs w:val="20"/>
        </w:rPr>
        <w:t xml:space="preserve">sil ages. The hard minimum age allowed for the node (i.e. the offset) and the mean and standard deviation of a </w:t>
      </w:r>
      <w:proofErr w:type="gramStart"/>
      <w:r w:rsidRPr="00126575">
        <w:rPr>
          <w:sz w:val="20"/>
          <w:szCs w:val="20"/>
        </w:rPr>
        <w:t>log-normal</w:t>
      </w:r>
      <w:proofErr w:type="gramEnd"/>
      <w:r w:rsidRPr="00126575">
        <w:rPr>
          <w:sz w:val="20"/>
          <w:szCs w:val="20"/>
        </w:rPr>
        <w:t xml:space="preserve"> prior are given in millions of years.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093"/>
        <w:gridCol w:w="1701"/>
        <w:gridCol w:w="2835"/>
      </w:tblGrid>
      <w:tr w:rsidR="00B17ADE" w:rsidRPr="00B17ADE" w14:paraId="795579BE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9DFD" w14:textId="1E5AD431" w:rsidR="00B17ADE" w:rsidRPr="00B17ADE" w:rsidRDefault="002512EB" w:rsidP="00B17ADE">
            <w:pP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Node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D213" w14:textId="77777777" w:rsidR="00B17ADE" w:rsidRPr="00B17ADE" w:rsidRDefault="00B17ADE" w:rsidP="007C35B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Minimum</w:t>
            </w:r>
            <w:r w:rsidRPr="007C35B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age</w:t>
            </w:r>
            <w:r w:rsidRPr="007C35B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(myrs)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BCA3D" w14:textId="77777777" w:rsidR="00B17ADE" w:rsidRPr="00B17ADE" w:rsidRDefault="00B17ADE" w:rsidP="007C35B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Mean</w:t>
            </w:r>
            <w:r w:rsidRPr="007C35B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age</w:t>
            </w:r>
            <w:r w:rsidRPr="007C35B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(myrs)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6DDC" w14:textId="77777777" w:rsidR="00B17ADE" w:rsidRPr="00B17ADE" w:rsidRDefault="00B17ADE" w:rsidP="007C35B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Standard</w:t>
            </w:r>
            <w:r w:rsidRPr="007C35B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deviation</w:t>
            </w:r>
            <w:r w:rsidR="007C35BC" w:rsidRPr="007C35BC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(myrs)</w:t>
            </w:r>
          </w:p>
        </w:tc>
      </w:tr>
      <w:tr w:rsidR="00B17ADE" w:rsidRPr="00B17ADE" w14:paraId="15DDE53B" w14:textId="77777777" w:rsidTr="007C35BC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2A5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Apocynaceae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143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11B5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027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</w:tr>
      <w:tr w:rsidR="00B17ADE" w:rsidRPr="00B17ADE" w14:paraId="2B32364B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B2EA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Brassicaceae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AD5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917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94.1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6A2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</w:tr>
      <w:tr w:rsidR="00B17ADE" w:rsidRPr="00B17ADE" w14:paraId="0C6EAE8D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53C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Caryophyllales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E68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CED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956F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</w:tr>
      <w:tr w:rsidR="00B17ADE" w:rsidRPr="00B17ADE" w14:paraId="3B07C68D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0801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Core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eudicots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B5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65A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145.7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1C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12.6</w:t>
            </w:r>
          </w:p>
        </w:tc>
      </w:tr>
      <w:tr w:rsidR="00B17ADE" w:rsidRPr="00B17ADE" w14:paraId="7D25EC54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82A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Cunoniaceae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E09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63C0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67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</w:tr>
      <w:tr w:rsidR="00B17ADE" w:rsidRPr="00B17ADE" w14:paraId="311C8A3D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5F1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Ericales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E009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8CF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95.6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783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4.6</w:t>
            </w:r>
          </w:p>
        </w:tc>
      </w:tr>
      <w:tr w:rsidR="00B17ADE" w:rsidRPr="00B17ADE" w14:paraId="6043CAB1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03FA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Fabales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20A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9C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61.5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AFC3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B17ADE" w:rsidRPr="00B17ADE" w14:paraId="29413AE0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5FF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Fagales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E7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C2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C0A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4.8</w:t>
            </w:r>
          </w:p>
        </w:tc>
      </w:tr>
      <w:tr w:rsidR="00B17ADE" w:rsidRPr="00B17ADE" w14:paraId="750C2A3C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628A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Lamiales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6B2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6F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1D7E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</w:tr>
      <w:tr w:rsidR="00B17ADE" w:rsidRPr="00B17ADE" w14:paraId="2416B174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3A3A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Laurales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BC7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84.6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B31D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112.1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FB6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</w:tr>
      <w:tr w:rsidR="00B17ADE" w:rsidRPr="00B17ADE" w14:paraId="1989FB7C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E31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Magnoliales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E97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89.6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8B1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119.3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34F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</w:tr>
      <w:tr w:rsidR="00B17ADE" w:rsidRPr="00B17ADE" w14:paraId="16363AC7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6D9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Malpighiales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28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A12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93.2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F6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</w:tr>
      <w:tr w:rsidR="00B17ADE" w:rsidRPr="00B17ADE" w14:paraId="1D16BF91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A0D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Malvales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2B0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55.8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4DE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71.9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BE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B17ADE" w:rsidRPr="00B17ADE" w14:paraId="5AF1233C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7A2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Myrtales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00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6B1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632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</w:tr>
      <w:tr w:rsidR="00B17ADE" w:rsidRPr="00B17ADE" w14:paraId="48BDA53B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20A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Santalales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36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39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612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</w:tr>
      <w:tr w:rsidR="00B17ADE" w:rsidRPr="00B17ADE" w14:paraId="34A24E52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6E1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Sapindales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589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3C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EB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</w:tr>
      <w:tr w:rsidR="00B17ADE" w:rsidRPr="00B17ADE" w14:paraId="47FDC798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714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Solanales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B90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900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CD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</w:tr>
      <w:tr w:rsidR="00B17ADE" w:rsidRPr="00B17ADE" w14:paraId="1C3E1727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83C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Ulmaceae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F2F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B71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ED3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</w:tr>
      <w:tr w:rsidR="00B17ADE" w:rsidRPr="00B17ADE" w14:paraId="21C11AD3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61F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Anacardiaceae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A8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031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67.9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368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</w:tr>
      <w:tr w:rsidR="00B17ADE" w:rsidRPr="00B17ADE" w14:paraId="08BB822B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36B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Annonaceae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449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1C7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72.2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E0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B17ADE" w:rsidRPr="00B17ADE" w14:paraId="1B2135B5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5AC1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Arecaceae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crown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B42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ED8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66.8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354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</w:tr>
      <w:tr w:rsidR="00B17ADE" w:rsidRPr="00B17ADE" w14:paraId="61D34862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293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Chrysobalanus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18BB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3EA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AE0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</w:tr>
      <w:tr w:rsidR="00B17ADE" w:rsidRPr="00B17ADE" w14:paraId="5B8C3914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C9C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Combretaceae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A75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D4F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76.6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485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</w:tr>
      <w:tr w:rsidR="00B17ADE" w:rsidRPr="00B17ADE" w14:paraId="7F55DFB5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5DC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Moraceae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A7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2E6A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76.6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A67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</w:tr>
      <w:tr w:rsidR="00B17ADE" w:rsidRPr="00B17ADE" w14:paraId="624342D7" w14:textId="77777777" w:rsidTr="007C35BC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3158" w14:textId="77777777" w:rsidR="00B17ADE" w:rsidRPr="00B17ADE" w:rsidRDefault="00B17ADE" w:rsidP="00B17A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Sapotaceae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stem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9EC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B1D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67.9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335" w14:textId="77777777" w:rsidR="00B17ADE" w:rsidRPr="00B17ADE" w:rsidRDefault="00B17ADE" w:rsidP="007C35B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17ADE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</w:tr>
    </w:tbl>
    <w:p w14:paraId="49682319" w14:textId="77777777" w:rsidR="00A34BDE" w:rsidRPr="00B17ADE" w:rsidRDefault="00A34BDE">
      <w:pPr>
        <w:rPr>
          <w:sz w:val="20"/>
          <w:szCs w:val="20"/>
        </w:rPr>
      </w:pPr>
    </w:p>
    <w:sectPr w:rsidR="00A34BDE" w:rsidRPr="00B17ADE" w:rsidSect="008B17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DE"/>
    <w:rsid w:val="00126575"/>
    <w:rsid w:val="002512EB"/>
    <w:rsid w:val="007C35BC"/>
    <w:rsid w:val="008B1777"/>
    <w:rsid w:val="00A34BDE"/>
    <w:rsid w:val="00B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E36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Dexter</dc:creator>
  <cp:keywords/>
  <dc:description/>
  <cp:lastModifiedBy>Kyle Dexter</cp:lastModifiedBy>
  <cp:revision>4</cp:revision>
  <dcterms:created xsi:type="dcterms:W3CDTF">2016-07-11T05:46:00Z</dcterms:created>
  <dcterms:modified xsi:type="dcterms:W3CDTF">2016-07-11T06:52:00Z</dcterms:modified>
</cp:coreProperties>
</file>