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8"/>
        <w:gridCol w:w="4211"/>
        <w:gridCol w:w="850"/>
        <w:gridCol w:w="1276"/>
        <w:gridCol w:w="987"/>
      </w:tblGrid>
      <w:tr w:rsidR="007B4D1C" w:rsidRPr="007B4D1C" w14:paraId="7CABA860" w14:textId="77777777" w:rsidTr="007B4D1C">
        <w:trPr>
          <w:trHeight w:val="300"/>
        </w:trPr>
        <w:tc>
          <w:tcPr>
            <w:tcW w:w="1738" w:type="dxa"/>
            <w:hideMark/>
          </w:tcPr>
          <w:p w14:paraId="6707E4A4" w14:textId="77777777" w:rsidR="008E528B" w:rsidRPr="007B4D1C" w:rsidRDefault="008E528B" w:rsidP="008E528B">
            <w:proofErr w:type="spellStart"/>
            <w:r w:rsidRPr="007B4D1C">
              <w:t>Accession</w:t>
            </w:r>
            <w:proofErr w:type="spellEnd"/>
          </w:p>
        </w:tc>
        <w:tc>
          <w:tcPr>
            <w:tcW w:w="4211" w:type="dxa"/>
            <w:noWrap/>
            <w:hideMark/>
          </w:tcPr>
          <w:p w14:paraId="34DB501B" w14:textId="77777777" w:rsidR="008E528B" w:rsidRPr="007B4D1C" w:rsidRDefault="008E528B">
            <w:proofErr w:type="spellStart"/>
            <w:r w:rsidRPr="007B4D1C">
              <w:t>Organism</w:t>
            </w:r>
            <w:proofErr w:type="spellEnd"/>
          </w:p>
        </w:tc>
        <w:tc>
          <w:tcPr>
            <w:tcW w:w="850" w:type="dxa"/>
            <w:noWrap/>
            <w:hideMark/>
          </w:tcPr>
          <w:p w14:paraId="5C9CDE32" w14:textId="77777777" w:rsidR="008E528B" w:rsidRPr="007B4D1C" w:rsidRDefault="008E528B">
            <w:r w:rsidRPr="007B4D1C">
              <w:t xml:space="preserve">Query </w:t>
            </w:r>
            <w:proofErr w:type="spellStart"/>
            <w:r w:rsidRPr="007B4D1C">
              <w:t>cover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904FB76" w14:textId="77777777" w:rsidR="008E528B" w:rsidRPr="007B4D1C" w:rsidRDefault="008E528B">
            <w:r w:rsidRPr="007B4D1C">
              <w:t xml:space="preserve">E </w:t>
            </w:r>
            <w:proofErr w:type="spellStart"/>
            <w:r w:rsidRPr="007B4D1C">
              <w:t>value</w:t>
            </w:r>
            <w:proofErr w:type="spellEnd"/>
          </w:p>
        </w:tc>
        <w:tc>
          <w:tcPr>
            <w:tcW w:w="987" w:type="dxa"/>
            <w:noWrap/>
            <w:hideMark/>
          </w:tcPr>
          <w:p w14:paraId="1F2F826F" w14:textId="77777777" w:rsidR="008E528B" w:rsidRPr="007B4D1C" w:rsidRDefault="008E528B">
            <w:r w:rsidRPr="007B4D1C">
              <w:t>Ident</w:t>
            </w:r>
          </w:p>
        </w:tc>
      </w:tr>
      <w:tr w:rsidR="007B4D1C" w:rsidRPr="007B4D1C" w14:paraId="6B505872" w14:textId="77777777" w:rsidTr="007B4D1C">
        <w:trPr>
          <w:trHeight w:val="300"/>
        </w:trPr>
        <w:tc>
          <w:tcPr>
            <w:tcW w:w="1738" w:type="dxa"/>
            <w:hideMark/>
          </w:tcPr>
          <w:p w14:paraId="606752B9" w14:textId="77777777" w:rsidR="008E528B" w:rsidRPr="007B4D1C" w:rsidRDefault="008E528B">
            <w:pPr>
              <w:rPr>
                <w:u w:val="single"/>
              </w:rPr>
            </w:pPr>
            <w:hyperlink r:id="rId4" w:tooltip="Show report for NP_524035.2" w:history="1">
              <w:r w:rsidRPr="007B4D1C">
                <w:rPr>
                  <w:rStyle w:val="Hyperlink"/>
                  <w:color w:val="auto"/>
                </w:rPr>
                <w:t>NP_524035.2</w:t>
              </w:r>
            </w:hyperlink>
          </w:p>
        </w:tc>
        <w:tc>
          <w:tcPr>
            <w:tcW w:w="4211" w:type="dxa"/>
            <w:noWrap/>
            <w:hideMark/>
          </w:tcPr>
          <w:p w14:paraId="76DD7A1D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>Drosophila melanogaster</w:t>
            </w:r>
          </w:p>
        </w:tc>
        <w:tc>
          <w:tcPr>
            <w:tcW w:w="850" w:type="dxa"/>
            <w:noWrap/>
            <w:hideMark/>
          </w:tcPr>
          <w:p w14:paraId="29A2B4DB" w14:textId="77777777" w:rsidR="008E528B" w:rsidRPr="007B4D1C" w:rsidRDefault="008E528B" w:rsidP="008E528B">
            <w:r w:rsidRPr="007B4D1C">
              <w:t>100%</w:t>
            </w:r>
          </w:p>
        </w:tc>
        <w:tc>
          <w:tcPr>
            <w:tcW w:w="1276" w:type="dxa"/>
            <w:noWrap/>
            <w:hideMark/>
          </w:tcPr>
          <w:p w14:paraId="6200F505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59C4BB3F" w14:textId="77777777" w:rsidR="008E528B" w:rsidRPr="007B4D1C" w:rsidRDefault="008E528B" w:rsidP="008E528B">
            <w:r w:rsidRPr="007B4D1C">
              <w:t>100%</w:t>
            </w:r>
          </w:p>
        </w:tc>
      </w:tr>
      <w:tr w:rsidR="007B4D1C" w:rsidRPr="007B4D1C" w14:paraId="2A6D8ABD" w14:textId="77777777" w:rsidTr="007B4D1C">
        <w:trPr>
          <w:trHeight w:val="300"/>
        </w:trPr>
        <w:tc>
          <w:tcPr>
            <w:tcW w:w="1738" w:type="dxa"/>
            <w:hideMark/>
          </w:tcPr>
          <w:p w14:paraId="045DF139" w14:textId="77777777" w:rsidR="008E528B" w:rsidRPr="007B4D1C" w:rsidRDefault="008E528B">
            <w:pPr>
              <w:rPr>
                <w:bCs/>
                <w:u w:val="single"/>
              </w:rPr>
            </w:pPr>
            <w:hyperlink r:id="rId5" w:tooltip="Show report for XP_002084612.2" w:history="1">
              <w:r w:rsidRPr="007B4D1C">
                <w:rPr>
                  <w:rStyle w:val="Hyperlink"/>
                  <w:bCs/>
                  <w:color w:val="auto"/>
                </w:rPr>
                <w:t>XP_002084612.2</w:t>
              </w:r>
            </w:hyperlink>
          </w:p>
        </w:tc>
        <w:tc>
          <w:tcPr>
            <w:tcW w:w="4211" w:type="dxa"/>
            <w:noWrap/>
            <w:hideMark/>
          </w:tcPr>
          <w:p w14:paraId="22FBC916" w14:textId="77777777" w:rsidR="008E528B" w:rsidRPr="007B4D1C" w:rsidRDefault="008E528B">
            <w:pPr>
              <w:rPr>
                <w:bCs/>
                <w:i/>
              </w:rPr>
            </w:pPr>
            <w:r w:rsidRPr="007B4D1C">
              <w:rPr>
                <w:bCs/>
                <w:i/>
              </w:rPr>
              <w:t xml:space="preserve">Drosophila </w:t>
            </w:r>
            <w:proofErr w:type="spellStart"/>
            <w:r w:rsidRPr="007B4D1C">
              <w:rPr>
                <w:bCs/>
                <w:i/>
              </w:rPr>
              <w:t>simulans</w:t>
            </w:r>
            <w:proofErr w:type="spellEnd"/>
          </w:p>
        </w:tc>
        <w:tc>
          <w:tcPr>
            <w:tcW w:w="850" w:type="dxa"/>
            <w:noWrap/>
            <w:hideMark/>
          </w:tcPr>
          <w:p w14:paraId="305E1F5E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100%</w:t>
            </w:r>
          </w:p>
        </w:tc>
        <w:tc>
          <w:tcPr>
            <w:tcW w:w="1276" w:type="dxa"/>
            <w:noWrap/>
            <w:hideMark/>
          </w:tcPr>
          <w:p w14:paraId="25E632D7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0%</w:t>
            </w:r>
          </w:p>
        </w:tc>
        <w:tc>
          <w:tcPr>
            <w:tcW w:w="987" w:type="dxa"/>
            <w:noWrap/>
            <w:hideMark/>
          </w:tcPr>
          <w:p w14:paraId="0B3925D8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99%</w:t>
            </w:r>
          </w:p>
        </w:tc>
      </w:tr>
      <w:tr w:rsidR="007B4D1C" w:rsidRPr="007B4D1C" w14:paraId="2B1181F2" w14:textId="77777777" w:rsidTr="007B4D1C">
        <w:trPr>
          <w:trHeight w:val="300"/>
        </w:trPr>
        <w:tc>
          <w:tcPr>
            <w:tcW w:w="1738" w:type="dxa"/>
            <w:hideMark/>
          </w:tcPr>
          <w:p w14:paraId="47704223" w14:textId="77777777" w:rsidR="008E528B" w:rsidRPr="007B4D1C" w:rsidRDefault="008E528B">
            <w:pPr>
              <w:rPr>
                <w:bCs/>
                <w:u w:val="single"/>
              </w:rPr>
            </w:pPr>
            <w:hyperlink r:id="rId6" w:tooltip="Show report for EDX10197.1" w:history="1">
              <w:r w:rsidRPr="007B4D1C">
                <w:rPr>
                  <w:rStyle w:val="Hyperlink"/>
                  <w:bCs/>
                  <w:color w:val="auto"/>
                </w:rPr>
                <w:t>EDX10197.1</w:t>
              </w:r>
            </w:hyperlink>
          </w:p>
        </w:tc>
        <w:tc>
          <w:tcPr>
            <w:tcW w:w="4211" w:type="dxa"/>
            <w:noWrap/>
            <w:hideMark/>
          </w:tcPr>
          <w:p w14:paraId="38A60B83" w14:textId="77777777" w:rsidR="008E528B" w:rsidRPr="007B4D1C" w:rsidRDefault="008E528B">
            <w:pPr>
              <w:rPr>
                <w:bCs/>
                <w:i/>
              </w:rPr>
            </w:pPr>
            <w:r w:rsidRPr="007B4D1C">
              <w:rPr>
                <w:bCs/>
                <w:i/>
              </w:rPr>
              <w:t xml:space="preserve">Drosophila </w:t>
            </w:r>
            <w:proofErr w:type="spellStart"/>
            <w:r w:rsidRPr="007B4D1C">
              <w:rPr>
                <w:bCs/>
                <w:i/>
              </w:rPr>
              <w:t>simulans</w:t>
            </w:r>
            <w:proofErr w:type="spellEnd"/>
          </w:p>
        </w:tc>
        <w:tc>
          <w:tcPr>
            <w:tcW w:w="850" w:type="dxa"/>
            <w:noWrap/>
            <w:hideMark/>
          </w:tcPr>
          <w:p w14:paraId="55146F6A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100%</w:t>
            </w:r>
          </w:p>
        </w:tc>
        <w:tc>
          <w:tcPr>
            <w:tcW w:w="1276" w:type="dxa"/>
            <w:noWrap/>
            <w:hideMark/>
          </w:tcPr>
          <w:p w14:paraId="0C0312A6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0%</w:t>
            </w:r>
          </w:p>
        </w:tc>
        <w:tc>
          <w:tcPr>
            <w:tcW w:w="987" w:type="dxa"/>
            <w:noWrap/>
            <w:hideMark/>
          </w:tcPr>
          <w:p w14:paraId="6CEF1550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99%</w:t>
            </w:r>
          </w:p>
        </w:tc>
      </w:tr>
      <w:tr w:rsidR="007B4D1C" w:rsidRPr="007B4D1C" w14:paraId="26394569" w14:textId="77777777" w:rsidTr="007B4D1C">
        <w:trPr>
          <w:trHeight w:val="300"/>
        </w:trPr>
        <w:tc>
          <w:tcPr>
            <w:tcW w:w="1738" w:type="dxa"/>
            <w:hideMark/>
          </w:tcPr>
          <w:p w14:paraId="59B2D955" w14:textId="77777777" w:rsidR="008E528B" w:rsidRPr="007B4D1C" w:rsidRDefault="008E528B">
            <w:pPr>
              <w:rPr>
                <w:u w:val="single"/>
              </w:rPr>
            </w:pPr>
            <w:hyperlink r:id="rId7" w:tooltip="Show report for XP_002030241.1" w:history="1">
              <w:r w:rsidRPr="007B4D1C">
                <w:rPr>
                  <w:rStyle w:val="Hyperlink"/>
                  <w:color w:val="auto"/>
                </w:rPr>
                <w:t>XP_002030241.1</w:t>
              </w:r>
            </w:hyperlink>
          </w:p>
        </w:tc>
        <w:tc>
          <w:tcPr>
            <w:tcW w:w="4211" w:type="dxa"/>
            <w:noWrap/>
            <w:hideMark/>
          </w:tcPr>
          <w:p w14:paraId="3D488977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Drosophila </w:t>
            </w:r>
            <w:proofErr w:type="spellStart"/>
            <w:r w:rsidRPr="007B4D1C">
              <w:rPr>
                <w:i/>
              </w:rPr>
              <w:t>sechellia</w:t>
            </w:r>
            <w:proofErr w:type="spellEnd"/>
          </w:p>
        </w:tc>
        <w:tc>
          <w:tcPr>
            <w:tcW w:w="850" w:type="dxa"/>
            <w:noWrap/>
            <w:hideMark/>
          </w:tcPr>
          <w:p w14:paraId="22CE702D" w14:textId="77777777" w:rsidR="008E528B" w:rsidRPr="007B4D1C" w:rsidRDefault="008E528B" w:rsidP="008E528B">
            <w:r w:rsidRPr="007B4D1C">
              <w:t>100%</w:t>
            </w:r>
          </w:p>
        </w:tc>
        <w:tc>
          <w:tcPr>
            <w:tcW w:w="1276" w:type="dxa"/>
            <w:noWrap/>
            <w:hideMark/>
          </w:tcPr>
          <w:p w14:paraId="64B22EEF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22BF76B2" w14:textId="77777777" w:rsidR="008E528B" w:rsidRPr="007B4D1C" w:rsidRDefault="008E528B" w:rsidP="008E528B">
            <w:r w:rsidRPr="007B4D1C">
              <w:t>98%</w:t>
            </w:r>
          </w:p>
        </w:tc>
      </w:tr>
      <w:tr w:rsidR="007B4D1C" w:rsidRPr="007B4D1C" w14:paraId="7A5A12E8" w14:textId="77777777" w:rsidTr="007B4D1C">
        <w:trPr>
          <w:trHeight w:val="300"/>
        </w:trPr>
        <w:tc>
          <w:tcPr>
            <w:tcW w:w="1738" w:type="dxa"/>
            <w:hideMark/>
          </w:tcPr>
          <w:p w14:paraId="7E289034" w14:textId="77777777" w:rsidR="008E528B" w:rsidRPr="007B4D1C" w:rsidRDefault="008E528B">
            <w:pPr>
              <w:rPr>
                <w:u w:val="single"/>
              </w:rPr>
            </w:pPr>
            <w:hyperlink r:id="rId8" w:tooltip="Show report for XP_001972505.1" w:history="1">
              <w:r w:rsidRPr="007B4D1C">
                <w:rPr>
                  <w:rStyle w:val="Hyperlink"/>
                  <w:color w:val="auto"/>
                </w:rPr>
                <w:t>XP_001972505.1</w:t>
              </w:r>
            </w:hyperlink>
          </w:p>
        </w:tc>
        <w:tc>
          <w:tcPr>
            <w:tcW w:w="4211" w:type="dxa"/>
            <w:noWrap/>
            <w:hideMark/>
          </w:tcPr>
          <w:p w14:paraId="75310A88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Drosophila </w:t>
            </w:r>
            <w:proofErr w:type="spellStart"/>
            <w:r w:rsidRPr="007B4D1C">
              <w:rPr>
                <w:i/>
              </w:rPr>
              <w:t>erecta</w:t>
            </w:r>
            <w:proofErr w:type="spellEnd"/>
          </w:p>
        </w:tc>
        <w:tc>
          <w:tcPr>
            <w:tcW w:w="850" w:type="dxa"/>
            <w:noWrap/>
            <w:hideMark/>
          </w:tcPr>
          <w:p w14:paraId="756DF61E" w14:textId="77777777" w:rsidR="008E528B" w:rsidRPr="007B4D1C" w:rsidRDefault="008E528B" w:rsidP="008E528B">
            <w:r w:rsidRPr="007B4D1C">
              <w:t>100%</w:t>
            </w:r>
          </w:p>
        </w:tc>
        <w:tc>
          <w:tcPr>
            <w:tcW w:w="1276" w:type="dxa"/>
            <w:noWrap/>
            <w:hideMark/>
          </w:tcPr>
          <w:p w14:paraId="1687E0B3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75C3F9FB" w14:textId="77777777" w:rsidR="008E528B" w:rsidRPr="007B4D1C" w:rsidRDefault="008E528B" w:rsidP="008E528B">
            <w:r w:rsidRPr="007B4D1C">
              <w:t>97%</w:t>
            </w:r>
          </w:p>
        </w:tc>
      </w:tr>
      <w:tr w:rsidR="007B4D1C" w:rsidRPr="007B4D1C" w14:paraId="37493261" w14:textId="77777777" w:rsidTr="007B4D1C">
        <w:trPr>
          <w:trHeight w:val="300"/>
        </w:trPr>
        <w:tc>
          <w:tcPr>
            <w:tcW w:w="1738" w:type="dxa"/>
            <w:hideMark/>
          </w:tcPr>
          <w:p w14:paraId="6C9450E1" w14:textId="77777777" w:rsidR="008E528B" w:rsidRPr="007B4D1C" w:rsidRDefault="008E528B">
            <w:pPr>
              <w:rPr>
                <w:u w:val="single"/>
              </w:rPr>
            </w:pPr>
            <w:hyperlink r:id="rId9" w:tooltip="Show report for XP_002094554.1" w:history="1">
              <w:r w:rsidRPr="007B4D1C">
                <w:rPr>
                  <w:rStyle w:val="Hyperlink"/>
                  <w:color w:val="auto"/>
                </w:rPr>
                <w:t>XP_002094554.1</w:t>
              </w:r>
            </w:hyperlink>
          </w:p>
        </w:tc>
        <w:tc>
          <w:tcPr>
            <w:tcW w:w="4211" w:type="dxa"/>
            <w:noWrap/>
            <w:hideMark/>
          </w:tcPr>
          <w:p w14:paraId="10EFB8A9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Drosophila </w:t>
            </w:r>
            <w:proofErr w:type="spellStart"/>
            <w:r w:rsidRPr="007B4D1C">
              <w:rPr>
                <w:i/>
              </w:rPr>
              <w:t>yakuba</w:t>
            </w:r>
            <w:proofErr w:type="spellEnd"/>
          </w:p>
        </w:tc>
        <w:tc>
          <w:tcPr>
            <w:tcW w:w="850" w:type="dxa"/>
            <w:noWrap/>
            <w:hideMark/>
          </w:tcPr>
          <w:p w14:paraId="578BD4AE" w14:textId="77777777" w:rsidR="008E528B" w:rsidRPr="007B4D1C" w:rsidRDefault="008E528B" w:rsidP="008E528B">
            <w:r w:rsidRPr="007B4D1C">
              <w:t>100%</w:t>
            </w:r>
          </w:p>
        </w:tc>
        <w:tc>
          <w:tcPr>
            <w:tcW w:w="1276" w:type="dxa"/>
            <w:noWrap/>
            <w:hideMark/>
          </w:tcPr>
          <w:p w14:paraId="2A6AF446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6429EBD5" w14:textId="77777777" w:rsidR="008E528B" w:rsidRPr="007B4D1C" w:rsidRDefault="008E528B" w:rsidP="008E528B">
            <w:r w:rsidRPr="007B4D1C">
              <w:t>98%</w:t>
            </w:r>
          </w:p>
        </w:tc>
      </w:tr>
      <w:tr w:rsidR="007B4D1C" w:rsidRPr="007B4D1C" w14:paraId="4ECEEEFB" w14:textId="77777777" w:rsidTr="007B4D1C">
        <w:trPr>
          <w:trHeight w:val="300"/>
        </w:trPr>
        <w:tc>
          <w:tcPr>
            <w:tcW w:w="1738" w:type="dxa"/>
            <w:hideMark/>
          </w:tcPr>
          <w:p w14:paraId="0E1E9194" w14:textId="77777777" w:rsidR="008E528B" w:rsidRPr="007B4D1C" w:rsidRDefault="008E528B">
            <w:pPr>
              <w:rPr>
                <w:bCs/>
                <w:u w:val="single"/>
              </w:rPr>
            </w:pPr>
            <w:hyperlink r:id="rId10" w:tooltip="Show report for XP_016934041.1" w:history="1">
              <w:r w:rsidRPr="007B4D1C">
                <w:rPr>
                  <w:rStyle w:val="Hyperlink"/>
                  <w:bCs/>
                  <w:color w:val="auto"/>
                </w:rPr>
                <w:t>XP_016934041.1</w:t>
              </w:r>
            </w:hyperlink>
          </w:p>
        </w:tc>
        <w:tc>
          <w:tcPr>
            <w:tcW w:w="4211" w:type="dxa"/>
            <w:noWrap/>
            <w:hideMark/>
          </w:tcPr>
          <w:p w14:paraId="45C3822E" w14:textId="77777777" w:rsidR="008E528B" w:rsidRPr="007B4D1C" w:rsidRDefault="008E528B">
            <w:pPr>
              <w:rPr>
                <w:bCs/>
                <w:i/>
              </w:rPr>
            </w:pPr>
            <w:r w:rsidRPr="007B4D1C">
              <w:rPr>
                <w:bCs/>
                <w:i/>
              </w:rPr>
              <w:t xml:space="preserve">Drosophila </w:t>
            </w:r>
            <w:proofErr w:type="spellStart"/>
            <w:r w:rsidRPr="007B4D1C">
              <w:rPr>
                <w:bCs/>
                <w:i/>
              </w:rPr>
              <w:t>suzukii</w:t>
            </w:r>
            <w:proofErr w:type="spellEnd"/>
          </w:p>
        </w:tc>
        <w:tc>
          <w:tcPr>
            <w:tcW w:w="850" w:type="dxa"/>
            <w:noWrap/>
            <w:hideMark/>
          </w:tcPr>
          <w:p w14:paraId="7865E703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100%</w:t>
            </w:r>
          </w:p>
        </w:tc>
        <w:tc>
          <w:tcPr>
            <w:tcW w:w="1276" w:type="dxa"/>
            <w:noWrap/>
            <w:hideMark/>
          </w:tcPr>
          <w:p w14:paraId="785C6927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0%</w:t>
            </w:r>
          </w:p>
        </w:tc>
        <w:tc>
          <w:tcPr>
            <w:tcW w:w="987" w:type="dxa"/>
            <w:noWrap/>
            <w:hideMark/>
          </w:tcPr>
          <w:p w14:paraId="0C3B022B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95%</w:t>
            </w:r>
          </w:p>
        </w:tc>
      </w:tr>
      <w:tr w:rsidR="007B4D1C" w:rsidRPr="007B4D1C" w14:paraId="37C392B6" w14:textId="77777777" w:rsidTr="007B4D1C">
        <w:trPr>
          <w:trHeight w:val="300"/>
        </w:trPr>
        <w:tc>
          <w:tcPr>
            <w:tcW w:w="1738" w:type="dxa"/>
            <w:hideMark/>
          </w:tcPr>
          <w:p w14:paraId="73B2F855" w14:textId="77777777" w:rsidR="008E528B" w:rsidRPr="007B4D1C" w:rsidRDefault="008E528B">
            <w:pPr>
              <w:rPr>
                <w:u w:val="single"/>
              </w:rPr>
            </w:pPr>
            <w:hyperlink r:id="rId11" w:tooltip="Show report for XP_001956024.2" w:history="1">
              <w:r w:rsidRPr="007B4D1C">
                <w:rPr>
                  <w:rStyle w:val="Hyperlink"/>
                  <w:color w:val="auto"/>
                </w:rPr>
                <w:t>XP_001956024.2</w:t>
              </w:r>
            </w:hyperlink>
          </w:p>
        </w:tc>
        <w:tc>
          <w:tcPr>
            <w:tcW w:w="4211" w:type="dxa"/>
            <w:noWrap/>
            <w:hideMark/>
          </w:tcPr>
          <w:p w14:paraId="33EDDD53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Drosophila </w:t>
            </w:r>
            <w:proofErr w:type="spellStart"/>
            <w:r w:rsidRPr="007B4D1C">
              <w:rPr>
                <w:i/>
              </w:rPr>
              <w:t>ananassae</w:t>
            </w:r>
            <w:proofErr w:type="spellEnd"/>
          </w:p>
        </w:tc>
        <w:tc>
          <w:tcPr>
            <w:tcW w:w="850" w:type="dxa"/>
            <w:noWrap/>
            <w:hideMark/>
          </w:tcPr>
          <w:p w14:paraId="47508A26" w14:textId="77777777" w:rsidR="008E528B" w:rsidRPr="007B4D1C" w:rsidRDefault="008E528B" w:rsidP="008E528B">
            <w:r w:rsidRPr="007B4D1C">
              <w:t>100%</w:t>
            </w:r>
          </w:p>
        </w:tc>
        <w:tc>
          <w:tcPr>
            <w:tcW w:w="1276" w:type="dxa"/>
            <w:noWrap/>
            <w:hideMark/>
          </w:tcPr>
          <w:p w14:paraId="77D0BB34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1DAAAD35" w14:textId="77777777" w:rsidR="008E528B" w:rsidRPr="007B4D1C" w:rsidRDefault="008E528B" w:rsidP="008E528B">
            <w:r w:rsidRPr="007B4D1C">
              <w:t>86%</w:t>
            </w:r>
          </w:p>
        </w:tc>
      </w:tr>
      <w:tr w:rsidR="007B4D1C" w:rsidRPr="007B4D1C" w14:paraId="68EB6AC1" w14:textId="77777777" w:rsidTr="007B4D1C">
        <w:trPr>
          <w:trHeight w:val="300"/>
        </w:trPr>
        <w:tc>
          <w:tcPr>
            <w:tcW w:w="1738" w:type="dxa"/>
            <w:hideMark/>
          </w:tcPr>
          <w:p w14:paraId="64E01C64" w14:textId="77777777" w:rsidR="008E528B" w:rsidRPr="007B4D1C" w:rsidRDefault="008E528B">
            <w:pPr>
              <w:rPr>
                <w:u w:val="single"/>
              </w:rPr>
            </w:pPr>
            <w:hyperlink r:id="rId12" w:tooltip="Show report for XP_002134833.1" w:history="1">
              <w:r w:rsidRPr="007B4D1C">
                <w:rPr>
                  <w:rStyle w:val="Hyperlink"/>
                  <w:color w:val="auto"/>
                </w:rPr>
                <w:t>XP_002134833.1</w:t>
              </w:r>
            </w:hyperlink>
          </w:p>
        </w:tc>
        <w:tc>
          <w:tcPr>
            <w:tcW w:w="4211" w:type="dxa"/>
            <w:noWrap/>
            <w:hideMark/>
          </w:tcPr>
          <w:p w14:paraId="04AE2516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Drosophila </w:t>
            </w:r>
            <w:proofErr w:type="spellStart"/>
            <w:r w:rsidRPr="007B4D1C">
              <w:rPr>
                <w:i/>
              </w:rPr>
              <w:t>pseudoobscura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pseudoobscura</w:t>
            </w:r>
            <w:proofErr w:type="spellEnd"/>
          </w:p>
        </w:tc>
        <w:tc>
          <w:tcPr>
            <w:tcW w:w="850" w:type="dxa"/>
            <w:noWrap/>
            <w:hideMark/>
          </w:tcPr>
          <w:p w14:paraId="27D18107" w14:textId="77777777" w:rsidR="008E528B" w:rsidRPr="007B4D1C" w:rsidRDefault="008E528B" w:rsidP="008E528B">
            <w:r w:rsidRPr="007B4D1C">
              <w:t>100%</w:t>
            </w:r>
          </w:p>
        </w:tc>
        <w:tc>
          <w:tcPr>
            <w:tcW w:w="1276" w:type="dxa"/>
            <w:noWrap/>
            <w:hideMark/>
          </w:tcPr>
          <w:p w14:paraId="2B4FC0B0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2D9FDCEE" w14:textId="77777777" w:rsidR="008E528B" w:rsidRPr="007B4D1C" w:rsidRDefault="008E528B" w:rsidP="008E528B">
            <w:r w:rsidRPr="007B4D1C">
              <w:t>85%</w:t>
            </w:r>
          </w:p>
        </w:tc>
      </w:tr>
      <w:tr w:rsidR="007B4D1C" w:rsidRPr="007B4D1C" w14:paraId="329DD81F" w14:textId="77777777" w:rsidTr="007B4D1C">
        <w:trPr>
          <w:trHeight w:val="300"/>
        </w:trPr>
        <w:tc>
          <w:tcPr>
            <w:tcW w:w="1738" w:type="dxa"/>
            <w:hideMark/>
          </w:tcPr>
          <w:p w14:paraId="2A6B5537" w14:textId="77777777" w:rsidR="008E528B" w:rsidRPr="007B4D1C" w:rsidRDefault="008E528B">
            <w:pPr>
              <w:rPr>
                <w:u w:val="single"/>
              </w:rPr>
            </w:pPr>
            <w:hyperlink r:id="rId13" w:tooltip="Show report for XP_002021096.1" w:history="1">
              <w:r w:rsidRPr="007B4D1C">
                <w:rPr>
                  <w:rStyle w:val="Hyperlink"/>
                  <w:color w:val="auto"/>
                </w:rPr>
                <w:t>XP_002021096.1</w:t>
              </w:r>
            </w:hyperlink>
          </w:p>
        </w:tc>
        <w:tc>
          <w:tcPr>
            <w:tcW w:w="4211" w:type="dxa"/>
            <w:noWrap/>
            <w:hideMark/>
          </w:tcPr>
          <w:p w14:paraId="72B0F66B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Drosophila </w:t>
            </w:r>
            <w:proofErr w:type="spellStart"/>
            <w:r w:rsidRPr="007B4D1C">
              <w:rPr>
                <w:i/>
              </w:rPr>
              <w:t>persimilis</w:t>
            </w:r>
            <w:proofErr w:type="spellEnd"/>
          </w:p>
        </w:tc>
        <w:tc>
          <w:tcPr>
            <w:tcW w:w="850" w:type="dxa"/>
            <w:noWrap/>
            <w:hideMark/>
          </w:tcPr>
          <w:p w14:paraId="09EA661A" w14:textId="77777777" w:rsidR="008E528B" w:rsidRPr="007B4D1C" w:rsidRDefault="008E528B" w:rsidP="008E528B">
            <w:r w:rsidRPr="007B4D1C">
              <w:t>100%</w:t>
            </w:r>
          </w:p>
        </w:tc>
        <w:tc>
          <w:tcPr>
            <w:tcW w:w="1276" w:type="dxa"/>
            <w:noWrap/>
            <w:hideMark/>
          </w:tcPr>
          <w:p w14:paraId="005BB769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5997E0F4" w14:textId="77777777" w:rsidR="008E528B" w:rsidRPr="007B4D1C" w:rsidRDefault="008E528B" w:rsidP="008E528B">
            <w:r w:rsidRPr="007B4D1C">
              <w:t>85%</w:t>
            </w:r>
          </w:p>
        </w:tc>
      </w:tr>
      <w:tr w:rsidR="007B4D1C" w:rsidRPr="007B4D1C" w14:paraId="46AC4280" w14:textId="77777777" w:rsidTr="007B4D1C">
        <w:trPr>
          <w:trHeight w:val="300"/>
        </w:trPr>
        <w:tc>
          <w:tcPr>
            <w:tcW w:w="1738" w:type="dxa"/>
            <w:hideMark/>
          </w:tcPr>
          <w:p w14:paraId="6C78D934" w14:textId="77777777" w:rsidR="008E528B" w:rsidRPr="007B4D1C" w:rsidRDefault="008E528B">
            <w:pPr>
              <w:rPr>
                <w:u w:val="single"/>
              </w:rPr>
            </w:pPr>
            <w:hyperlink r:id="rId14" w:tooltip="Show report for XP_001983912.1" w:history="1">
              <w:r w:rsidRPr="007B4D1C">
                <w:rPr>
                  <w:rStyle w:val="Hyperlink"/>
                  <w:color w:val="auto"/>
                </w:rPr>
                <w:t>XP_001983912.1</w:t>
              </w:r>
            </w:hyperlink>
          </w:p>
        </w:tc>
        <w:tc>
          <w:tcPr>
            <w:tcW w:w="4211" w:type="dxa"/>
            <w:noWrap/>
            <w:hideMark/>
          </w:tcPr>
          <w:p w14:paraId="733185B7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Drosophila </w:t>
            </w:r>
            <w:proofErr w:type="spellStart"/>
            <w:r w:rsidRPr="007B4D1C">
              <w:rPr>
                <w:i/>
              </w:rPr>
              <w:t>grimshawi</w:t>
            </w:r>
            <w:proofErr w:type="spellEnd"/>
          </w:p>
        </w:tc>
        <w:tc>
          <w:tcPr>
            <w:tcW w:w="850" w:type="dxa"/>
            <w:noWrap/>
            <w:hideMark/>
          </w:tcPr>
          <w:p w14:paraId="4DE3B7FD" w14:textId="77777777" w:rsidR="008E528B" w:rsidRPr="007B4D1C" w:rsidRDefault="008E528B" w:rsidP="008E528B">
            <w:r w:rsidRPr="007B4D1C">
              <w:t>99%</w:t>
            </w:r>
          </w:p>
        </w:tc>
        <w:tc>
          <w:tcPr>
            <w:tcW w:w="1276" w:type="dxa"/>
            <w:noWrap/>
            <w:hideMark/>
          </w:tcPr>
          <w:p w14:paraId="34163E27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545B1E75" w14:textId="77777777" w:rsidR="008E528B" w:rsidRPr="007B4D1C" w:rsidRDefault="008E528B" w:rsidP="008E528B">
            <w:r w:rsidRPr="007B4D1C">
              <w:t>80%</w:t>
            </w:r>
          </w:p>
        </w:tc>
      </w:tr>
      <w:tr w:rsidR="007B4D1C" w:rsidRPr="007B4D1C" w14:paraId="42D30CCB" w14:textId="77777777" w:rsidTr="007B4D1C">
        <w:trPr>
          <w:trHeight w:val="300"/>
        </w:trPr>
        <w:tc>
          <w:tcPr>
            <w:tcW w:w="1738" w:type="dxa"/>
            <w:hideMark/>
          </w:tcPr>
          <w:p w14:paraId="597FF3BA" w14:textId="77777777" w:rsidR="008E528B" w:rsidRPr="007B4D1C" w:rsidRDefault="008E528B">
            <w:pPr>
              <w:rPr>
                <w:u w:val="single"/>
              </w:rPr>
            </w:pPr>
            <w:hyperlink r:id="rId15" w:tooltip="Show report for XP_002046729.2" w:history="1">
              <w:r w:rsidRPr="007B4D1C">
                <w:rPr>
                  <w:rStyle w:val="Hyperlink"/>
                  <w:color w:val="auto"/>
                </w:rPr>
                <w:t>XP_002046729.2</w:t>
              </w:r>
            </w:hyperlink>
          </w:p>
        </w:tc>
        <w:tc>
          <w:tcPr>
            <w:tcW w:w="4211" w:type="dxa"/>
            <w:noWrap/>
            <w:hideMark/>
          </w:tcPr>
          <w:p w14:paraId="1CB60E80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Drosophila </w:t>
            </w:r>
            <w:proofErr w:type="spellStart"/>
            <w:r w:rsidRPr="007B4D1C">
              <w:rPr>
                <w:i/>
              </w:rPr>
              <w:t>virilis</w:t>
            </w:r>
            <w:proofErr w:type="spellEnd"/>
          </w:p>
        </w:tc>
        <w:tc>
          <w:tcPr>
            <w:tcW w:w="850" w:type="dxa"/>
            <w:noWrap/>
            <w:hideMark/>
          </w:tcPr>
          <w:p w14:paraId="0F56F582" w14:textId="77777777" w:rsidR="008E528B" w:rsidRPr="007B4D1C" w:rsidRDefault="008E528B" w:rsidP="008E528B">
            <w:r w:rsidRPr="007B4D1C">
              <w:t>99%</w:t>
            </w:r>
          </w:p>
        </w:tc>
        <w:tc>
          <w:tcPr>
            <w:tcW w:w="1276" w:type="dxa"/>
            <w:noWrap/>
            <w:hideMark/>
          </w:tcPr>
          <w:p w14:paraId="161527C3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44A32BC5" w14:textId="77777777" w:rsidR="008E528B" w:rsidRPr="007B4D1C" w:rsidRDefault="008E528B" w:rsidP="008E528B">
            <w:r w:rsidRPr="007B4D1C">
              <w:t>78%</w:t>
            </w:r>
          </w:p>
        </w:tc>
      </w:tr>
      <w:tr w:rsidR="007B4D1C" w:rsidRPr="007B4D1C" w14:paraId="7CBA7E0E" w14:textId="77777777" w:rsidTr="007B4D1C">
        <w:trPr>
          <w:trHeight w:val="300"/>
        </w:trPr>
        <w:tc>
          <w:tcPr>
            <w:tcW w:w="1738" w:type="dxa"/>
            <w:hideMark/>
          </w:tcPr>
          <w:p w14:paraId="359E94A0" w14:textId="77777777" w:rsidR="008E528B" w:rsidRPr="007B4D1C" w:rsidRDefault="008E528B">
            <w:pPr>
              <w:rPr>
                <w:u w:val="single"/>
              </w:rPr>
            </w:pPr>
            <w:hyperlink r:id="rId16" w:tooltip="Show report for XP_002007363.2" w:history="1">
              <w:r w:rsidRPr="007B4D1C">
                <w:rPr>
                  <w:rStyle w:val="Hyperlink"/>
                  <w:color w:val="auto"/>
                </w:rPr>
                <w:t>XP_002007363.2</w:t>
              </w:r>
            </w:hyperlink>
          </w:p>
        </w:tc>
        <w:tc>
          <w:tcPr>
            <w:tcW w:w="4211" w:type="dxa"/>
            <w:noWrap/>
            <w:hideMark/>
          </w:tcPr>
          <w:p w14:paraId="1FB87F8A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Drosophila </w:t>
            </w:r>
            <w:proofErr w:type="spellStart"/>
            <w:r w:rsidRPr="007B4D1C">
              <w:rPr>
                <w:i/>
              </w:rPr>
              <w:t>mojavensis</w:t>
            </w:r>
            <w:proofErr w:type="spellEnd"/>
          </w:p>
        </w:tc>
        <w:tc>
          <w:tcPr>
            <w:tcW w:w="850" w:type="dxa"/>
            <w:noWrap/>
            <w:hideMark/>
          </w:tcPr>
          <w:p w14:paraId="04019A91" w14:textId="77777777" w:rsidR="008E528B" w:rsidRPr="007B4D1C" w:rsidRDefault="008E528B" w:rsidP="008E528B">
            <w:r w:rsidRPr="007B4D1C">
              <w:t>99%</w:t>
            </w:r>
          </w:p>
        </w:tc>
        <w:tc>
          <w:tcPr>
            <w:tcW w:w="1276" w:type="dxa"/>
            <w:noWrap/>
            <w:hideMark/>
          </w:tcPr>
          <w:p w14:paraId="4C936073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4CE80952" w14:textId="77777777" w:rsidR="008E528B" w:rsidRPr="007B4D1C" w:rsidRDefault="008E528B" w:rsidP="008E528B">
            <w:r w:rsidRPr="007B4D1C">
              <w:t>81%</w:t>
            </w:r>
          </w:p>
        </w:tc>
      </w:tr>
      <w:tr w:rsidR="007B4D1C" w:rsidRPr="007B4D1C" w14:paraId="77DDBC24" w14:textId="77777777" w:rsidTr="007B4D1C">
        <w:trPr>
          <w:trHeight w:val="300"/>
        </w:trPr>
        <w:tc>
          <w:tcPr>
            <w:tcW w:w="1738" w:type="dxa"/>
            <w:hideMark/>
          </w:tcPr>
          <w:p w14:paraId="1982D52D" w14:textId="77777777" w:rsidR="008E528B" w:rsidRPr="007B4D1C" w:rsidRDefault="008E528B">
            <w:pPr>
              <w:rPr>
                <w:u w:val="single"/>
              </w:rPr>
            </w:pPr>
            <w:hyperlink r:id="rId17" w:tooltip="Show report for XP_002068301.1" w:history="1">
              <w:r w:rsidRPr="007B4D1C">
                <w:rPr>
                  <w:rStyle w:val="Hyperlink"/>
                  <w:color w:val="auto"/>
                </w:rPr>
                <w:t>XP_002068301.1</w:t>
              </w:r>
            </w:hyperlink>
          </w:p>
        </w:tc>
        <w:tc>
          <w:tcPr>
            <w:tcW w:w="4211" w:type="dxa"/>
            <w:noWrap/>
            <w:hideMark/>
          </w:tcPr>
          <w:p w14:paraId="4B38DD03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Drosophila </w:t>
            </w:r>
            <w:proofErr w:type="spellStart"/>
            <w:r w:rsidRPr="007B4D1C">
              <w:rPr>
                <w:i/>
              </w:rPr>
              <w:t>willistoni</w:t>
            </w:r>
            <w:proofErr w:type="spellEnd"/>
          </w:p>
        </w:tc>
        <w:tc>
          <w:tcPr>
            <w:tcW w:w="850" w:type="dxa"/>
            <w:noWrap/>
            <w:hideMark/>
          </w:tcPr>
          <w:p w14:paraId="5F83A8BC" w14:textId="77777777" w:rsidR="008E528B" w:rsidRPr="007B4D1C" w:rsidRDefault="008E528B" w:rsidP="008E528B">
            <w:r w:rsidRPr="007B4D1C">
              <w:t>95%</w:t>
            </w:r>
          </w:p>
        </w:tc>
        <w:tc>
          <w:tcPr>
            <w:tcW w:w="1276" w:type="dxa"/>
            <w:noWrap/>
            <w:hideMark/>
          </w:tcPr>
          <w:p w14:paraId="58ED1CAC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1B71CD4D" w14:textId="77777777" w:rsidR="008E528B" w:rsidRPr="007B4D1C" w:rsidRDefault="008E528B" w:rsidP="008E528B">
            <w:r w:rsidRPr="007B4D1C">
              <w:t>79%</w:t>
            </w:r>
          </w:p>
        </w:tc>
      </w:tr>
      <w:tr w:rsidR="007B4D1C" w:rsidRPr="007B4D1C" w14:paraId="09E103F5" w14:textId="77777777" w:rsidTr="007B4D1C">
        <w:trPr>
          <w:trHeight w:val="300"/>
        </w:trPr>
        <w:tc>
          <w:tcPr>
            <w:tcW w:w="1738" w:type="dxa"/>
            <w:hideMark/>
          </w:tcPr>
          <w:p w14:paraId="1087A1A0" w14:textId="77777777" w:rsidR="008E528B" w:rsidRPr="007B4D1C" w:rsidRDefault="008E528B">
            <w:pPr>
              <w:rPr>
                <w:u w:val="single"/>
              </w:rPr>
            </w:pPr>
            <w:hyperlink r:id="rId18" w:tooltip="Show report for XP_011196234.1" w:history="1">
              <w:r w:rsidRPr="007B4D1C">
                <w:rPr>
                  <w:rStyle w:val="Hyperlink"/>
                  <w:color w:val="auto"/>
                </w:rPr>
                <w:t>XP_011196234.1</w:t>
              </w:r>
            </w:hyperlink>
          </w:p>
        </w:tc>
        <w:tc>
          <w:tcPr>
            <w:tcW w:w="4211" w:type="dxa"/>
            <w:noWrap/>
            <w:hideMark/>
          </w:tcPr>
          <w:p w14:paraId="3E502402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Bactrocera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cucurbitae</w:t>
            </w:r>
            <w:proofErr w:type="spellEnd"/>
          </w:p>
        </w:tc>
        <w:tc>
          <w:tcPr>
            <w:tcW w:w="850" w:type="dxa"/>
            <w:noWrap/>
            <w:hideMark/>
          </w:tcPr>
          <w:p w14:paraId="23823300" w14:textId="77777777" w:rsidR="008E528B" w:rsidRPr="007B4D1C" w:rsidRDefault="008E528B" w:rsidP="008E528B">
            <w:r w:rsidRPr="007B4D1C">
              <w:t>83%</w:t>
            </w:r>
          </w:p>
        </w:tc>
        <w:tc>
          <w:tcPr>
            <w:tcW w:w="1276" w:type="dxa"/>
            <w:noWrap/>
            <w:hideMark/>
          </w:tcPr>
          <w:p w14:paraId="54EB4B69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61B8CEC3" w14:textId="77777777" w:rsidR="008E528B" w:rsidRPr="007B4D1C" w:rsidRDefault="008E528B" w:rsidP="008E528B">
            <w:r w:rsidRPr="007B4D1C">
              <w:t>66%</w:t>
            </w:r>
          </w:p>
        </w:tc>
      </w:tr>
      <w:tr w:rsidR="007B4D1C" w:rsidRPr="007B4D1C" w14:paraId="6BBE5975" w14:textId="77777777" w:rsidTr="007B4D1C">
        <w:trPr>
          <w:trHeight w:val="300"/>
        </w:trPr>
        <w:tc>
          <w:tcPr>
            <w:tcW w:w="1738" w:type="dxa"/>
            <w:hideMark/>
          </w:tcPr>
          <w:p w14:paraId="18617DD0" w14:textId="77777777" w:rsidR="008E528B" w:rsidRPr="007B4D1C" w:rsidRDefault="008E528B">
            <w:pPr>
              <w:rPr>
                <w:u w:val="single"/>
              </w:rPr>
            </w:pPr>
            <w:hyperlink r:id="rId19" w:tooltip="Show report for XP_011201681.1" w:history="1">
              <w:r w:rsidRPr="007B4D1C">
                <w:rPr>
                  <w:rStyle w:val="Hyperlink"/>
                  <w:color w:val="auto"/>
                </w:rPr>
                <w:t>XP_011201681.1</w:t>
              </w:r>
            </w:hyperlink>
          </w:p>
        </w:tc>
        <w:tc>
          <w:tcPr>
            <w:tcW w:w="4211" w:type="dxa"/>
            <w:noWrap/>
            <w:hideMark/>
          </w:tcPr>
          <w:p w14:paraId="6F2443B1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Bactrocera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dorsalis</w:t>
            </w:r>
            <w:proofErr w:type="spellEnd"/>
          </w:p>
        </w:tc>
        <w:tc>
          <w:tcPr>
            <w:tcW w:w="850" w:type="dxa"/>
            <w:noWrap/>
            <w:hideMark/>
          </w:tcPr>
          <w:p w14:paraId="5D45C0CE" w14:textId="77777777" w:rsidR="008E528B" w:rsidRPr="007B4D1C" w:rsidRDefault="008E528B" w:rsidP="008E528B">
            <w:r w:rsidRPr="007B4D1C">
              <w:t>83%</w:t>
            </w:r>
          </w:p>
        </w:tc>
        <w:tc>
          <w:tcPr>
            <w:tcW w:w="1276" w:type="dxa"/>
            <w:noWrap/>
            <w:hideMark/>
          </w:tcPr>
          <w:p w14:paraId="58028111" w14:textId="77777777" w:rsidR="008E528B" w:rsidRPr="007B4D1C" w:rsidRDefault="008E528B" w:rsidP="008E528B">
            <w:r w:rsidRPr="007B4D1C">
              <w:t>0%</w:t>
            </w:r>
          </w:p>
        </w:tc>
        <w:tc>
          <w:tcPr>
            <w:tcW w:w="987" w:type="dxa"/>
            <w:noWrap/>
            <w:hideMark/>
          </w:tcPr>
          <w:p w14:paraId="731E4808" w14:textId="77777777" w:rsidR="008E528B" w:rsidRPr="007B4D1C" w:rsidRDefault="008E528B" w:rsidP="008E528B">
            <w:r w:rsidRPr="007B4D1C">
              <w:t>66%</w:t>
            </w:r>
          </w:p>
        </w:tc>
      </w:tr>
      <w:tr w:rsidR="007B4D1C" w:rsidRPr="007B4D1C" w14:paraId="5490426A" w14:textId="77777777" w:rsidTr="007B4D1C">
        <w:trPr>
          <w:trHeight w:val="300"/>
        </w:trPr>
        <w:tc>
          <w:tcPr>
            <w:tcW w:w="1738" w:type="dxa"/>
            <w:hideMark/>
          </w:tcPr>
          <w:p w14:paraId="007AD5C5" w14:textId="77777777" w:rsidR="008E528B" w:rsidRPr="007B4D1C" w:rsidRDefault="008E528B">
            <w:pPr>
              <w:rPr>
                <w:u w:val="single"/>
              </w:rPr>
            </w:pPr>
            <w:hyperlink r:id="rId20" w:tooltip="Show report for ALC43468.1" w:history="1">
              <w:r w:rsidRPr="007B4D1C">
                <w:rPr>
                  <w:rStyle w:val="Hyperlink"/>
                  <w:color w:val="auto"/>
                </w:rPr>
                <w:t>ALC43468.1</w:t>
              </w:r>
            </w:hyperlink>
          </w:p>
        </w:tc>
        <w:tc>
          <w:tcPr>
            <w:tcW w:w="4211" w:type="dxa"/>
            <w:noWrap/>
            <w:hideMark/>
          </w:tcPr>
          <w:p w14:paraId="03678837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Drosophila </w:t>
            </w:r>
            <w:proofErr w:type="spellStart"/>
            <w:r w:rsidRPr="007B4D1C">
              <w:rPr>
                <w:i/>
              </w:rPr>
              <w:t>busckii</w:t>
            </w:r>
            <w:proofErr w:type="spellEnd"/>
          </w:p>
        </w:tc>
        <w:tc>
          <w:tcPr>
            <w:tcW w:w="850" w:type="dxa"/>
            <w:noWrap/>
            <w:hideMark/>
          </w:tcPr>
          <w:p w14:paraId="35E14873" w14:textId="77777777" w:rsidR="008E528B" w:rsidRPr="007B4D1C" w:rsidRDefault="008E528B" w:rsidP="008E528B">
            <w:r w:rsidRPr="007B4D1C">
              <w:t>57%</w:t>
            </w:r>
          </w:p>
        </w:tc>
        <w:tc>
          <w:tcPr>
            <w:tcW w:w="1276" w:type="dxa"/>
            <w:noWrap/>
            <w:hideMark/>
          </w:tcPr>
          <w:p w14:paraId="1EA53808" w14:textId="77777777" w:rsidR="008E528B" w:rsidRPr="007B4D1C" w:rsidRDefault="008E528B" w:rsidP="008E528B">
            <w:r w:rsidRPr="007B4D1C">
              <w:t>2,00E-169</w:t>
            </w:r>
          </w:p>
        </w:tc>
        <w:tc>
          <w:tcPr>
            <w:tcW w:w="987" w:type="dxa"/>
            <w:noWrap/>
            <w:hideMark/>
          </w:tcPr>
          <w:p w14:paraId="436353BD" w14:textId="77777777" w:rsidR="008E528B" w:rsidRPr="007B4D1C" w:rsidRDefault="008E528B" w:rsidP="008E528B">
            <w:r w:rsidRPr="007B4D1C">
              <w:t>88%</w:t>
            </w:r>
          </w:p>
        </w:tc>
      </w:tr>
      <w:tr w:rsidR="007B4D1C" w:rsidRPr="007B4D1C" w14:paraId="74C80C87" w14:textId="77777777" w:rsidTr="007B4D1C">
        <w:trPr>
          <w:trHeight w:val="300"/>
        </w:trPr>
        <w:tc>
          <w:tcPr>
            <w:tcW w:w="1738" w:type="dxa"/>
            <w:hideMark/>
          </w:tcPr>
          <w:p w14:paraId="3D50C4A9" w14:textId="77777777" w:rsidR="008E528B" w:rsidRPr="007B4D1C" w:rsidRDefault="008E528B">
            <w:pPr>
              <w:rPr>
                <w:u w:val="single"/>
              </w:rPr>
            </w:pPr>
            <w:hyperlink r:id="rId21" w:tooltip="Show report for XP_014100483.1" w:history="1">
              <w:r w:rsidRPr="007B4D1C">
                <w:rPr>
                  <w:rStyle w:val="Hyperlink"/>
                  <w:color w:val="auto"/>
                </w:rPr>
                <w:t>XP_014100483.1</w:t>
              </w:r>
            </w:hyperlink>
          </w:p>
        </w:tc>
        <w:tc>
          <w:tcPr>
            <w:tcW w:w="4211" w:type="dxa"/>
            <w:noWrap/>
            <w:hideMark/>
          </w:tcPr>
          <w:p w14:paraId="5E954D4D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Bactrocera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oleae</w:t>
            </w:r>
            <w:proofErr w:type="spellEnd"/>
          </w:p>
        </w:tc>
        <w:tc>
          <w:tcPr>
            <w:tcW w:w="850" w:type="dxa"/>
            <w:noWrap/>
            <w:hideMark/>
          </w:tcPr>
          <w:p w14:paraId="20C36EDF" w14:textId="77777777" w:rsidR="008E528B" w:rsidRPr="007B4D1C" w:rsidRDefault="008E528B" w:rsidP="008E528B">
            <w:r w:rsidRPr="007B4D1C">
              <w:t>70%</w:t>
            </w:r>
          </w:p>
        </w:tc>
        <w:tc>
          <w:tcPr>
            <w:tcW w:w="1276" w:type="dxa"/>
            <w:noWrap/>
            <w:hideMark/>
          </w:tcPr>
          <w:p w14:paraId="04812A12" w14:textId="77777777" w:rsidR="008E528B" w:rsidRPr="007B4D1C" w:rsidRDefault="008E528B" w:rsidP="008E528B">
            <w:r w:rsidRPr="007B4D1C">
              <w:t>4,00E-161</w:t>
            </w:r>
          </w:p>
        </w:tc>
        <w:tc>
          <w:tcPr>
            <w:tcW w:w="987" w:type="dxa"/>
            <w:noWrap/>
            <w:hideMark/>
          </w:tcPr>
          <w:p w14:paraId="6A37ABD5" w14:textId="77777777" w:rsidR="008E528B" w:rsidRPr="007B4D1C" w:rsidRDefault="008E528B" w:rsidP="008E528B">
            <w:r w:rsidRPr="007B4D1C">
              <w:t>68%</w:t>
            </w:r>
          </w:p>
        </w:tc>
      </w:tr>
      <w:tr w:rsidR="007B4D1C" w:rsidRPr="007B4D1C" w14:paraId="577C84AF" w14:textId="77777777" w:rsidTr="007B4D1C">
        <w:trPr>
          <w:trHeight w:val="300"/>
        </w:trPr>
        <w:tc>
          <w:tcPr>
            <w:tcW w:w="1738" w:type="dxa"/>
            <w:hideMark/>
          </w:tcPr>
          <w:p w14:paraId="39958470" w14:textId="77777777" w:rsidR="008E528B" w:rsidRPr="007B4D1C" w:rsidRDefault="008E528B">
            <w:pPr>
              <w:rPr>
                <w:u w:val="single"/>
              </w:rPr>
            </w:pPr>
            <w:hyperlink r:id="rId22" w:tooltip="Show report for KNC24725.1" w:history="1">
              <w:r w:rsidRPr="007B4D1C">
                <w:rPr>
                  <w:rStyle w:val="Hyperlink"/>
                  <w:color w:val="auto"/>
                </w:rPr>
                <w:t>KNC24725.1</w:t>
              </w:r>
            </w:hyperlink>
          </w:p>
        </w:tc>
        <w:tc>
          <w:tcPr>
            <w:tcW w:w="4211" w:type="dxa"/>
            <w:noWrap/>
            <w:hideMark/>
          </w:tcPr>
          <w:p w14:paraId="38069E05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Lucilia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cuprina</w:t>
            </w:r>
            <w:proofErr w:type="spellEnd"/>
          </w:p>
        </w:tc>
        <w:tc>
          <w:tcPr>
            <w:tcW w:w="850" w:type="dxa"/>
            <w:noWrap/>
            <w:hideMark/>
          </w:tcPr>
          <w:p w14:paraId="70E8FDC8" w14:textId="77777777" w:rsidR="008E528B" w:rsidRPr="007B4D1C" w:rsidRDefault="008E528B" w:rsidP="008E528B">
            <w:r w:rsidRPr="007B4D1C">
              <w:t>79%</w:t>
            </w:r>
          </w:p>
        </w:tc>
        <w:tc>
          <w:tcPr>
            <w:tcW w:w="1276" w:type="dxa"/>
            <w:noWrap/>
            <w:hideMark/>
          </w:tcPr>
          <w:p w14:paraId="355CC4F0" w14:textId="77777777" w:rsidR="008E528B" w:rsidRPr="007B4D1C" w:rsidRDefault="008E528B" w:rsidP="008E528B">
            <w:r w:rsidRPr="007B4D1C">
              <w:t>1,00E-137</w:t>
            </w:r>
          </w:p>
        </w:tc>
        <w:tc>
          <w:tcPr>
            <w:tcW w:w="987" w:type="dxa"/>
            <w:noWrap/>
            <w:hideMark/>
          </w:tcPr>
          <w:p w14:paraId="42FBF897" w14:textId="77777777" w:rsidR="008E528B" w:rsidRPr="007B4D1C" w:rsidRDefault="008E528B" w:rsidP="008E528B">
            <w:r w:rsidRPr="007B4D1C">
              <w:t>54%</w:t>
            </w:r>
          </w:p>
        </w:tc>
      </w:tr>
      <w:tr w:rsidR="007B4D1C" w:rsidRPr="007B4D1C" w14:paraId="147F9EBF" w14:textId="77777777" w:rsidTr="007B4D1C">
        <w:trPr>
          <w:trHeight w:val="300"/>
        </w:trPr>
        <w:tc>
          <w:tcPr>
            <w:tcW w:w="1738" w:type="dxa"/>
            <w:hideMark/>
          </w:tcPr>
          <w:p w14:paraId="5EFB0085" w14:textId="77777777" w:rsidR="008E528B" w:rsidRPr="007B4D1C" w:rsidRDefault="008E528B">
            <w:pPr>
              <w:rPr>
                <w:u w:val="single"/>
              </w:rPr>
            </w:pPr>
            <w:hyperlink r:id="rId23" w:tooltip="Show report for XP_004525783.1" w:history="1">
              <w:r w:rsidRPr="007B4D1C">
                <w:rPr>
                  <w:rStyle w:val="Hyperlink"/>
                  <w:color w:val="auto"/>
                </w:rPr>
                <w:t>XP_004525783.1</w:t>
              </w:r>
            </w:hyperlink>
          </w:p>
        </w:tc>
        <w:tc>
          <w:tcPr>
            <w:tcW w:w="4211" w:type="dxa"/>
            <w:noWrap/>
            <w:hideMark/>
          </w:tcPr>
          <w:p w14:paraId="5E4FCB13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Ceratitis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capitata</w:t>
            </w:r>
            <w:proofErr w:type="spellEnd"/>
          </w:p>
        </w:tc>
        <w:tc>
          <w:tcPr>
            <w:tcW w:w="850" w:type="dxa"/>
            <w:noWrap/>
            <w:hideMark/>
          </w:tcPr>
          <w:p w14:paraId="362E9329" w14:textId="77777777" w:rsidR="008E528B" w:rsidRPr="007B4D1C" w:rsidRDefault="008E528B" w:rsidP="008E528B">
            <w:r w:rsidRPr="007B4D1C">
              <w:t>61%</w:t>
            </w:r>
          </w:p>
        </w:tc>
        <w:tc>
          <w:tcPr>
            <w:tcW w:w="1276" w:type="dxa"/>
            <w:noWrap/>
            <w:hideMark/>
          </w:tcPr>
          <w:p w14:paraId="33D05E04" w14:textId="77777777" w:rsidR="008E528B" w:rsidRPr="007B4D1C" w:rsidRDefault="008E528B" w:rsidP="008E528B">
            <w:r w:rsidRPr="007B4D1C">
              <w:t>2,00E-135</w:t>
            </w:r>
          </w:p>
        </w:tc>
        <w:tc>
          <w:tcPr>
            <w:tcW w:w="987" w:type="dxa"/>
            <w:noWrap/>
            <w:hideMark/>
          </w:tcPr>
          <w:p w14:paraId="5BB39C4A" w14:textId="77777777" w:rsidR="008E528B" w:rsidRPr="007B4D1C" w:rsidRDefault="008E528B" w:rsidP="008E528B">
            <w:r w:rsidRPr="007B4D1C">
              <w:t>67%</w:t>
            </w:r>
          </w:p>
        </w:tc>
      </w:tr>
      <w:tr w:rsidR="007B4D1C" w:rsidRPr="007B4D1C" w14:paraId="2EECEA7C" w14:textId="77777777" w:rsidTr="007B4D1C">
        <w:trPr>
          <w:trHeight w:val="300"/>
        </w:trPr>
        <w:tc>
          <w:tcPr>
            <w:tcW w:w="1738" w:type="dxa"/>
            <w:hideMark/>
          </w:tcPr>
          <w:p w14:paraId="7EF9D362" w14:textId="77777777" w:rsidR="008E528B" w:rsidRPr="007B4D1C" w:rsidRDefault="008E528B">
            <w:pPr>
              <w:rPr>
                <w:u w:val="single"/>
              </w:rPr>
            </w:pPr>
            <w:hyperlink r:id="rId24" w:tooltip="Show report for XP_013114216.1" w:history="1">
              <w:r w:rsidRPr="007B4D1C">
                <w:rPr>
                  <w:rStyle w:val="Hyperlink"/>
                  <w:color w:val="auto"/>
                </w:rPr>
                <w:t>XP_013114216.1</w:t>
              </w:r>
            </w:hyperlink>
          </w:p>
        </w:tc>
        <w:tc>
          <w:tcPr>
            <w:tcW w:w="4211" w:type="dxa"/>
            <w:noWrap/>
            <w:hideMark/>
          </w:tcPr>
          <w:p w14:paraId="512F5A2D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Stomoxys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calcitrans</w:t>
            </w:r>
            <w:proofErr w:type="spellEnd"/>
          </w:p>
        </w:tc>
        <w:tc>
          <w:tcPr>
            <w:tcW w:w="850" w:type="dxa"/>
            <w:noWrap/>
            <w:hideMark/>
          </w:tcPr>
          <w:p w14:paraId="20A348B1" w14:textId="77777777" w:rsidR="008E528B" w:rsidRPr="007B4D1C" w:rsidRDefault="008E528B" w:rsidP="008E528B">
            <w:r w:rsidRPr="007B4D1C">
              <w:t>73%</w:t>
            </w:r>
          </w:p>
        </w:tc>
        <w:tc>
          <w:tcPr>
            <w:tcW w:w="1276" w:type="dxa"/>
            <w:noWrap/>
            <w:hideMark/>
          </w:tcPr>
          <w:p w14:paraId="332867B2" w14:textId="77777777" w:rsidR="008E528B" w:rsidRPr="007B4D1C" w:rsidRDefault="008E528B" w:rsidP="008E528B">
            <w:r w:rsidRPr="007B4D1C">
              <w:t>6,00E-126</w:t>
            </w:r>
          </w:p>
        </w:tc>
        <w:tc>
          <w:tcPr>
            <w:tcW w:w="987" w:type="dxa"/>
            <w:noWrap/>
            <w:hideMark/>
          </w:tcPr>
          <w:p w14:paraId="301EF6C0" w14:textId="77777777" w:rsidR="008E528B" w:rsidRPr="007B4D1C" w:rsidRDefault="008E528B" w:rsidP="008E528B">
            <w:r w:rsidRPr="007B4D1C">
              <w:t>55%</w:t>
            </w:r>
          </w:p>
        </w:tc>
      </w:tr>
      <w:tr w:rsidR="007B4D1C" w:rsidRPr="007B4D1C" w14:paraId="37107E7F" w14:textId="77777777" w:rsidTr="007B4D1C">
        <w:trPr>
          <w:trHeight w:val="300"/>
        </w:trPr>
        <w:tc>
          <w:tcPr>
            <w:tcW w:w="1738" w:type="dxa"/>
            <w:hideMark/>
          </w:tcPr>
          <w:p w14:paraId="51EC5C81" w14:textId="77777777" w:rsidR="008E528B" w:rsidRPr="007B4D1C" w:rsidRDefault="008E528B">
            <w:pPr>
              <w:rPr>
                <w:u w:val="single"/>
              </w:rPr>
            </w:pPr>
            <w:hyperlink r:id="rId25" w:tooltip="Show report for XP_005181535.1" w:history="1">
              <w:r w:rsidRPr="007B4D1C">
                <w:rPr>
                  <w:rStyle w:val="Hyperlink"/>
                  <w:color w:val="auto"/>
                </w:rPr>
                <w:t>XP_005181535.1</w:t>
              </w:r>
            </w:hyperlink>
          </w:p>
        </w:tc>
        <w:tc>
          <w:tcPr>
            <w:tcW w:w="4211" w:type="dxa"/>
            <w:noWrap/>
            <w:hideMark/>
          </w:tcPr>
          <w:p w14:paraId="73A5A94F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Musca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domestica</w:t>
            </w:r>
            <w:proofErr w:type="spellEnd"/>
          </w:p>
        </w:tc>
        <w:tc>
          <w:tcPr>
            <w:tcW w:w="850" w:type="dxa"/>
            <w:noWrap/>
            <w:hideMark/>
          </w:tcPr>
          <w:p w14:paraId="355D43D8" w14:textId="77777777" w:rsidR="008E528B" w:rsidRPr="007B4D1C" w:rsidRDefault="008E528B" w:rsidP="008E528B">
            <w:r w:rsidRPr="007B4D1C">
              <w:t>84%</w:t>
            </w:r>
          </w:p>
        </w:tc>
        <w:tc>
          <w:tcPr>
            <w:tcW w:w="1276" w:type="dxa"/>
            <w:noWrap/>
            <w:hideMark/>
          </w:tcPr>
          <w:p w14:paraId="560090F5" w14:textId="77777777" w:rsidR="008E528B" w:rsidRPr="007B4D1C" w:rsidRDefault="008E528B" w:rsidP="008E528B">
            <w:r w:rsidRPr="007B4D1C">
              <w:t>2,00E-125</w:t>
            </w:r>
          </w:p>
        </w:tc>
        <w:tc>
          <w:tcPr>
            <w:tcW w:w="987" w:type="dxa"/>
            <w:noWrap/>
            <w:hideMark/>
          </w:tcPr>
          <w:p w14:paraId="6EC5D886" w14:textId="77777777" w:rsidR="008E528B" w:rsidRPr="007B4D1C" w:rsidRDefault="008E528B" w:rsidP="008E528B">
            <w:r w:rsidRPr="007B4D1C">
              <w:t>48%</w:t>
            </w:r>
          </w:p>
        </w:tc>
      </w:tr>
      <w:tr w:rsidR="007B4D1C" w:rsidRPr="007B4D1C" w14:paraId="4128A68F" w14:textId="77777777" w:rsidTr="007B4D1C">
        <w:trPr>
          <w:trHeight w:val="300"/>
        </w:trPr>
        <w:tc>
          <w:tcPr>
            <w:tcW w:w="1738" w:type="dxa"/>
            <w:hideMark/>
          </w:tcPr>
          <w:p w14:paraId="0ED1A4AF" w14:textId="77777777" w:rsidR="008E528B" w:rsidRPr="007B4D1C" w:rsidRDefault="008E528B">
            <w:pPr>
              <w:rPr>
                <w:u w:val="single"/>
              </w:rPr>
            </w:pPr>
            <w:hyperlink r:id="rId26" w:tooltip="Show report for KFB35649.1" w:history="1">
              <w:r w:rsidRPr="007B4D1C">
                <w:rPr>
                  <w:rStyle w:val="Hyperlink"/>
                  <w:color w:val="auto"/>
                </w:rPr>
                <w:t>KFB35649.1</w:t>
              </w:r>
            </w:hyperlink>
          </w:p>
        </w:tc>
        <w:tc>
          <w:tcPr>
            <w:tcW w:w="4211" w:type="dxa"/>
            <w:noWrap/>
            <w:hideMark/>
          </w:tcPr>
          <w:p w14:paraId="1BA7792F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Anopheles </w:t>
            </w:r>
            <w:proofErr w:type="spellStart"/>
            <w:r w:rsidRPr="007B4D1C">
              <w:rPr>
                <w:i/>
              </w:rPr>
              <w:t>sinensis</w:t>
            </w:r>
            <w:proofErr w:type="spellEnd"/>
          </w:p>
        </w:tc>
        <w:tc>
          <w:tcPr>
            <w:tcW w:w="850" w:type="dxa"/>
            <w:noWrap/>
            <w:hideMark/>
          </w:tcPr>
          <w:p w14:paraId="02E0CEFA" w14:textId="77777777" w:rsidR="008E528B" w:rsidRPr="007B4D1C" w:rsidRDefault="008E528B" w:rsidP="008E528B">
            <w:r w:rsidRPr="007B4D1C">
              <w:t>72%</w:t>
            </w:r>
          </w:p>
        </w:tc>
        <w:tc>
          <w:tcPr>
            <w:tcW w:w="1276" w:type="dxa"/>
            <w:noWrap/>
            <w:hideMark/>
          </w:tcPr>
          <w:p w14:paraId="05710A91" w14:textId="77777777" w:rsidR="008E528B" w:rsidRPr="007B4D1C" w:rsidRDefault="008E528B" w:rsidP="008E528B">
            <w:r w:rsidRPr="007B4D1C">
              <w:t>2,00E-119</w:t>
            </w:r>
          </w:p>
        </w:tc>
        <w:tc>
          <w:tcPr>
            <w:tcW w:w="987" w:type="dxa"/>
            <w:noWrap/>
            <w:hideMark/>
          </w:tcPr>
          <w:p w14:paraId="5CAF0391" w14:textId="77777777" w:rsidR="008E528B" w:rsidRPr="007B4D1C" w:rsidRDefault="008E528B" w:rsidP="008E528B">
            <w:r w:rsidRPr="007B4D1C">
              <w:t>51%</w:t>
            </w:r>
          </w:p>
        </w:tc>
      </w:tr>
      <w:tr w:rsidR="007B4D1C" w:rsidRPr="007B4D1C" w14:paraId="59D88CD5" w14:textId="77777777" w:rsidTr="007B4D1C">
        <w:trPr>
          <w:trHeight w:val="300"/>
        </w:trPr>
        <w:tc>
          <w:tcPr>
            <w:tcW w:w="1738" w:type="dxa"/>
            <w:hideMark/>
          </w:tcPr>
          <w:p w14:paraId="4F8AA526" w14:textId="77777777" w:rsidR="008E528B" w:rsidRPr="007B4D1C" w:rsidRDefault="008E528B">
            <w:pPr>
              <w:rPr>
                <w:u w:val="single"/>
              </w:rPr>
            </w:pPr>
            <w:hyperlink r:id="rId27" w:tooltip="Show report for XP_308329.4" w:history="1">
              <w:r w:rsidRPr="007B4D1C">
                <w:rPr>
                  <w:rStyle w:val="Hyperlink"/>
                  <w:color w:val="auto"/>
                </w:rPr>
                <w:t>XP_308329.4</w:t>
              </w:r>
            </w:hyperlink>
          </w:p>
        </w:tc>
        <w:tc>
          <w:tcPr>
            <w:tcW w:w="4211" w:type="dxa"/>
            <w:noWrap/>
            <w:hideMark/>
          </w:tcPr>
          <w:p w14:paraId="14EE7D8C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Anopheles </w:t>
            </w:r>
            <w:proofErr w:type="spellStart"/>
            <w:r w:rsidRPr="007B4D1C">
              <w:rPr>
                <w:i/>
              </w:rPr>
              <w:t>gambiae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str.</w:t>
            </w:r>
            <w:proofErr w:type="spellEnd"/>
            <w:r w:rsidRPr="007B4D1C">
              <w:rPr>
                <w:i/>
              </w:rPr>
              <w:t xml:space="preserve"> PEST</w:t>
            </w:r>
          </w:p>
        </w:tc>
        <w:tc>
          <w:tcPr>
            <w:tcW w:w="850" w:type="dxa"/>
            <w:noWrap/>
            <w:hideMark/>
          </w:tcPr>
          <w:p w14:paraId="1C531610" w14:textId="77777777" w:rsidR="008E528B" w:rsidRPr="007B4D1C" w:rsidRDefault="008E528B" w:rsidP="008E528B">
            <w:r w:rsidRPr="007B4D1C">
              <w:t>67%</w:t>
            </w:r>
          </w:p>
        </w:tc>
        <w:tc>
          <w:tcPr>
            <w:tcW w:w="1276" w:type="dxa"/>
            <w:noWrap/>
            <w:hideMark/>
          </w:tcPr>
          <w:p w14:paraId="3A82321D" w14:textId="77777777" w:rsidR="008E528B" w:rsidRPr="007B4D1C" w:rsidRDefault="008E528B" w:rsidP="008E528B">
            <w:r w:rsidRPr="007B4D1C">
              <w:t>2,00E-118</w:t>
            </w:r>
          </w:p>
        </w:tc>
        <w:tc>
          <w:tcPr>
            <w:tcW w:w="987" w:type="dxa"/>
            <w:noWrap/>
            <w:hideMark/>
          </w:tcPr>
          <w:p w14:paraId="2FC95542" w14:textId="77777777" w:rsidR="008E528B" w:rsidRPr="007B4D1C" w:rsidRDefault="008E528B" w:rsidP="008E528B">
            <w:r w:rsidRPr="007B4D1C">
              <w:t>52%</w:t>
            </w:r>
          </w:p>
        </w:tc>
      </w:tr>
      <w:tr w:rsidR="007B4D1C" w:rsidRPr="007B4D1C" w14:paraId="1E281576" w14:textId="77777777" w:rsidTr="007B4D1C">
        <w:trPr>
          <w:trHeight w:val="300"/>
        </w:trPr>
        <w:tc>
          <w:tcPr>
            <w:tcW w:w="1738" w:type="dxa"/>
            <w:hideMark/>
          </w:tcPr>
          <w:p w14:paraId="639FA8A2" w14:textId="77777777" w:rsidR="008E528B" w:rsidRPr="007B4D1C" w:rsidRDefault="008E528B">
            <w:pPr>
              <w:rPr>
                <w:u w:val="single"/>
              </w:rPr>
            </w:pPr>
            <w:hyperlink r:id="rId28" w:tooltip="Show report for XP_015375898.1" w:history="1">
              <w:r w:rsidRPr="007B4D1C">
                <w:rPr>
                  <w:rStyle w:val="Hyperlink"/>
                  <w:color w:val="auto"/>
                </w:rPr>
                <w:t>XP_015375898.1</w:t>
              </w:r>
            </w:hyperlink>
          </w:p>
        </w:tc>
        <w:tc>
          <w:tcPr>
            <w:tcW w:w="4211" w:type="dxa"/>
            <w:noWrap/>
            <w:hideMark/>
          </w:tcPr>
          <w:p w14:paraId="7F154635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Diuraphis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noxia</w:t>
            </w:r>
            <w:proofErr w:type="spellEnd"/>
          </w:p>
        </w:tc>
        <w:tc>
          <w:tcPr>
            <w:tcW w:w="850" w:type="dxa"/>
            <w:noWrap/>
            <w:hideMark/>
          </w:tcPr>
          <w:p w14:paraId="6E336D04" w14:textId="77777777" w:rsidR="008E528B" w:rsidRPr="007B4D1C" w:rsidRDefault="008E528B" w:rsidP="008E528B">
            <w:r w:rsidRPr="007B4D1C">
              <w:t>69%</w:t>
            </w:r>
          </w:p>
        </w:tc>
        <w:tc>
          <w:tcPr>
            <w:tcW w:w="1276" w:type="dxa"/>
            <w:noWrap/>
            <w:hideMark/>
          </w:tcPr>
          <w:p w14:paraId="45EA25C5" w14:textId="77777777" w:rsidR="008E528B" w:rsidRPr="007B4D1C" w:rsidRDefault="008E528B" w:rsidP="008E528B">
            <w:r w:rsidRPr="007B4D1C">
              <w:t>2,00E-113</w:t>
            </w:r>
          </w:p>
        </w:tc>
        <w:tc>
          <w:tcPr>
            <w:tcW w:w="987" w:type="dxa"/>
            <w:noWrap/>
            <w:hideMark/>
          </w:tcPr>
          <w:p w14:paraId="42B7BF06" w14:textId="77777777" w:rsidR="008E528B" w:rsidRPr="007B4D1C" w:rsidRDefault="008E528B" w:rsidP="008E528B">
            <w:r w:rsidRPr="007B4D1C">
              <w:t>47%</w:t>
            </w:r>
          </w:p>
        </w:tc>
      </w:tr>
      <w:tr w:rsidR="007B4D1C" w:rsidRPr="007B4D1C" w14:paraId="2090A437" w14:textId="77777777" w:rsidTr="007B4D1C">
        <w:trPr>
          <w:trHeight w:val="300"/>
        </w:trPr>
        <w:tc>
          <w:tcPr>
            <w:tcW w:w="1738" w:type="dxa"/>
            <w:hideMark/>
          </w:tcPr>
          <w:p w14:paraId="02CBFFE6" w14:textId="77777777" w:rsidR="008E528B" w:rsidRPr="007B4D1C" w:rsidRDefault="008E528B">
            <w:pPr>
              <w:rPr>
                <w:u w:val="single"/>
              </w:rPr>
            </w:pPr>
            <w:hyperlink r:id="rId29" w:tooltip="Show report for XP_001944926.2" w:history="1">
              <w:r w:rsidRPr="007B4D1C">
                <w:rPr>
                  <w:rStyle w:val="Hyperlink"/>
                  <w:color w:val="auto"/>
                </w:rPr>
                <w:t>XP_001944926.2</w:t>
              </w:r>
            </w:hyperlink>
          </w:p>
        </w:tc>
        <w:tc>
          <w:tcPr>
            <w:tcW w:w="4211" w:type="dxa"/>
            <w:noWrap/>
            <w:hideMark/>
          </w:tcPr>
          <w:p w14:paraId="6724DE96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Acyrthosiphon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pisum</w:t>
            </w:r>
            <w:proofErr w:type="spellEnd"/>
          </w:p>
        </w:tc>
        <w:tc>
          <w:tcPr>
            <w:tcW w:w="850" w:type="dxa"/>
            <w:noWrap/>
            <w:hideMark/>
          </w:tcPr>
          <w:p w14:paraId="0C7C1E01" w14:textId="77777777" w:rsidR="008E528B" w:rsidRPr="007B4D1C" w:rsidRDefault="008E528B" w:rsidP="008E528B">
            <w:r w:rsidRPr="007B4D1C">
              <w:t>68%</w:t>
            </w:r>
          </w:p>
        </w:tc>
        <w:tc>
          <w:tcPr>
            <w:tcW w:w="1276" w:type="dxa"/>
            <w:noWrap/>
            <w:hideMark/>
          </w:tcPr>
          <w:p w14:paraId="1097B9FF" w14:textId="77777777" w:rsidR="008E528B" w:rsidRPr="007B4D1C" w:rsidRDefault="008E528B" w:rsidP="008E528B">
            <w:r w:rsidRPr="007B4D1C">
              <w:t>1,00E-109</w:t>
            </w:r>
          </w:p>
        </w:tc>
        <w:tc>
          <w:tcPr>
            <w:tcW w:w="987" w:type="dxa"/>
            <w:noWrap/>
            <w:hideMark/>
          </w:tcPr>
          <w:p w14:paraId="27C736DE" w14:textId="77777777" w:rsidR="008E528B" w:rsidRPr="007B4D1C" w:rsidRDefault="008E528B" w:rsidP="008E528B">
            <w:r w:rsidRPr="007B4D1C">
              <w:t>46%</w:t>
            </w:r>
          </w:p>
        </w:tc>
      </w:tr>
      <w:tr w:rsidR="007B4D1C" w:rsidRPr="007B4D1C" w14:paraId="35C8CE69" w14:textId="77777777" w:rsidTr="007B4D1C">
        <w:trPr>
          <w:trHeight w:val="300"/>
        </w:trPr>
        <w:tc>
          <w:tcPr>
            <w:tcW w:w="1738" w:type="dxa"/>
            <w:hideMark/>
          </w:tcPr>
          <w:p w14:paraId="67F882FB" w14:textId="77777777" w:rsidR="008E528B" w:rsidRPr="007B4D1C" w:rsidRDefault="008E528B">
            <w:pPr>
              <w:rPr>
                <w:u w:val="single"/>
              </w:rPr>
            </w:pPr>
            <w:hyperlink r:id="rId30" w:tooltip="Show report for XP_001650744.1" w:history="1">
              <w:r w:rsidRPr="007B4D1C">
                <w:rPr>
                  <w:rStyle w:val="Hyperlink"/>
                  <w:color w:val="auto"/>
                </w:rPr>
                <w:t>XP_001650744.1</w:t>
              </w:r>
            </w:hyperlink>
          </w:p>
        </w:tc>
        <w:tc>
          <w:tcPr>
            <w:tcW w:w="4211" w:type="dxa"/>
            <w:noWrap/>
            <w:hideMark/>
          </w:tcPr>
          <w:p w14:paraId="43C5CF72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Aedes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aegypti</w:t>
            </w:r>
            <w:proofErr w:type="spellEnd"/>
          </w:p>
        </w:tc>
        <w:tc>
          <w:tcPr>
            <w:tcW w:w="850" w:type="dxa"/>
            <w:noWrap/>
            <w:hideMark/>
          </w:tcPr>
          <w:p w14:paraId="16B41059" w14:textId="77777777" w:rsidR="008E528B" w:rsidRPr="007B4D1C" w:rsidRDefault="008E528B" w:rsidP="008E528B">
            <w:r w:rsidRPr="007B4D1C">
              <w:t>66%</w:t>
            </w:r>
          </w:p>
        </w:tc>
        <w:tc>
          <w:tcPr>
            <w:tcW w:w="1276" w:type="dxa"/>
            <w:noWrap/>
            <w:hideMark/>
          </w:tcPr>
          <w:p w14:paraId="14E3E832" w14:textId="77777777" w:rsidR="008E528B" w:rsidRPr="007B4D1C" w:rsidRDefault="008E528B" w:rsidP="008E528B">
            <w:r w:rsidRPr="007B4D1C">
              <w:t>5,00E-107</w:t>
            </w:r>
          </w:p>
        </w:tc>
        <w:tc>
          <w:tcPr>
            <w:tcW w:w="987" w:type="dxa"/>
            <w:noWrap/>
            <w:hideMark/>
          </w:tcPr>
          <w:p w14:paraId="064F930B" w14:textId="77777777" w:rsidR="008E528B" w:rsidRPr="007B4D1C" w:rsidRDefault="008E528B" w:rsidP="008E528B">
            <w:r w:rsidRPr="007B4D1C">
              <w:t>49%</w:t>
            </w:r>
          </w:p>
        </w:tc>
      </w:tr>
      <w:tr w:rsidR="007B4D1C" w:rsidRPr="007B4D1C" w14:paraId="6412D0BC" w14:textId="77777777" w:rsidTr="007B4D1C">
        <w:trPr>
          <w:trHeight w:val="300"/>
        </w:trPr>
        <w:tc>
          <w:tcPr>
            <w:tcW w:w="1738" w:type="dxa"/>
            <w:hideMark/>
          </w:tcPr>
          <w:p w14:paraId="73A35B92" w14:textId="77777777" w:rsidR="008E528B" w:rsidRPr="007B4D1C" w:rsidRDefault="008E528B">
            <w:pPr>
              <w:rPr>
                <w:u w:val="single"/>
              </w:rPr>
            </w:pPr>
            <w:hyperlink r:id="rId31" w:tooltip="Show report for XP_001943275.1" w:history="1">
              <w:r w:rsidRPr="007B4D1C">
                <w:rPr>
                  <w:rStyle w:val="Hyperlink"/>
                  <w:color w:val="auto"/>
                </w:rPr>
                <w:t>XP_001943275.1</w:t>
              </w:r>
            </w:hyperlink>
          </w:p>
        </w:tc>
        <w:tc>
          <w:tcPr>
            <w:tcW w:w="4211" w:type="dxa"/>
            <w:noWrap/>
            <w:hideMark/>
          </w:tcPr>
          <w:p w14:paraId="5CFCF08A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Acyrthosiphon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pisum</w:t>
            </w:r>
            <w:proofErr w:type="spellEnd"/>
          </w:p>
        </w:tc>
        <w:tc>
          <w:tcPr>
            <w:tcW w:w="850" w:type="dxa"/>
            <w:noWrap/>
            <w:hideMark/>
          </w:tcPr>
          <w:p w14:paraId="6EA4CBC0" w14:textId="77777777" w:rsidR="008E528B" w:rsidRPr="007B4D1C" w:rsidRDefault="008E528B" w:rsidP="008E528B">
            <w:r w:rsidRPr="007B4D1C">
              <w:t>79%</w:t>
            </w:r>
          </w:p>
        </w:tc>
        <w:tc>
          <w:tcPr>
            <w:tcW w:w="1276" w:type="dxa"/>
            <w:noWrap/>
            <w:hideMark/>
          </w:tcPr>
          <w:p w14:paraId="43297AFD" w14:textId="77777777" w:rsidR="008E528B" w:rsidRPr="007B4D1C" w:rsidRDefault="008E528B" w:rsidP="008E528B">
            <w:r w:rsidRPr="007B4D1C">
              <w:t>6,00E-106</w:t>
            </w:r>
          </w:p>
        </w:tc>
        <w:tc>
          <w:tcPr>
            <w:tcW w:w="987" w:type="dxa"/>
            <w:noWrap/>
            <w:hideMark/>
          </w:tcPr>
          <w:p w14:paraId="296007AA" w14:textId="77777777" w:rsidR="008E528B" w:rsidRPr="007B4D1C" w:rsidRDefault="008E528B" w:rsidP="008E528B">
            <w:r w:rsidRPr="007B4D1C">
              <w:t>42%</w:t>
            </w:r>
          </w:p>
        </w:tc>
      </w:tr>
      <w:tr w:rsidR="007B4D1C" w:rsidRPr="007B4D1C" w14:paraId="6605389C" w14:textId="77777777" w:rsidTr="007B4D1C">
        <w:trPr>
          <w:trHeight w:val="300"/>
        </w:trPr>
        <w:tc>
          <w:tcPr>
            <w:tcW w:w="1738" w:type="dxa"/>
            <w:hideMark/>
          </w:tcPr>
          <w:p w14:paraId="40DE9D2E" w14:textId="77777777" w:rsidR="008E528B" w:rsidRPr="007B4D1C" w:rsidRDefault="008E528B">
            <w:pPr>
              <w:rPr>
                <w:u w:val="single"/>
              </w:rPr>
            </w:pPr>
            <w:hyperlink r:id="rId32" w:tooltip="Show report for XP_012545028.1" w:history="1">
              <w:r w:rsidRPr="007B4D1C">
                <w:rPr>
                  <w:rStyle w:val="Hyperlink"/>
                  <w:color w:val="auto"/>
                </w:rPr>
                <w:t>XP_012545028.1</w:t>
              </w:r>
            </w:hyperlink>
          </w:p>
        </w:tc>
        <w:tc>
          <w:tcPr>
            <w:tcW w:w="4211" w:type="dxa"/>
            <w:noWrap/>
            <w:hideMark/>
          </w:tcPr>
          <w:p w14:paraId="3740C23B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Bombyx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mori</w:t>
            </w:r>
            <w:proofErr w:type="spellEnd"/>
          </w:p>
        </w:tc>
        <w:tc>
          <w:tcPr>
            <w:tcW w:w="850" w:type="dxa"/>
            <w:noWrap/>
            <w:hideMark/>
          </w:tcPr>
          <w:p w14:paraId="4A682714" w14:textId="77777777" w:rsidR="008E528B" w:rsidRPr="007B4D1C" w:rsidRDefault="008E528B" w:rsidP="008E528B">
            <w:r w:rsidRPr="007B4D1C">
              <w:t>65%</w:t>
            </w:r>
          </w:p>
        </w:tc>
        <w:tc>
          <w:tcPr>
            <w:tcW w:w="1276" w:type="dxa"/>
            <w:noWrap/>
            <w:hideMark/>
          </w:tcPr>
          <w:p w14:paraId="18AFF559" w14:textId="77777777" w:rsidR="008E528B" w:rsidRPr="007B4D1C" w:rsidRDefault="008E528B" w:rsidP="008E528B">
            <w:r w:rsidRPr="007B4D1C">
              <w:t>2,00E-105</w:t>
            </w:r>
          </w:p>
        </w:tc>
        <w:tc>
          <w:tcPr>
            <w:tcW w:w="987" w:type="dxa"/>
            <w:noWrap/>
            <w:hideMark/>
          </w:tcPr>
          <w:p w14:paraId="31640AF5" w14:textId="77777777" w:rsidR="008E528B" w:rsidRPr="007B4D1C" w:rsidRDefault="008E528B" w:rsidP="008E528B">
            <w:r w:rsidRPr="007B4D1C">
              <w:t>50%</w:t>
            </w:r>
          </w:p>
        </w:tc>
      </w:tr>
      <w:tr w:rsidR="007B4D1C" w:rsidRPr="007B4D1C" w14:paraId="71B2EBA3" w14:textId="77777777" w:rsidTr="007B4D1C">
        <w:trPr>
          <w:trHeight w:val="300"/>
        </w:trPr>
        <w:tc>
          <w:tcPr>
            <w:tcW w:w="1738" w:type="dxa"/>
            <w:hideMark/>
          </w:tcPr>
          <w:p w14:paraId="7159B02E" w14:textId="77777777" w:rsidR="008E528B" w:rsidRPr="007B4D1C" w:rsidRDefault="008E528B">
            <w:pPr>
              <w:rPr>
                <w:u w:val="single"/>
              </w:rPr>
            </w:pPr>
            <w:hyperlink r:id="rId33" w:tooltip="Show report for XP_015376154.1" w:history="1">
              <w:r w:rsidRPr="007B4D1C">
                <w:rPr>
                  <w:rStyle w:val="Hyperlink"/>
                  <w:color w:val="auto"/>
                </w:rPr>
                <w:t>XP_015376154.1</w:t>
              </w:r>
            </w:hyperlink>
          </w:p>
        </w:tc>
        <w:tc>
          <w:tcPr>
            <w:tcW w:w="4211" w:type="dxa"/>
            <w:noWrap/>
            <w:hideMark/>
          </w:tcPr>
          <w:p w14:paraId="18C8CA0D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Diuraphis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noxia</w:t>
            </w:r>
            <w:proofErr w:type="spellEnd"/>
          </w:p>
        </w:tc>
        <w:tc>
          <w:tcPr>
            <w:tcW w:w="850" w:type="dxa"/>
            <w:noWrap/>
            <w:hideMark/>
          </w:tcPr>
          <w:p w14:paraId="69FC1994" w14:textId="77777777" w:rsidR="008E528B" w:rsidRPr="007B4D1C" w:rsidRDefault="008E528B" w:rsidP="008E528B">
            <w:r w:rsidRPr="007B4D1C">
              <w:t>71%</w:t>
            </w:r>
          </w:p>
        </w:tc>
        <w:tc>
          <w:tcPr>
            <w:tcW w:w="1276" w:type="dxa"/>
            <w:noWrap/>
            <w:hideMark/>
          </w:tcPr>
          <w:p w14:paraId="076E4033" w14:textId="77777777" w:rsidR="008E528B" w:rsidRPr="007B4D1C" w:rsidRDefault="008E528B" w:rsidP="008E528B">
            <w:r w:rsidRPr="007B4D1C">
              <w:t>3,00E-105</w:t>
            </w:r>
          </w:p>
        </w:tc>
        <w:tc>
          <w:tcPr>
            <w:tcW w:w="987" w:type="dxa"/>
            <w:noWrap/>
            <w:hideMark/>
          </w:tcPr>
          <w:p w14:paraId="2BA19A8D" w14:textId="77777777" w:rsidR="008E528B" w:rsidRPr="007B4D1C" w:rsidRDefault="008E528B" w:rsidP="008E528B">
            <w:r w:rsidRPr="007B4D1C">
              <w:t>45%</w:t>
            </w:r>
          </w:p>
        </w:tc>
      </w:tr>
      <w:tr w:rsidR="007B4D1C" w:rsidRPr="007B4D1C" w14:paraId="779C1371" w14:textId="77777777" w:rsidTr="007B4D1C">
        <w:trPr>
          <w:trHeight w:val="300"/>
        </w:trPr>
        <w:tc>
          <w:tcPr>
            <w:tcW w:w="1738" w:type="dxa"/>
            <w:hideMark/>
          </w:tcPr>
          <w:p w14:paraId="7806B2F0" w14:textId="77777777" w:rsidR="008E528B" w:rsidRPr="007B4D1C" w:rsidRDefault="008E528B">
            <w:pPr>
              <w:rPr>
                <w:u w:val="single"/>
              </w:rPr>
            </w:pPr>
            <w:hyperlink r:id="rId34" w:tooltip="Show report for XP_014244894.1" w:history="1">
              <w:r w:rsidRPr="007B4D1C">
                <w:rPr>
                  <w:rStyle w:val="Hyperlink"/>
                  <w:color w:val="auto"/>
                </w:rPr>
                <w:t>XP_014244894.1</w:t>
              </w:r>
            </w:hyperlink>
          </w:p>
        </w:tc>
        <w:tc>
          <w:tcPr>
            <w:tcW w:w="4211" w:type="dxa"/>
            <w:noWrap/>
            <w:hideMark/>
          </w:tcPr>
          <w:p w14:paraId="340BA297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Cimex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lectularius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3D694902" w14:textId="77777777" w:rsidR="008E528B" w:rsidRPr="007B4D1C" w:rsidRDefault="008E528B" w:rsidP="008E528B">
            <w:r w:rsidRPr="007B4D1C">
              <w:t>73%</w:t>
            </w:r>
          </w:p>
        </w:tc>
        <w:tc>
          <w:tcPr>
            <w:tcW w:w="1276" w:type="dxa"/>
            <w:noWrap/>
            <w:hideMark/>
          </w:tcPr>
          <w:p w14:paraId="0B229684" w14:textId="77777777" w:rsidR="008E528B" w:rsidRPr="007B4D1C" w:rsidRDefault="008E528B" w:rsidP="008E528B">
            <w:r w:rsidRPr="007B4D1C">
              <w:t>6,00E-105</w:t>
            </w:r>
          </w:p>
        </w:tc>
        <w:tc>
          <w:tcPr>
            <w:tcW w:w="987" w:type="dxa"/>
            <w:noWrap/>
            <w:hideMark/>
          </w:tcPr>
          <w:p w14:paraId="48F4EFB0" w14:textId="77777777" w:rsidR="008E528B" w:rsidRPr="007B4D1C" w:rsidRDefault="008E528B" w:rsidP="008E528B">
            <w:r w:rsidRPr="007B4D1C">
              <w:t>46%</w:t>
            </w:r>
          </w:p>
        </w:tc>
      </w:tr>
      <w:tr w:rsidR="007B4D1C" w:rsidRPr="007B4D1C" w14:paraId="2CAC9CCC" w14:textId="77777777" w:rsidTr="007B4D1C">
        <w:trPr>
          <w:trHeight w:val="300"/>
        </w:trPr>
        <w:tc>
          <w:tcPr>
            <w:tcW w:w="1738" w:type="dxa"/>
            <w:hideMark/>
          </w:tcPr>
          <w:p w14:paraId="39A2D475" w14:textId="77777777" w:rsidR="008E528B" w:rsidRPr="007B4D1C" w:rsidRDefault="008E528B">
            <w:pPr>
              <w:rPr>
                <w:u w:val="single"/>
              </w:rPr>
            </w:pPr>
            <w:hyperlink r:id="rId35" w:tooltip="Show report for BAQ54908.1" w:history="1">
              <w:r w:rsidRPr="007B4D1C">
                <w:rPr>
                  <w:rStyle w:val="Hyperlink"/>
                  <w:color w:val="auto"/>
                </w:rPr>
                <w:t>BAQ54908.1</w:t>
              </w:r>
            </w:hyperlink>
          </w:p>
        </w:tc>
        <w:tc>
          <w:tcPr>
            <w:tcW w:w="4211" w:type="dxa"/>
            <w:noWrap/>
            <w:hideMark/>
          </w:tcPr>
          <w:p w14:paraId="36BD5077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Ischnura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asiatica</w:t>
            </w:r>
            <w:proofErr w:type="spellEnd"/>
          </w:p>
        </w:tc>
        <w:tc>
          <w:tcPr>
            <w:tcW w:w="850" w:type="dxa"/>
            <w:noWrap/>
            <w:hideMark/>
          </w:tcPr>
          <w:p w14:paraId="17C4B568" w14:textId="77777777" w:rsidR="008E528B" w:rsidRPr="007B4D1C" w:rsidRDefault="008E528B" w:rsidP="008E528B">
            <w:r w:rsidRPr="007B4D1C">
              <w:t>73%</w:t>
            </w:r>
          </w:p>
        </w:tc>
        <w:tc>
          <w:tcPr>
            <w:tcW w:w="1276" w:type="dxa"/>
            <w:noWrap/>
            <w:hideMark/>
          </w:tcPr>
          <w:p w14:paraId="707017E4" w14:textId="77777777" w:rsidR="008E528B" w:rsidRPr="007B4D1C" w:rsidRDefault="008E528B" w:rsidP="008E528B">
            <w:r w:rsidRPr="007B4D1C">
              <w:t>8,00E-103</w:t>
            </w:r>
          </w:p>
        </w:tc>
        <w:tc>
          <w:tcPr>
            <w:tcW w:w="987" w:type="dxa"/>
            <w:noWrap/>
            <w:hideMark/>
          </w:tcPr>
          <w:p w14:paraId="1751801D" w14:textId="77777777" w:rsidR="008E528B" w:rsidRPr="007B4D1C" w:rsidRDefault="008E528B" w:rsidP="008E528B">
            <w:r w:rsidRPr="007B4D1C">
              <w:t>47%</w:t>
            </w:r>
          </w:p>
        </w:tc>
      </w:tr>
      <w:tr w:rsidR="007B4D1C" w:rsidRPr="007B4D1C" w14:paraId="11729758" w14:textId="77777777" w:rsidTr="007B4D1C">
        <w:trPr>
          <w:trHeight w:val="300"/>
        </w:trPr>
        <w:tc>
          <w:tcPr>
            <w:tcW w:w="1738" w:type="dxa"/>
            <w:hideMark/>
          </w:tcPr>
          <w:p w14:paraId="750803CA" w14:textId="77777777" w:rsidR="008E528B" w:rsidRPr="007B4D1C" w:rsidRDefault="008E528B">
            <w:pPr>
              <w:rPr>
                <w:u w:val="single"/>
              </w:rPr>
            </w:pPr>
            <w:hyperlink r:id="rId36" w:tooltip="Show report for XP_013190166.1" w:history="1">
              <w:r w:rsidRPr="007B4D1C">
                <w:rPr>
                  <w:rStyle w:val="Hyperlink"/>
                  <w:color w:val="auto"/>
                </w:rPr>
                <w:t>XP_013190166.1</w:t>
              </w:r>
            </w:hyperlink>
          </w:p>
        </w:tc>
        <w:tc>
          <w:tcPr>
            <w:tcW w:w="4211" w:type="dxa"/>
            <w:noWrap/>
            <w:hideMark/>
          </w:tcPr>
          <w:p w14:paraId="4F8659BD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Amyelois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transitella</w:t>
            </w:r>
            <w:proofErr w:type="spellEnd"/>
          </w:p>
        </w:tc>
        <w:tc>
          <w:tcPr>
            <w:tcW w:w="850" w:type="dxa"/>
            <w:noWrap/>
            <w:hideMark/>
          </w:tcPr>
          <w:p w14:paraId="702D7D27" w14:textId="77777777" w:rsidR="008E528B" w:rsidRPr="007B4D1C" w:rsidRDefault="008E528B" w:rsidP="008E528B">
            <w:r w:rsidRPr="007B4D1C">
              <w:t>69%</w:t>
            </w:r>
          </w:p>
        </w:tc>
        <w:tc>
          <w:tcPr>
            <w:tcW w:w="1276" w:type="dxa"/>
            <w:noWrap/>
            <w:hideMark/>
          </w:tcPr>
          <w:p w14:paraId="1C2724AD" w14:textId="77777777" w:rsidR="008E528B" w:rsidRPr="007B4D1C" w:rsidRDefault="008E528B" w:rsidP="008E528B">
            <w:r w:rsidRPr="007B4D1C">
              <w:t>2,00E-102</w:t>
            </w:r>
          </w:p>
        </w:tc>
        <w:tc>
          <w:tcPr>
            <w:tcW w:w="987" w:type="dxa"/>
            <w:noWrap/>
            <w:hideMark/>
          </w:tcPr>
          <w:p w14:paraId="24B6BCB8" w14:textId="77777777" w:rsidR="008E528B" w:rsidRPr="007B4D1C" w:rsidRDefault="008E528B" w:rsidP="008E528B">
            <w:r w:rsidRPr="007B4D1C">
              <w:t>46%</w:t>
            </w:r>
          </w:p>
        </w:tc>
      </w:tr>
      <w:tr w:rsidR="007B4D1C" w:rsidRPr="007B4D1C" w14:paraId="09F3FC59" w14:textId="77777777" w:rsidTr="007B4D1C">
        <w:trPr>
          <w:trHeight w:val="300"/>
        </w:trPr>
        <w:tc>
          <w:tcPr>
            <w:tcW w:w="1738" w:type="dxa"/>
            <w:hideMark/>
          </w:tcPr>
          <w:p w14:paraId="7424BCCB" w14:textId="77777777" w:rsidR="008E528B" w:rsidRPr="007B4D1C" w:rsidRDefault="008E528B">
            <w:pPr>
              <w:rPr>
                <w:u w:val="single"/>
              </w:rPr>
            </w:pPr>
            <w:hyperlink r:id="rId37" w:tooltip="Show report for XP_014366780.1" w:history="1">
              <w:r w:rsidRPr="007B4D1C">
                <w:rPr>
                  <w:rStyle w:val="Hyperlink"/>
                  <w:color w:val="auto"/>
                </w:rPr>
                <w:t>XP_014366780.1</w:t>
              </w:r>
            </w:hyperlink>
          </w:p>
        </w:tc>
        <w:tc>
          <w:tcPr>
            <w:tcW w:w="4211" w:type="dxa"/>
            <w:noWrap/>
            <w:hideMark/>
          </w:tcPr>
          <w:p w14:paraId="406BAFEE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Papilio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machaon</w:t>
            </w:r>
            <w:proofErr w:type="spellEnd"/>
          </w:p>
        </w:tc>
        <w:tc>
          <w:tcPr>
            <w:tcW w:w="850" w:type="dxa"/>
            <w:noWrap/>
            <w:hideMark/>
          </w:tcPr>
          <w:p w14:paraId="7E4924C9" w14:textId="77777777" w:rsidR="008E528B" w:rsidRPr="007B4D1C" w:rsidRDefault="008E528B" w:rsidP="008E528B">
            <w:r w:rsidRPr="007B4D1C">
              <w:t>68%</w:t>
            </w:r>
          </w:p>
        </w:tc>
        <w:tc>
          <w:tcPr>
            <w:tcW w:w="1276" w:type="dxa"/>
            <w:noWrap/>
            <w:hideMark/>
          </w:tcPr>
          <w:p w14:paraId="57151F5D" w14:textId="77777777" w:rsidR="008E528B" w:rsidRPr="007B4D1C" w:rsidRDefault="008E528B" w:rsidP="008E528B">
            <w:r w:rsidRPr="007B4D1C">
              <w:t>4,00E-102</w:t>
            </w:r>
          </w:p>
        </w:tc>
        <w:tc>
          <w:tcPr>
            <w:tcW w:w="987" w:type="dxa"/>
            <w:noWrap/>
            <w:hideMark/>
          </w:tcPr>
          <w:p w14:paraId="606125CC" w14:textId="77777777" w:rsidR="008E528B" w:rsidRPr="007B4D1C" w:rsidRDefault="008E528B" w:rsidP="008E528B">
            <w:r w:rsidRPr="007B4D1C">
              <w:t>47%</w:t>
            </w:r>
          </w:p>
        </w:tc>
      </w:tr>
      <w:tr w:rsidR="007B4D1C" w:rsidRPr="007B4D1C" w14:paraId="29644C70" w14:textId="77777777" w:rsidTr="007B4D1C">
        <w:trPr>
          <w:trHeight w:val="300"/>
        </w:trPr>
        <w:tc>
          <w:tcPr>
            <w:tcW w:w="1738" w:type="dxa"/>
            <w:hideMark/>
          </w:tcPr>
          <w:p w14:paraId="702491C2" w14:textId="77777777" w:rsidR="008E528B" w:rsidRPr="007B4D1C" w:rsidRDefault="008E528B">
            <w:pPr>
              <w:rPr>
                <w:u w:val="single"/>
              </w:rPr>
            </w:pPr>
            <w:hyperlink r:id="rId38" w:tooltip="Show report for XP_001861638.1" w:history="1">
              <w:r w:rsidRPr="007B4D1C">
                <w:rPr>
                  <w:rStyle w:val="Hyperlink"/>
                  <w:color w:val="auto"/>
                </w:rPr>
                <w:t>XP_001861638.1</w:t>
              </w:r>
            </w:hyperlink>
          </w:p>
        </w:tc>
        <w:tc>
          <w:tcPr>
            <w:tcW w:w="4211" w:type="dxa"/>
            <w:noWrap/>
            <w:hideMark/>
          </w:tcPr>
          <w:p w14:paraId="45F8BEDB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Culex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quinquefasciatus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72BEA94D" w14:textId="77777777" w:rsidR="008E528B" w:rsidRPr="007B4D1C" w:rsidRDefault="008E528B" w:rsidP="008E528B">
            <w:r w:rsidRPr="007B4D1C">
              <w:t>57%</w:t>
            </w:r>
          </w:p>
        </w:tc>
        <w:tc>
          <w:tcPr>
            <w:tcW w:w="1276" w:type="dxa"/>
            <w:noWrap/>
            <w:hideMark/>
          </w:tcPr>
          <w:p w14:paraId="1771F5B2" w14:textId="77777777" w:rsidR="008E528B" w:rsidRPr="007B4D1C" w:rsidRDefault="008E528B" w:rsidP="008E528B">
            <w:r w:rsidRPr="007B4D1C">
              <w:t>3,00E-101</w:t>
            </w:r>
          </w:p>
        </w:tc>
        <w:tc>
          <w:tcPr>
            <w:tcW w:w="987" w:type="dxa"/>
            <w:noWrap/>
            <w:hideMark/>
          </w:tcPr>
          <w:p w14:paraId="09EB77EC" w14:textId="77777777" w:rsidR="008E528B" w:rsidRPr="007B4D1C" w:rsidRDefault="008E528B" w:rsidP="008E528B">
            <w:r w:rsidRPr="007B4D1C">
              <w:t>55%</w:t>
            </w:r>
          </w:p>
        </w:tc>
      </w:tr>
      <w:tr w:rsidR="007B4D1C" w:rsidRPr="007B4D1C" w14:paraId="45D699FB" w14:textId="77777777" w:rsidTr="007B4D1C">
        <w:trPr>
          <w:trHeight w:val="300"/>
        </w:trPr>
        <w:tc>
          <w:tcPr>
            <w:tcW w:w="1738" w:type="dxa"/>
            <w:hideMark/>
          </w:tcPr>
          <w:p w14:paraId="07D524E8" w14:textId="77777777" w:rsidR="008E528B" w:rsidRPr="007B4D1C" w:rsidRDefault="008E528B">
            <w:pPr>
              <w:rPr>
                <w:u w:val="single"/>
              </w:rPr>
            </w:pPr>
            <w:hyperlink r:id="rId39" w:tooltip="Show report for DAA64804.1" w:history="1">
              <w:r w:rsidRPr="007B4D1C">
                <w:rPr>
                  <w:rStyle w:val="Hyperlink"/>
                  <w:color w:val="auto"/>
                </w:rPr>
                <w:t>DAA64804.1</w:t>
              </w:r>
            </w:hyperlink>
          </w:p>
        </w:tc>
        <w:tc>
          <w:tcPr>
            <w:tcW w:w="4211" w:type="dxa"/>
            <w:noWrap/>
            <w:hideMark/>
          </w:tcPr>
          <w:p w14:paraId="16F57EF2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Pediculus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humanus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corporis</w:t>
            </w:r>
            <w:proofErr w:type="spellEnd"/>
          </w:p>
        </w:tc>
        <w:tc>
          <w:tcPr>
            <w:tcW w:w="850" w:type="dxa"/>
            <w:noWrap/>
            <w:hideMark/>
          </w:tcPr>
          <w:p w14:paraId="6313D943" w14:textId="77777777" w:rsidR="008E528B" w:rsidRPr="007B4D1C" w:rsidRDefault="008E528B" w:rsidP="008E528B">
            <w:r w:rsidRPr="007B4D1C">
              <w:t>71%</w:t>
            </w:r>
          </w:p>
        </w:tc>
        <w:tc>
          <w:tcPr>
            <w:tcW w:w="1276" w:type="dxa"/>
            <w:noWrap/>
            <w:hideMark/>
          </w:tcPr>
          <w:p w14:paraId="0B82C6E5" w14:textId="77777777" w:rsidR="008E528B" w:rsidRPr="007B4D1C" w:rsidRDefault="008E528B" w:rsidP="008E528B">
            <w:r w:rsidRPr="007B4D1C">
              <w:t>7,00E-101</w:t>
            </w:r>
          </w:p>
        </w:tc>
        <w:tc>
          <w:tcPr>
            <w:tcW w:w="987" w:type="dxa"/>
            <w:noWrap/>
            <w:hideMark/>
          </w:tcPr>
          <w:p w14:paraId="3314F3B8" w14:textId="77777777" w:rsidR="008E528B" w:rsidRPr="007B4D1C" w:rsidRDefault="008E528B" w:rsidP="008E528B">
            <w:r w:rsidRPr="007B4D1C">
              <w:t>44%</w:t>
            </w:r>
          </w:p>
        </w:tc>
      </w:tr>
      <w:tr w:rsidR="007B4D1C" w:rsidRPr="007B4D1C" w14:paraId="54E64F5B" w14:textId="77777777" w:rsidTr="007B4D1C">
        <w:trPr>
          <w:trHeight w:val="300"/>
        </w:trPr>
        <w:tc>
          <w:tcPr>
            <w:tcW w:w="1738" w:type="dxa"/>
            <w:hideMark/>
          </w:tcPr>
          <w:p w14:paraId="54DE1E9B" w14:textId="77777777" w:rsidR="008E528B" w:rsidRPr="007B4D1C" w:rsidRDefault="008E528B">
            <w:pPr>
              <w:rPr>
                <w:u w:val="single"/>
              </w:rPr>
            </w:pPr>
            <w:hyperlink r:id="rId40" w:tooltip="Show report for XP_014283879.1" w:history="1">
              <w:r w:rsidRPr="007B4D1C">
                <w:rPr>
                  <w:rStyle w:val="Hyperlink"/>
                  <w:color w:val="auto"/>
                </w:rPr>
                <w:t>XP_014283879.1</w:t>
              </w:r>
            </w:hyperlink>
          </w:p>
        </w:tc>
        <w:tc>
          <w:tcPr>
            <w:tcW w:w="4211" w:type="dxa"/>
            <w:noWrap/>
            <w:hideMark/>
          </w:tcPr>
          <w:p w14:paraId="6848F3C7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Halyomorpha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halys</w:t>
            </w:r>
            <w:proofErr w:type="spellEnd"/>
          </w:p>
        </w:tc>
        <w:tc>
          <w:tcPr>
            <w:tcW w:w="850" w:type="dxa"/>
            <w:noWrap/>
            <w:hideMark/>
          </w:tcPr>
          <w:p w14:paraId="51BD0078" w14:textId="77777777" w:rsidR="008E528B" w:rsidRPr="007B4D1C" w:rsidRDefault="008E528B" w:rsidP="008E528B">
            <w:r w:rsidRPr="007B4D1C">
              <w:t>68%</w:t>
            </w:r>
          </w:p>
        </w:tc>
        <w:tc>
          <w:tcPr>
            <w:tcW w:w="1276" w:type="dxa"/>
            <w:noWrap/>
            <w:hideMark/>
          </w:tcPr>
          <w:p w14:paraId="5AC7DA01" w14:textId="77777777" w:rsidR="008E528B" w:rsidRPr="007B4D1C" w:rsidRDefault="008E528B" w:rsidP="008E528B">
            <w:r w:rsidRPr="007B4D1C">
              <w:t>9,00E-101</w:t>
            </w:r>
          </w:p>
        </w:tc>
        <w:tc>
          <w:tcPr>
            <w:tcW w:w="987" w:type="dxa"/>
            <w:noWrap/>
            <w:hideMark/>
          </w:tcPr>
          <w:p w14:paraId="40032D1C" w14:textId="77777777" w:rsidR="008E528B" w:rsidRPr="007B4D1C" w:rsidRDefault="008E528B" w:rsidP="008E528B">
            <w:r w:rsidRPr="007B4D1C">
              <w:t>47%</w:t>
            </w:r>
          </w:p>
        </w:tc>
      </w:tr>
      <w:tr w:rsidR="007B4D1C" w:rsidRPr="007B4D1C" w14:paraId="148768E7" w14:textId="77777777" w:rsidTr="007B4D1C">
        <w:trPr>
          <w:trHeight w:val="300"/>
        </w:trPr>
        <w:tc>
          <w:tcPr>
            <w:tcW w:w="1738" w:type="dxa"/>
            <w:hideMark/>
          </w:tcPr>
          <w:p w14:paraId="227F3B24" w14:textId="77777777" w:rsidR="008E528B" w:rsidRPr="007B4D1C" w:rsidRDefault="008E528B">
            <w:pPr>
              <w:rPr>
                <w:bCs/>
                <w:u w:val="single"/>
              </w:rPr>
            </w:pPr>
            <w:hyperlink r:id="rId41" w:tooltip="Show report for KXJ83044.1" w:history="1">
              <w:r w:rsidRPr="007B4D1C">
                <w:rPr>
                  <w:rStyle w:val="Hyperlink"/>
                  <w:bCs/>
                  <w:color w:val="auto"/>
                </w:rPr>
                <w:t>KXJ83044.1</w:t>
              </w:r>
            </w:hyperlink>
          </w:p>
        </w:tc>
        <w:tc>
          <w:tcPr>
            <w:tcW w:w="4211" w:type="dxa"/>
            <w:noWrap/>
            <w:hideMark/>
          </w:tcPr>
          <w:p w14:paraId="060C88D5" w14:textId="77777777" w:rsidR="008E528B" w:rsidRPr="007B4D1C" w:rsidRDefault="008E528B">
            <w:pPr>
              <w:rPr>
                <w:bCs/>
                <w:i/>
              </w:rPr>
            </w:pPr>
            <w:proofErr w:type="spellStart"/>
            <w:r w:rsidRPr="007B4D1C">
              <w:rPr>
                <w:bCs/>
                <w:i/>
              </w:rPr>
              <w:t>Aedes</w:t>
            </w:r>
            <w:proofErr w:type="spellEnd"/>
            <w:r w:rsidRPr="007B4D1C">
              <w:rPr>
                <w:bCs/>
                <w:i/>
              </w:rPr>
              <w:t xml:space="preserve"> </w:t>
            </w:r>
            <w:proofErr w:type="spellStart"/>
            <w:r w:rsidRPr="007B4D1C">
              <w:rPr>
                <w:bCs/>
                <w:i/>
              </w:rPr>
              <w:t>albopictus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29EA0210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59%</w:t>
            </w:r>
          </w:p>
        </w:tc>
        <w:tc>
          <w:tcPr>
            <w:tcW w:w="1276" w:type="dxa"/>
            <w:noWrap/>
            <w:hideMark/>
          </w:tcPr>
          <w:p w14:paraId="115DD983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6,00E-100</w:t>
            </w:r>
          </w:p>
        </w:tc>
        <w:tc>
          <w:tcPr>
            <w:tcW w:w="987" w:type="dxa"/>
            <w:noWrap/>
            <w:hideMark/>
          </w:tcPr>
          <w:p w14:paraId="586E24D2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51%</w:t>
            </w:r>
          </w:p>
        </w:tc>
      </w:tr>
      <w:tr w:rsidR="007B4D1C" w:rsidRPr="007B4D1C" w14:paraId="552B972F" w14:textId="77777777" w:rsidTr="007B4D1C">
        <w:trPr>
          <w:trHeight w:val="300"/>
        </w:trPr>
        <w:tc>
          <w:tcPr>
            <w:tcW w:w="1738" w:type="dxa"/>
            <w:hideMark/>
          </w:tcPr>
          <w:p w14:paraId="29D02CE0" w14:textId="77777777" w:rsidR="008E528B" w:rsidRPr="007B4D1C" w:rsidRDefault="008E528B">
            <w:pPr>
              <w:rPr>
                <w:u w:val="single"/>
              </w:rPr>
            </w:pPr>
            <w:hyperlink r:id="rId42" w:tooltip="Show report for XP_013165246.1" w:history="1">
              <w:r w:rsidRPr="007B4D1C">
                <w:rPr>
                  <w:rStyle w:val="Hyperlink"/>
                  <w:color w:val="auto"/>
                </w:rPr>
                <w:t>XP_013165246.1</w:t>
              </w:r>
            </w:hyperlink>
          </w:p>
        </w:tc>
        <w:tc>
          <w:tcPr>
            <w:tcW w:w="4211" w:type="dxa"/>
            <w:noWrap/>
            <w:hideMark/>
          </w:tcPr>
          <w:p w14:paraId="325667BD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Papilio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xuthus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37D699BF" w14:textId="77777777" w:rsidR="008E528B" w:rsidRPr="007B4D1C" w:rsidRDefault="008E528B" w:rsidP="008E528B">
            <w:r w:rsidRPr="007B4D1C">
              <w:t>68%</w:t>
            </w:r>
          </w:p>
        </w:tc>
        <w:tc>
          <w:tcPr>
            <w:tcW w:w="1276" w:type="dxa"/>
            <w:noWrap/>
            <w:hideMark/>
          </w:tcPr>
          <w:p w14:paraId="3ED5174B" w14:textId="77777777" w:rsidR="008E528B" w:rsidRPr="007B4D1C" w:rsidRDefault="008E528B" w:rsidP="008E528B">
            <w:r w:rsidRPr="007B4D1C">
              <w:t>1,00E-99</w:t>
            </w:r>
          </w:p>
        </w:tc>
        <w:tc>
          <w:tcPr>
            <w:tcW w:w="987" w:type="dxa"/>
            <w:noWrap/>
            <w:hideMark/>
          </w:tcPr>
          <w:p w14:paraId="0FEB6919" w14:textId="77777777" w:rsidR="008E528B" w:rsidRPr="007B4D1C" w:rsidRDefault="008E528B" w:rsidP="008E528B">
            <w:r w:rsidRPr="007B4D1C">
              <w:t>46%</w:t>
            </w:r>
          </w:p>
        </w:tc>
      </w:tr>
      <w:tr w:rsidR="007B4D1C" w:rsidRPr="007B4D1C" w14:paraId="321C4470" w14:textId="77777777" w:rsidTr="007B4D1C">
        <w:trPr>
          <w:trHeight w:val="300"/>
        </w:trPr>
        <w:tc>
          <w:tcPr>
            <w:tcW w:w="1738" w:type="dxa"/>
            <w:hideMark/>
          </w:tcPr>
          <w:p w14:paraId="0453BB46" w14:textId="77777777" w:rsidR="008E528B" w:rsidRPr="007B4D1C" w:rsidRDefault="008E528B">
            <w:pPr>
              <w:rPr>
                <w:bCs/>
                <w:u w:val="single"/>
              </w:rPr>
            </w:pPr>
            <w:hyperlink r:id="rId43" w:tooltip="Show report for XP_015511954.1" w:history="1">
              <w:r w:rsidRPr="007B4D1C">
                <w:rPr>
                  <w:rStyle w:val="Hyperlink"/>
                  <w:bCs/>
                  <w:color w:val="auto"/>
                </w:rPr>
                <w:t>XP_015511954.1</w:t>
              </w:r>
            </w:hyperlink>
          </w:p>
        </w:tc>
        <w:tc>
          <w:tcPr>
            <w:tcW w:w="4211" w:type="dxa"/>
            <w:noWrap/>
            <w:hideMark/>
          </w:tcPr>
          <w:p w14:paraId="1B440DB3" w14:textId="77777777" w:rsidR="008E528B" w:rsidRPr="007B4D1C" w:rsidRDefault="008E528B">
            <w:pPr>
              <w:rPr>
                <w:bCs/>
                <w:i/>
              </w:rPr>
            </w:pPr>
            <w:proofErr w:type="spellStart"/>
            <w:r w:rsidRPr="007B4D1C">
              <w:rPr>
                <w:bCs/>
                <w:i/>
              </w:rPr>
              <w:t>Neodiprion</w:t>
            </w:r>
            <w:proofErr w:type="spellEnd"/>
            <w:r w:rsidRPr="007B4D1C">
              <w:rPr>
                <w:bCs/>
                <w:i/>
              </w:rPr>
              <w:t xml:space="preserve"> </w:t>
            </w:r>
            <w:proofErr w:type="spellStart"/>
            <w:r w:rsidRPr="007B4D1C">
              <w:rPr>
                <w:bCs/>
                <w:i/>
              </w:rPr>
              <w:t>lecontei</w:t>
            </w:r>
            <w:proofErr w:type="spellEnd"/>
          </w:p>
        </w:tc>
        <w:tc>
          <w:tcPr>
            <w:tcW w:w="850" w:type="dxa"/>
            <w:noWrap/>
            <w:hideMark/>
          </w:tcPr>
          <w:p w14:paraId="1CCE5862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64%</w:t>
            </w:r>
          </w:p>
        </w:tc>
        <w:tc>
          <w:tcPr>
            <w:tcW w:w="1276" w:type="dxa"/>
            <w:noWrap/>
            <w:hideMark/>
          </w:tcPr>
          <w:p w14:paraId="33215E9A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2,00E-99</w:t>
            </w:r>
          </w:p>
        </w:tc>
        <w:tc>
          <w:tcPr>
            <w:tcW w:w="987" w:type="dxa"/>
            <w:noWrap/>
            <w:hideMark/>
          </w:tcPr>
          <w:p w14:paraId="2236F9DC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49%</w:t>
            </w:r>
          </w:p>
        </w:tc>
      </w:tr>
      <w:tr w:rsidR="007B4D1C" w:rsidRPr="007B4D1C" w14:paraId="31F845A5" w14:textId="77777777" w:rsidTr="007B4D1C">
        <w:trPr>
          <w:trHeight w:val="300"/>
        </w:trPr>
        <w:tc>
          <w:tcPr>
            <w:tcW w:w="1738" w:type="dxa"/>
            <w:hideMark/>
          </w:tcPr>
          <w:p w14:paraId="017A5C86" w14:textId="77777777" w:rsidR="008E528B" w:rsidRPr="007B4D1C" w:rsidRDefault="008E528B">
            <w:pPr>
              <w:rPr>
                <w:bCs/>
                <w:u w:val="single"/>
              </w:rPr>
            </w:pPr>
            <w:hyperlink r:id="rId44" w:tooltip="Show report for XP_015511956.1" w:history="1">
              <w:r w:rsidRPr="007B4D1C">
                <w:rPr>
                  <w:rStyle w:val="Hyperlink"/>
                  <w:bCs/>
                  <w:color w:val="auto"/>
                </w:rPr>
                <w:t>XP_015511956.1</w:t>
              </w:r>
            </w:hyperlink>
          </w:p>
        </w:tc>
        <w:tc>
          <w:tcPr>
            <w:tcW w:w="4211" w:type="dxa"/>
            <w:noWrap/>
            <w:hideMark/>
          </w:tcPr>
          <w:p w14:paraId="4E3C405E" w14:textId="77777777" w:rsidR="008E528B" w:rsidRPr="007B4D1C" w:rsidRDefault="008E528B">
            <w:pPr>
              <w:rPr>
                <w:bCs/>
                <w:i/>
              </w:rPr>
            </w:pPr>
            <w:proofErr w:type="spellStart"/>
            <w:r w:rsidRPr="007B4D1C">
              <w:rPr>
                <w:bCs/>
                <w:i/>
              </w:rPr>
              <w:t>Neodiprion</w:t>
            </w:r>
            <w:proofErr w:type="spellEnd"/>
            <w:r w:rsidRPr="007B4D1C">
              <w:rPr>
                <w:bCs/>
                <w:i/>
              </w:rPr>
              <w:t xml:space="preserve"> </w:t>
            </w:r>
            <w:proofErr w:type="spellStart"/>
            <w:r w:rsidRPr="007B4D1C">
              <w:rPr>
                <w:bCs/>
                <w:i/>
              </w:rPr>
              <w:t>lecontei</w:t>
            </w:r>
            <w:proofErr w:type="spellEnd"/>
          </w:p>
        </w:tc>
        <w:tc>
          <w:tcPr>
            <w:tcW w:w="850" w:type="dxa"/>
            <w:noWrap/>
            <w:hideMark/>
          </w:tcPr>
          <w:p w14:paraId="787E3F1F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64%</w:t>
            </w:r>
          </w:p>
        </w:tc>
        <w:tc>
          <w:tcPr>
            <w:tcW w:w="1276" w:type="dxa"/>
            <w:noWrap/>
            <w:hideMark/>
          </w:tcPr>
          <w:p w14:paraId="1E487FED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3,00E-99</w:t>
            </w:r>
          </w:p>
        </w:tc>
        <w:tc>
          <w:tcPr>
            <w:tcW w:w="987" w:type="dxa"/>
            <w:noWrap/>
            <w:hideMark/>
          </w:tcPr>
          <w:p w14:paraId="5E605DB8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49%</w:t>
            </w:r>
          </w:p>
        </w:tc>
      </w:tr>
      <w:tr w:rsidR="007B4D1C" w:rsidRPr="007B4D1C" w14:paraId="78DD573B" w14:textId="77777777" w:rsidTr="007B4D1C">
        <w:trPr>
          <w:trHeight w:val="300"/>
        </w:trPr>
        <w:tc>
          <w:tcPr>
            <w:tcW w:w="1738" w:type="dxa"/>
            <w:hideMark/>
          </w:tcPr>
          <w:p w14:paraId="1C9490B4" w14:textId="77777777" w:rsidR="008E528B" w:rsidRPr="007B4D1C" w:rsidRDefault="008E528B">
            <w:pPr>
              <w:rPr>
                <w:u w:val="single"/>
              </w:rPr>
            </w:pPr>
            <w:hyperlink r:id="rId45" w:tooltip="Show report for ETN63380.1" w:history="1">
              <w:r w:rsidRPr="007B4D1C">
                <w:rPr>
                  <w:rStyle w:val="Hyperlink"/>
                  <w:color w:val="auto"/>
                </w:rPr>
                <w:t>ETN63380.1</w:t>
              </w:r>
            </w:hyperlink>
          </w:p>
        </w:tc>
        <w:tc>
          <w:tcPr>
            <w:tcW w:w="4211" w:type="dxa"/>
            <w:noWrap/>
            <w:hideMark/>
          </w:tcPr>
          <w:p w14:paraId="0A8000FE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Anopheles </w:t>
            </w:r>
            <w:proofErr w:type="spellStart"/>
            <w:r w:rsidRPr="007B4D1C">
              <w:rPr>
                <w:i/>
              </w:rPr>
              <w:t>darlingi</w:t>
            </w:r>
            <w:proofErr w:type="spellEnd"/>
          </w:p>
        </w:tc>
        <w:tc>
          <w:tcPr>
            <w:tcW w:w="850" w:type="dxa"/>
            <w:noWrap/>
            <w:hideMark/>
          </w:tcPr>
          <w:p w14:paraId="6BB2BB34" w14:textId="77777777" w:rsidR="008E528B" w:rsidRPr="007B4D1C" w:rsidRDefault="008E528B" w:rsidP="008E528B">
            <w:r w:rsidRPr="007B4D1C">
              <w:t>62%</w:t>
            </w:r>
          </w:p>
        </w:tc>
        <w:tc>
          <w:tcPr>
            <w:tcW w:w="1276" w:type="dxa"/>
            <w:noWrap/>
            <w:hideMark/>
          </w:tcPr>
          <w:p w14:paraId="42C4BD2A" w14:textId="77777777" w:rsidR="008E528B" w:rsidRPr="007B4D1C" w:rsidRDefault="008E528B" w:rsidP="008E528B">
            <w:r w:rsidRPr="007B4D1C">
              <w:t>3,00E-99</w:t>
            </w:r>
          </w:p>
        </w:tc>
        <w:tc>
          <w:tcPr>
            <w:tcW w:w="987" w:type="dxa"/>
            <w:noWrap/>
            <w:hideMark/>
          </w:tcPr>
          <w:p w14:paraId="1099D717" w14:textId="77777777" w:rsidR="008E528B" w:rsidRPr="007B4D1C" w:rsidRDefault="008E528B" w:rsidP="008E528B">
            <w:r w:rsidRPr="007B4D1C">
              <w:t>51%</w:t>
            </w:r>
          </w:p>
        </w:tc>
      </w:tr>
      <w:tr w:rsidR="007B4D1C" w:rsidRPr="007B4D1C" w14:paraId="70A1B2BF" w14:textId="77777777" w:rsidTr="007B4D1C">
        <w:trPr>
          <w:trHeight w:val="300"/>
        </w:trPr>
        <w:tc>
          <w:tcPr>
            <w:tcW w:w="1738" w:type="dxa"/>
            <w:hideMark/>
          </w:tcPr>
          <w:p w14:paraId="5E687661" w14:textId="77777777" w:rsidR="008E528B" w:rsidRPr="007B4D1C" w:rsidRDefault="008E528B">
            <w:pPr>
              <w:rPr>
                <w:bCs/>
                <w:u w:val="single"/>
              </w:rPr>
            </w:pPr>
            <w:hyperlink r:id="rId46" w:tooltip="Show report for XP_015511951.1" w:history="1">
              <w:r w:rsidRPr="007B4D1C">
                <w:rPr>
                  <w:rStyle w:val="Hyperlink"/>
                  <w:bCs/>
                  <w:color w:val="auto"/>
                </w:rPr>
                <w:t>XP_015511951.1</w:t>
              </w:r>
            </w:hyperlink>
          </w:p>
        </w:tc>
        <w:tc>
          <w:tcPr>
            <w:tcW w:w="4211" w:type="dxa"/>
            <w:noWrap/>
            <w:hideMark/>
          </w:tcPr>
          <w:p w14:paraId="6892627E" w14:textId="77777777" w:rsidR="008E528B" w:rsidRPr="007B4D1C" w:rsidRDefault="008E528B">
            <w:pPr>
              <w:rPr>
                <w:bCs/>
                <w:i/>
              </w:rPr>
            </w:pPr>
            <w:proofErr w:type="spellStart"/>
            <w:r w:rsidRPr="007B4D1C">
              <w:rPr>
                <w:bCs/>
                <w:i/>
              </w:rPr>
              <w:t>Neodiprion</w:t>
            </w:r>
            <w:proofErr w:type="spellEnd"/>
            <w:r w:rsidRPr="007B4D1C">
              <w:rPr>
                <w:bCs/>
                <w:i/>
              </w:rPr>
              <w:t xml:space="preserve"> </w:t>
            </w:r>
            <w:proofErr w:type="spellStart"/>
            <w:r w:rsidRPr="007B4D1C">
              <w:rPr>
                <w:bCs/>
                <w:i/>
              </w:rPr>
              <w:t>lecontei</w:t>
            </w:r>
            <w:proofErr w:type="spellEnd"/>
          </w:p>
        </w:tc>
        <w:tc>
          <w:tcPr>
            <w:tcW w:w="850" w:type="dxa"/>
            <w:noWrap/>
            <w:hideMark/>
          </w:tcPr>
          <w:p w14:paraId="52D97442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61%</w:t>
            </w:r>
          </w:p>
        </w:tc>
        <w:tc>
          <w:tcPr>
            <w:tcW w:w="1276" w:type="dxa"/>
            <w:noWrap/>
            <w:hideMark/>
          </w:tcPr>
          <w:p w14:paraId="7B4DE4CF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3,00E-99</w:t>
            </w:r>
          </w:p>
        </w:tc>
        <w:tc>
          <w:tcPr>
            <w:tcW w:w="987" w:type="dxa"/>
            <w:noWrap/>
            <w:hideMark/>
          </w:tcPr>
          <w:p w14:paraId="764FDB6C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51%</w:t>
            </w:r>
          </w:p>
        </w:tc>
      </w:tr>
      <w:tr w:rsidR="007B4D1C" w:rsidRPr="007B4D1C" w14:paraId="14EBA35E" w14:textId="77777777" w:rsidTr="007B4D1C">
        <w:trPr>
          <w:trHeight w:val="300"/>
        </w:trPr>
        <w:tc>
          <w:tcPr>
            <w:tcW w:w="1738" w:type="dxa"/>
            <w:hideMark/>
          </w:tcPr>
          <w:p w14:paraId="0653349D" w14:textId="77777777" w:rsidR="008E528B" w:rsidRPr="007B4D1C" w:rsidRDefault="008E528B">
            <w:pPr>
              <w:rPr>
                <w:u w:val="single"/>
              </w:rPr>
            </w:pPr>
            <w:hyperlink r:id="rId47" w:tooltip="Show report for FAA01169.1" w:history="1">
              <w:r w:rsidRPr="007B4D1C">
                <w:rPr>
                  <w:rStyle w:val="Hyperlink"/>
                  <w:color w:val="auto"/>
                </w:rPr>
                <w:t>FAA01169.1</w:t>
              </w:r>
            </w:hyperlink>
          </w:p>
        </w:tc>
        <w:tc>
          <w:tcPr>
            <w:tcW w:w="4211" w:type="dxa"/>
            <w:noWrap/>
            <w:hideMark/>
          </w:tcPr>
          <w:p w14:paraId="41161BD0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Ladona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fulva</w:t>
            </w:r>
            <w:proofErr w:type="spellEnd"/>
          </w:p>
        </w:tc>
        <w:tc>
          <w:tcPr>
            <w:tcW w:w="850" w:type="dxa"/>
            <w:noWrap/>
            <w:hideMark/>
          </w:tcPr>
          <w:p w14:paraId="0835DDEC" w14:textId="77777777" w:rsidR="008E528B" w:rsidRPr="007B4D1C" w:rsidRDefault="008E528B" w:rsidP="008E528B">
            <w:r w:rsidRPr="007B4D1C">
              <w:t>71%</w:t>
            </w:r>
          </w:p>
        </w:tc>
        <w:tc>
          <w:tcPr>
            <w:tcW w:w="1276" w:type="dxa"/>
            <w:noWrap/>
            <w:hideMark/>
          </w:tcPr>
          <w:p w14:paraId="158F54AB" w14:textId="77777777" w:rsidR="008E528B" w:rsidRPr="007B4D1C" w:rsidRDefault="008E528B" w:rsidP="008E528B">
            <w:r w:rsidRPr="007B4D1C">
              <w:t>1,00E-98</w:t>
            </w:r>
          </w:p>
        </w:tc>
        <w:tc>
          <w:tcPr>
            <w:tcW w:w="987" w:type="dxa"/>
            <w:noWrap/>
            <w:hideMark/>
          </w:tcPr>
          <w:p w14:paraId="36AFE4DC" w14:textId="77777777" w:rsidR="008E528B" w:rsidRPr="007B4D1C" w:rsidRDefault="008E528B" w:rsidP="008E528B">
            <w:r w:rsidRPr="007B4D1C">
              <w:t>45%</w:t>
            </w:r>
          </w:p>
        </w:tc>
      </w:tr>
      <w:tr w:rsidR="007B4D1C" w:rsidRPr="007B4D1C" w14:paraId="4D3BA358" w14:textId="77777777" w:rsidTr="007B4D1C">
        <w:trPr>
          <w:trHeight w:val="300"/>
        </w:trPr>
        <w:tc>
          <w:tcPr>
            <w:tcW w:w="1738" w:type="dxa"/>
            <w:hideMark/>
          </w:tcPr>
          <w:p w14:paraId="2EE6FFA7" w14:textId="77777777" w:rsidR="008E528B" w:rsidRPr="007B4D1C" w:rsidRDefault="008E528B">
            <w:pPr>
              <w:rPr>
                <w:u w:val="single"/>
              </w:rPr>
            </w:pPr>
            <w:hyperlink r:id="rId48" w:tooltip="Show report for XP_013138793.1" w:history="1">
              <w:r w:rsidRPr="007B4D1C">
                <w:rPr>
                  <w:rStyle w:val="Hyperlink"/>
                  <w:color w:val="auto"/>
                </w:rPr>
                <w:t>XP_013138793.1</w:t>
              </w:r>
            </w:hyperlink>
          </w:p>
        </w:tc>
        <w:tc>
          <w:tcPr>
            <w:tcW w:w="4211" w:type="dxa"/>
            <w:noWrap/>
            <w:hideMark/>
          </w:tcPr>
          <w:p w14:paraId="6EEA6D7A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Papilio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polytes</w:t>
            </w:r>
            <w:proofErr w:type="spellEnd"/>
          </w:p>
        </w:tc>
        <w:tc>
          <w:tcPr>
            <w:tcW w:w="850" w:type="dxa"/>
            <w:noWrap/>
            <w:hideMark/>
          </w:tcPr>
          <w:p w14:paraId="3276C9EC" w14:textId="77777777" w:rsidR="008E528B" w:rsidRPr="007B4D1C" w:rsidRDefault="008E528B" w:rsidP="008E528B">
            <w:r w:rsidRPr="007B4D1C">
              <w:t>68%</w:t>
            </w:r>
          </w:p>
        </w:tc>
        <w:tc>
          <w:tcPr>
            <w:tcW w:w="1276" w:type="dxa"/>
            <w:noWrap/>
            <w:hideMark/>
          </w:tcPr>
          <w:p w14:paraId="122D2C18" w14:textId="77777777" w:rsidR="008E528B" w:rsidRPr="007B4D1C" w:rsidRDefault="008E528B" w:rsidP="008E528B">
            <w:r w:rsidRPr="007B4D1C">
              <w:t>1,00E-98</w:t>
            </w:r>
          </w:p>
        </w:tc>
        <w:tc>
          <w:tcPr>
            <w:tcW w:w="987" w:type="dxa"/>
            <w:noWrap/>
            <w:hideMark/>
          </w:tcPr>
          <w:p w14:paraId="6A014186" w14:textId="77777777" w:rsidR="008E528B" w:rsidRPr="007B4D1C" w:rsidRDefault="008E528B" w:rsidP="008E528B">
            <w:r w:rsidRPr="007B4D1C">
              <w:t>46%</w:t>
            </w:r>
          </w:p>
        </w:tc>
      </w:tr>
      <w:tr w:rsidR="007B4D1C" w:rsidRPr="007B4D1C" w14:paraId="73DF6959" w14:textId="77777777" w:rsidTr="007B4D1C">
        <w:trPr>
          <w:trHeight w:val="300"/>
        </w:trPr>
        <w:tc>
          <w:tcPr>
            <w:tcW w:w="1738" w:type="dxa"/>
            <w:hideMark/>
          </w:tcPr>
          <w:p w14:paraId="03F655DE" w14:textId="77777777" w:rsidR="008E528B" w:rsidRPr="007B4D1C" w:rsidRDefault="008E528B">
            <w:pPr>
              <w:rPr>
                <w:u w:val="single"/>
              </w:rPr>
            </w:pPr>
            <w:hyperlink r:id="rId49" w:tooltip="Show report for BAQ54717.1" w:history="1">
              <w:r w:rsidRPr="007B4D1C">
                <w:rPr>
                  <w:rStyle w:val="Hyperlink"/>
                  <w:color w:val="auto"/>
                </w:rPr>
                <w:t>BAQ54717.1</w:t>
              </w:r>
            </w:hyperlink>
          </w:p>
        </w:tc>
        <w:tc>
          <w:tcPr>
            <w:tcW w:w="4211" w:type="dxa"/>
            <w:noWrap/>
            <w:hideMark/>
          </w:tcPr>
          <w:p w14:paraId="1C48D288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Orthetrum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albistylum</w:t>
            </w:r>
            <w:proofErr w:type="spellEnd"/>
          </w:p>
        </w:tc>
        <w:tc>
          <w:tcPr>
            <w:tcW w:w="850" w:type="dxa"/>
            <w:noWrap/>
            <w:hideMark/>
          </w:tcPr>
          <w:p w14:paraId="30C17DAE" w14:textId="77777777" w:rsidR="008E528B" w:rsidRPr="007B4D1C" w:rsidRDefault="008E528B" w:rsidP="008E528B">
            <w:r w:rsidRPr="007B4D1C">
              <w:t>63%</w:t>
            </w:r>
          </w:p>
        </w:tc>
        <w:tc>
          <w:tcPr>
            <w:tcW w:w="1276" w:type="dxa"/>
            <w:noWrap/>
            <w:hideMark/>
          </w:tcPr>
          <w:p w14:paraId="09FF40A0" w14:textId="77777777" w:rsidR="008E528B" w:rsidRPr="007B4D1C" w:rsidRDefault="008E528B" w:rsidP="008E528B">
            <w:r w:rsidRPr="007B4D1C">
              <w:t>2,00E-98</w:t>
            </w:r>
          </w:p>
        </w:tc>
        <w:tc>
          <w:tcPr>
            <w:tcW w:w="987" w:type="dxa"/>
            <w:noWrap/>
            <w:hideMark/>
          </w:tcPr>
          <w:p w14:paraId="205EE762" w14:textId="77777777" w:rsidR="008E528B" w:rsidRPr="007B4D1C" w:rsidRDefault="008E528B" w:rsidP="008E528B">
            <w:r w:rsidRPr="007B4D1C">
              <w:t>48%</w:t>
            </w:r>
          </w:p>
        </w:tc>
      </w:tr>
      <w:tr w:rsidR="007B4D1C" w:rsidRPr="007B4D1C" w14:paraId="7B38CF28" w14:textId="77777777" w:rsidTr="007B4D1C">
        <w:trPr>
          <w:trHeight w:val="300"/>
        </w:trPr>
        <w:tc>
          <w:tcPr>
            <w:tcW w:w="1738" w:type="dxa"/>
            <w:hideMark/>
          </w:tcPr>
          <w:p w14:paraId="5CD977DD" w14:textId="77777777" w:rsidR="008E528B" w:rsidRPr="007B4D1C" w:rsidRDefault="008E528B">
            <w:pPr>
              <w:rPr>
                <w:u w:val="single"/>
              </w:rPr>
            </w:pPr>
            <w:hyperlink r:id="rId50" w:tooltip="Show report for BAQ54849.1" w:history="1">
              <w:r w:rsidRPr="007B4D1C">
                <w:rPr>
                  <w:rStyle w:val="Hyperlink"/>
                  <w:color w:val="auto"/>
                </w:rPr>
                <w:t>BAQ54849.1</w:t>
              </w:r>
            </w:hyperlink>
          </w:p>
        </w:tc>
        <w:tc>
          <w:tcPr>
            <w:tcW w:w="4211" w:type="dxa"/>
            <w:noWrap/>
            <w:hideMark/>
          </w:tcPr>
          <w:p w14:paraId="1DD82EEE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Anax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parthenope</w:t>
            </w:r>
            <w:proofErr w:type="spellEnd"/>
          </w:p>
        </w:tc>
        <w:tc>
          <w:tcPr>
            <w:tcW w:w="850" w:type="dxa"/>
            <w:noWrap/>
            <w:hideMark/>
          </w:tcPr>
          <w:p w14:paraId="098D2B8B" w14:textId="77777777" w:rsidR="008E528B" w:rsidRPr="007B4D1C" w:rsidRDefault="008E528B" w:rsidP="008E528B">
            <w:r w:rsidRPr="007B4D1C">
              <w:t>86%</w:t>
            </w:r>
          </w:p>
        </w:tc>
        <w:tc>
          <w:tcPr>
            <w:tcW w:w="1276" w:type="dxa"/>
            <w:noWrap/>
            <w:hideMark/>
          </w:tcPr>
          <w:p w14:paraId="07CC2720" w14:textId="77777777" w:rsidR="008E528B" w:rsidRPr="007B4D1C" w:rsidRDefault="008E528B" w:rsidP="008E528B">
            <w:r w:rsidRPr="007B4D1C">
              <w:t>5,00E-98</w:t>
            </w:r>
          </w:p>
        </w:tc>
        <w:tc>
          <w:tcPr>
            <w:tcW w:w="987" w:type="dxa"/>
            <w:noWrap/>
            <w:hideMark/>
          </w:tcPr>
          <w:p w14:paraId="3E05AFDF" w14:textId="77777777" w:rsidR="008E528B" w:rsidRPr="007B4D1C" w:rsidRDefault="008E528B" w:rsidP="008E528B">
            <w:r w:rsidRPr="007B4D1C">
              <w:t>39%</w:t>
            </w:r>
          </w:p>
        </w:tc>
      </w:tr>
      <w:tr w:rsidR="007B4D1C" w:rsidRPr="007B4D1C" w14:paraId="07DDD95C" w14:textId="77777777" w:rsidTr="007B4D1C">
        <w:trPr>
          <w:trHeight w:val="300"/>
        </w:trPr>
        <w:tc>
          <w:tcPr>
            <w:tcW w:w="1738" w:type="dxa"/>
            <w:hideMark/>
          </w:tcPr>
          <w:p w14:paraId="4D7026DE" w14:textId="77777777" w:rsidR="008E528B" w:rsidRPr="007B4D1C" w:rsidRDefault="008E528B">
            <w:pPr>
              <w:rPr>
                <w:u w:val="single"/>
              </w:rPr>
            </w:pPr>
            <w:hyperlink r:id="rId51" w:tooltip="Show report for BAQ54884.1" w:history="1">
              <w:r w:rsidRPr="007B4D1C">
                <w:rPr>
                  <w:rStyle w:val="Hyperlink"/>
                  <w:color w:val="auto"/>
                </w:rPr>
                <w:t>BAQ54884.1</w:t>
              </w:r>
            </w:hyperlink>
          </w:p>
        </w:tc>
        <w:tc>
          <w:tcPr>
            <w:tcW w:w="4211" w:type="dxa"/>
            <w:noWrap/>
            <w:hideMark/>
          </w:tcPr>
          <w:p w14:paraId="628FFDDE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Epiophlebia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superstes</w:t>
            </w:r>
            <w:proofErr w:type="spellEnd"/>
          </w:p>
        </w:tc>
        <w:tc>
          <w:tcPr>
            <w:tcW w:w="850" w:type="dxa"/>
            <w:noWrap/>
            <w:hideMark/>
          </w:tcPr>
          <w:p w14:paraId="490B2B14" w14:textId="77777777" w:rsidR="008E528B" w:rsidRPr="007B4D1C" w:rsidRDefault="008E528B" w:rsidP="008E528B">
            <w:r w:rsidRPr="007B4D1C">
              <w:t>63%</w:t>
            </w:r>
          </w:p>
        </w:tc>
        <w:tc>
          <w:tcPr>
            <w:tcW w:w="1276" w:type="dxa"/>
            <w:noWrap/>
            <w:hideMark/>
          </w:tcPr>
          <w:p w14:paraId="4C807AA7" w14:textId="77777777" w:rsidR="008E528B" w:rsidRPr="007B4D1C" w:rsidRDefault="008E528B" w:rsidP="008E528B">
            <w:r w:rsidRPr="007B4D1C">
              <w:t>8,00E-98</w:t>
            </w:r>
          </w:p>
        </w:tc>
        <w:tc>
          <w:tcPr>
            <w:tcW w:w="987" w:type="dxa"/>
            <w:noWrap/>
            <w:hideMark/>
          </w:tcPr>
          <w:p w14:paraId="77EE3115" w14:textId="77777777" w:rsidR="008E528B" w:rsidRPr="007B4D1C" w:rsidRDefault="008E528B" w:rsidP="008E528B">
            <w:r w:rsidRPr="007B4D1C">
              <w:t>48%</w:t>
            </w:r>
          </w:p>
        </w:tc>
      </w:tr>
      <w:tr w:rsidR="007B4D1C" w:rsidRPr="007B4D1C" w14:paraId="7B4CDD6F" w14:textId="77777777" w:rsidTr="007B4D1C">
        <w:trPr>
          <w:trHeight w:val="300"/>
        </w:trPr>
        <w:tc>
          <w:tcPr>
            <w:tcW w:w="1738" w:type="dxa"/>
            <w:hideMark/>
          </w:tcPr>
          <w:p w14:paraId="64E85318" w14:textId="77777777" w:rsidR="008E528B" w:rsidRPr="007B4D1C" w:rsidRDefault="008E528B">
            <w:pPr>
              <w:rPr>
                <w:u w:val="single"/>
              </w:rPr>
            </w:pPr>
            <w:hyperlink r:id="rId52" w:tooltip="Show report for XP_011549645.1" w:history="1">
              <w:r w:rsidRPr="007B4D1C">
                <w:rPr>
                  <w:rStyle w:val="Hyperlink"/>
                  <w:color w:val="auto"/>
                </w:rPr>
                <w:t>XP_011549645.1</w:t>
              </w:r>
            </w:hyperlink>
          </w:p>
        </w:tc>
        <w:tc>
          <w:tcPr>
            <w:tcW w:w="4211" w:type="dxa"/>
            <w:noWrap/>
            <w:hideMark/>
          </w:tcPr>
          <w:p w14:paraId="3FC8B428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Plutella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xylostella</w:t>
            </w:r>
            <w:proofErr w:type="spellEnd"/>
          </w:p>
        </w:tc>
        <w:tc>
          <w:tcPr>
            <w:tcW w:w="850" w:type="dxa"/>
            <w:noWrap/>
            <w:hideMark/>
          </w:tcPr>
          <w:p w14:paraId="11B446B7" w14:textId="77777777" w:rsidR="008E528B" w:rsidRPr="007B4D1C" w:rsidRDefault="008E528B" w:rsidP="008E528B">
            <w:r w:rsidRPr="007B4D1C">
              <w:t>74%</w:t>
            </w:r>
          </w:p>
        </w:tc>
        <w:tc>
          <w:tcPr>
            <w:tcW w:w="1276" w:type="dxa"/>
            <w:noWrap/>
            <w:hideMark/>
          </w:tcPr>
          <w:p w14:paraId="4C098856" w14:textId="77777777" w:rsidR="008E528B" w:rsidRPr="007B4D1C" w:rsidRDefault="008E528B" w:rsidP="008E528B">
            <w:r w:rsidRPr="007B4D1C">
              <w:t>8,00E-98</w:t>
            </w:r>
          </w:p>
        </w:tc>
        <w:tc>
          <w:tcPr>
            <w:tcW w:w="987" w:type="dxa"/>
            <w:noWrap/>
            <w:hideMark/>
          </w:tcPr>
          <w:p w14:paraId="24C02B61" w14:textId="77777777" w:rsidR="008E528B" w:rsidRPr="007B4D1C" w:rsidRDefault="008E528B" w:rsidP="008E528B">
            <w:r w:rsidRPr="007B4D1C">
              <w:t>43%</w:t>
            </w:r>
          </w:p>
        </w:tc>
      </w:tr>
      <w:tr w:rsidR="007B4D1C" w:rsidRPr="007B4D1C" w14:paraId="386A480A" w14:textId="77777777" w:rsidTr="007B4D1C">
        <w:trPr>
          <w:trHeight w:val="300"/>
        </w:trPr>
        <w:tc>
          <w:tcPr>
            <w:tcW w:w="1738" w:type="dxa"/>
            <w:hideMark/>
          </w:tcPr>
          <w:p w14:paraId="4ED7EA2D" w14:textId="77777777" w:rsidR="008E528B" w:rsidRPr="007B4D1C" w:rsidRDefault="008E528B">
            <w:pPr>
              <w:rPr>
                <w:u w:val="single"/>
              </w:rPr>
            </w:pPr>
            <w:hyperlink r:id="rId53" w:tooltip="Show report for BAQ54939.1" w:history="1">
              <w:r w:rsidRPr="007B4D1C">
                <w:rPr>
                  <w:rStyle w:val="Hyperlink"/>
                  <w:color w:val="auto"/>
                </w:rPr>
                <w:t>BAQ54939.1</w:t>
              </w:r>
            </w:hyperlink>
          </w:p>
        </w:tc>
        <w:tc>
          <w:tcPr>
            <w:tcW w:w="4211" w:type="dxa"/>
            <w:noWrap/>
            <w:hideMark/>
          </w:tcPr>
          <w:p w14:paraId="4C3FAE1E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Indolestes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peregrinus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420792B5" w14:textId="77777777" w:rsidR="008E528B" w:rsidRPr="007B4D1C" w:rsidRDefault="008E528B" w:rsidP="008E528B">
            <w:r w:rsidRPr="007B4D1C">
              <w:t>79%</w:t>
            </w:r>
          </w:p>
        </w:tc>
        <w:tc>
          <w:tcPr>
            <w:tcW w:w="1276" w:type="dxa"/>
            <w:noWrap/>
            <w:hideMark/>
          </w:tcPr>
          <w:p w14:paraId="3794137B" w14:textId="77777777" w:rsidR="008E528B" w:rsidRPr="007B4D1C" w:rsidRDefault="008E528B" w:rsidP="008E528B">
            <w:r w:rsidRPr="007B4D1C">
              <w:t>2,00E-97</w:t>
            </w:r>
          </w:p>
        </w:tc>
        <w:tc>
          <w:tcPr>
            <w:tcW w:w="987" w:type="dxa"/>
            <w:noWrap/>
            <w:hideMark/>
          </w:tcPr>
          <w:p w14:paraId="46BC1479" w14:textId="77777777" w:rsidR="008E528B" w:rsidRPr="007B4D1C" w:rsidRDefault="008E528B" w:rsidP="008E528B">
            <w:r w:rsidRPr="007B4D1C">
              <w:t>42%</w:t>
            </w:r>
          </w:p>
        </w:tc>
      </w:tr>
      <w:tr w:rsidR="007B4D1C" w:rsidRPr="007B4D1C" w14:paraId="19EFAB2A" w14:textId="77777777" w:rsidTr="007B4D1C">
        <w:trPr>
          <w:trHeight w:val="300"/>
        </w:trPr>
        <w:tc>
          <w:tcPr>
            <w:tcW w:w="1738" w:type="dxa"/>
            <w:hideMark/>
          </w:tcPr>
          <w:p w14:paraId="605A788E" w14:textId="77777777" w:rsidR="008E528B" w:rsidRPr="007B4D1C" w:rsidRDefault="008E528B">
            <w:pPr>
              <w:rPr>
                <w:u w:val="single"/>
              </w:rPr>
            </w:pPr>
            <w:hyperlink r:id="rId54" w:tooltip="Show report for XP_012266578.1" w:history="1">
              <w:r w:rsidRPr="007B4D1C">
                <w:rPr>
                  <w:rStyle w:val="Hyperlink"/>
                  <w:color w:val="auto"/>
                </w:rPr>
                <w:t>XP_012266578.1</w:t>
              </w:r>
            </w:hyperlink>
          </w:p>
        </w:tc>
        <w:tc>
          <w:tcPr>
            <w:tcW w:w="4211" w:type="dxa"/>
            <w:noWrap/>
            <w:hideMark/>
          </w:tcPr>
          <w:p w14:paraId="09CFC006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Athalia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rosae</w:t>
            </w:r>
            <w:proofErr w:type="spellEnd"/>
          </w:p>
        </w:tc>
        <w:tc>
          <w:tcPr>
            <w:tcW w:w="850" w:type="dxa"/>
            <w:noWrap/>
            <w:hideMark/>
          </w:tcPr>
          <w:p w14:paraId="020650E5" w14:textId="77777777" w:rsidR="008E528B" w:rsidRPr="007B4D1C" w:rsidRDefault="008E528B" w:rsidP="008E528B">
            <w:r w:rsidRPr="007B4D1C">
              <w:t>62%</w:t>
            </w:r>
          </w:p>
        </w:tc>
        <w:tc>
          <w:tcPr>
            <w:tcW w:w="1276" w:type="dxa"/>
            <w:noWrap/>
            <w:hideMark/>
          </w:tcPr>
          <w:p w14:paraId="475A02D6" w14:textId="77777777" w:rsidR="008E528B" w:rsidRPr="007B4D1C" w:rsidRDefault="008E528B" w:rsidP="008E528B">
            <w:r w:rsidRPr="007B4D1C">
              <w:t>3,00E-97</w:t>
            </w:r>
          </w:p>
        </w:tc>
        <w:tc>
          <w:tcPr>
            <w:tcW w:w="987" w:type="dxa"/>
            <w:noWrap/>
            <w:hideMark/>
          </w:tcPr>
          <w:p w14:paraId="632B9493" w14:textId="77777777" w:rsidR="008E528B" w:rsidRPr="007B4D1C" w:rsidRDefault="008E528B" w:rsidP="008E528B">
            <w:r w:rsidRPr="007B4D1C">
              <w:t>50%</w:t>
            </w:r>
          </w:p>
        </w:tc>
      </w:tr>
      <w:tr w:rsidR="007B4D1C" w:rsidRPr="007B4D1C" w14:paraId="2719D781" w14:textId="77777777" w:rsidTr="007B4D1C">
        <w:trPr>
          <w:trHeight w:val="300"/>
        </w:trPr>
        <w:tc>
          <w:tcPr>
            <w:tcW w:w="1738" w:type="dxa"/>
            <w:hideMark/>
          </w:tcPr>
          <w:p w14:paraId="1A8622FB" w14:textId="77777777" w:rsidR="008E528B" w:rsidRPr="007B4D1C" w:rsidRDefault="008E528B">
            <w:pPr>
              <w:rPr>
                <w:u w:val="single"/>
              </w:rPr>
            </w:pPr>
            <w:hyperlink r:id="rId55" w:tooltip="Show report for BAQ54814.1" w:history="1">
              <w:r w:rsidRPr="007B4D1C">
                <w:rPr>
                  <w:rStyle w:val="Hyperlink"/>
                  <w:color w:val="auto"/>
                </w:rPr>
                <w:t>BAQ54814.1</w:t>
              </w:r>
            </w:hyperlink>
          </w:p>
        </w:tc>
        <w:tc>
          <w:tcPr>
            <w:tcW w:w="4211" w:type="dxa"/>
            <w:noWrap/>
            <w:hideMark/>
          </w:tcPr>
          <w:p w14:paraId="26F8BDEB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Tanypteryx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pryeri</w:t>
            </w:r>
            <w:proofErr w:type="spellEnd"/>
          </w:p>
        </w:tc>
        <w:tc>
          <w:tcPr>
            <w:tcW w:w="850" w:type="dxa"/>
            <w:noWrap/>
            <w:hideMark/>
          </w:tcPr>
          <w:p w14:paraId="2F9AA5D5" w14:textId="77777777" w:rsidR="008E528B" w:rsidRPr="007B4D1C" w:rsidRDefault="008E528B" w:rsidP="008E528B">
            <w:r w:rsidRPr="007B4D1C">
              <w:t>80%</w:t>
            </w:r>
          </w:p>
        </w:tc>
        <w:tc>
          <w:tcPr>
            <w:tcW w:w="1276" w:type="dxa"/>
            <w:noWrap/>
            <w:hideMark/>
          </w:tcPr>
          <w:p w14:paraId="5AD89E77" w14:textId="77777777" w:rsidR="008E528B" w:rsidRPr="007B4D1C" w:rsidRDefault="008E528B" w:rsidP="008E528B">
            <w:r w:rsidRPr="007B4D1C">
              <w:t>1,00E-96</w:t>
            </w:r>
          </w:p>
        </w:tc>
        <w:tc>
          <w:tcPr>
            <w:tcW w:w="987" w:type="dxa"/>
            <w:noWrap/>
            <w:hideMark/>
          </w:tcPr>
          <w:p w14:paraId="43441D03" w14:textId="77777777" w:rsidR="008E528B" w:rsidRPr="007B4D1C" w:rsidRDefault="008E528B" w:rsidP="008E528B">
            <w:r w:rsidRPr="007B4D1C">
              <w:t>42%</w:t>
            </w:r>
          </w:p>
        </w:tc>
      </w:tr>
      <w:tr w:rsidR="007B4D1C" w:rsidRPr="007B4D1C" w14:paraId="60840FBB" w14:textId="77777777" w:rsidTr="007B4D1C">
        <w:trPr>
          <w:trHeight w:val="300"/>
        </w:trPr>
        <w:tc>
          <w:tcPr>
            <w:tcW w:w="1738" w:type="dxa"/>
            <w:hideMark/>
          </w:tcPr>
          <w:p w14:paraId="256D3A6B" w14:textId="77777777" w:rsidR="008E528B" w:rsidRPr="007B4D1C" w:rsidRDefault="008E528B">
            <w:pPr>
              <w:rPr>
                <w:u w:val="single"/>
              </w:rPr>
            </w:pPr>
            <w:hyperlink r:id="rId56" w:tooltip="Show report for BAQ54741.1" w:history="1">
              <w:r w:rsidRPr="007B4D1C">
                <w:rPr>
                  <w:rStyle w:val="Hyperlink"/>
                  <w:color w:val="auto"/>
                </w:rPr>
                <w:t>BAQ54741.1</w:t>
              </w:r>
            </w:hyperlink>
          </w:p>
        </w:tc>
        <w:tc>
          <w:tcPr>
            <w:tcW w:w="4211" w:type="dxa"/>
            <w:noWrap/>
            <w:hideMark/>
          </w:tcPr>
          <w:p w14:paraId="6A66EA71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Somatochlora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uchidai</w:t>
            </w:r>
            <w:proofErr w:type="spellEnd"/>
          </w:p>
        </w:tc>
        <w:tc>
          <w:tcPr>
            <w:tcW w:w="850" w:type="dxa"/>
            <w:noWrap/>
            <w:hideMark/>
          </w:tcPr>
          <w:p w14:paraId="093CED83" w14:textId="77777777" w:rsidR="008E528B" w:rsidRPr="007B4D1C" w:rsidRDefault="008E528B" w:rsidP="008E528B">
            <w:r w:rsidRPr="007B4D1C">
              <w:t>65%</w:t>
            </w:r>
          </w:p>
        </w:tc>
        <w:tc>
          <w:tcPr>
            <w:tcW w:w="1276" w:type="dxa"/>
            <w:noWrap/>
            <w:hideMark/>
          </w:tcPr>
          <w:p w14:paraId="017062C1" w14:textId="77777777" w:rsidR="008E528B" w:rsidRPr="007B4D1C" w:rsidRDefault="008E528B" w:rsidP="008E528B">
            <w:r w:rsidRPr="007B4D1C">
              <w:t>8,00E-96</w:t>
            </w:r>
          </w:p>
        </w:tc>
        <w:tc>
          <w:tcPr>
            <w:tcW w:w="987" w:type="dxa"/>
            <w:noWrap/>
            <w:hideMark/>
          </w:tcPr>
          <w:p w14:paraId="4F894760" w14:textId="77777777" w:rsidR="008E528B" w:rsidRPr="007B4D1C" w:rsidRDefault="008E528B" w:rsidP="008E528B">
            <w:r w:rsidRPr="007B4D1C">
              <w:t>48%</w:t>
            </w:r>
          </w:p>
        </w:tc>
      </w:tr>
      <w:tr w:rsidR="007B4D1C" w:rsidRPr="007B4D1C" w14:paraId="6BD9C654" w14:textId="77777777" w:rsidTr="007B4D1C">
        <w:trPr>
          <w:trHeight w:val="300"/>
        </w:trPr>
        <w:tc>
          <w:tcPr>
            <w:tcW w:w="1738" w:type="dxa"/>
            <w:hideMark/>
          </w:tcPr>
          <w:p w14:paraId="455C66C7" w14:textId="77777777" w:rsidR="008E528B" w:rsidRPr="007B4D1C" w:rsidRDefault="008E528B">
            <w:pPr>
              <w:rPr>
                <w:u w:val="single"/>
              </w:rPr>
            </w:pPr>
            <w:hyperlink r:id="rId57" w:tooltip="Show report for BAQ54697.1" w:history="1">
              <w:r w:rsidRPr="007B4D1C">
                <w:rPr>
                  <w:rStyle w:val="Hyperlink"/>
                  <w:color w:val="auto"/>
                </w:rPr>
                <w:t>BAQ54697.1</w:t>
              </w:r>
            </w:hyperlink>
          </w:p>
        </w:tc>
        <w:tc>
          <w:tcPr>
            <w:tcW w:w="4211" w:type="dxa"/>
            <w:noWrap/>
            <w:hideMark/>
          </w:tcPr>
          <w:p w14:paraId="04DFC513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Sympetrum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frequens</w:t>
            </w:r>
            <w:proofErr w:type="spellEnd"/>
          </w:p>
        </w:tc>
        <w:tc>
          <w:tcPr>
            <w:tcW w:w="850" w:type="dxa"/>
            <w:noWrap/>
            <w:hideMark/>
          </w:tcPr>
          <w:p w14:paraId="17982925" w14:textId="77777777" w:rsidR="008E528B" w:rsidRPr="007B4D1C" w:rsidRDefault="008E528B" w:rsidP="008E528B">
            <w:r w:rsidRPr="007B4D1C">
              <w:t>76%</w:t>
            </w:r>
          </w:p>
        </w:tc>
        <w:tc>
          <w:tcPr>
            <w:tcW w:w="1276" w:type="dxa"/>
            <w:noWrap/>
            <w:hideMark/>
          </w:tcPr>
          <w:p w14:paraId="436F2F9B" w14:textId="77777777" w:rsidR="008E528B" w:rsidRPr="007B4D1C" w:rsidRDefault="008E528B" w:rsidP="008E528B">
            <w:r w:rsidRPr="007B4D1C">
              <w:t>1,00E-95</w:t>
            </w:r>
          </w:p>
        </w:tc>
        <w:tc>
          <w:tcPr>
            <w:tcW w:w="987" w:type="dxa"/>
            <w:noWrap/>
            <w:hideMark/>
          </w:tcPr>
          <w:p w14:paraId="1B822BDF" w14:textId="77777777" w:rsidR="008E528B" w:rsidRPr="007B4D1C" w:rsidRDefault="008E528B" w:rsidP="008E528B">
            <w:r w:rsidRPr="007B4D1C">
              <w:t>43%</w:t>
            </w:r>
          </w:p>
        </w:tc>
      </w:tr>
      <w:tr w:rsidR="007B4D1C" w:rsidRPr="007B4D1C" w14:paraId="678DABAD" w14:textId="77777777" w:rsidTr="007B4D1C">
        <w:trPr>
          <w:trHeight w:val="300"/>
        </w:trPr>
        <w:tc>
          <w:tcPr>
            <w:tcW w:w="1738" w:type="dxa"/>
            <w:hideMark/>
          </w:tcPr>
          <w:p w14:paraId="1C9A66D3" w14:textId="77777777" w:rsidR="008E528B" w:rsidRPr="007B4D1C" w:rsidRDefault="008E528B">
            <w:pPr>
              <w:rPr>
                <w:u w:val="single"/>
              </w:rPr>
            </w:pPr>
            <w:hyperlink r:id="rId58" w:tooltip="Show report for BAQ54792.1" w:history="1">
              <w:r w:rsidRPr="007B4D1C">
                <w:rPr>
                  <w:rStyle w:val="Hyperlink"/>
                  <w:color w:val="auto"/>
                </w:rPr>
                <w:t>BAQ54792.1</w:t>
              </w:r>
            </w:hyperlink>
          </w:p>
        </w:tc>
        <w:tc>
          <w:tcPr>
            <w:tcW w:w="4211" w:type="dxa"/>
            <w:noWrap/>
            <w:hideMark/>
          </w:tcPr>
          <w:p w14:paraId="6A676C1D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Anotogaster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sieboldii</w:t>
            </w:r>
            <w:proofErr w:type="spellEnd"/>
          </w:p>
        </w:tc>
        <w:tc>
          <w:tcPr>
            <w:tcW w:w="850" w:type="dxa"/>
            <w:noWrap/>
            <w:hideMark/>
          </w:tcPr>
          <w:p w14:paraId="1CAB8EF8" w14:textId="77777777" w:rsidR="008E528B" w:rsidRPr="007B4D1C" w:rsidRDefault="008E528B" w:rsidP="008E528B">
            <w:r w:rsidRPr="007B4D1C">
              <w:t>63%</w:t>
            </w:r>
          </w:p>
        </w:tc>
        <w:tc>
          <w:tcPr>
            <w:tcW w:w="1276" w:type="dxa"/>
            <w:noWrap/>
            <w:hideMark/>
          </w:tcPr>
          <w:p w14:paraId="7C989249" w14:textId="77777777" w:rsidR="008E528B" w:rsidRPr="007B4D1C" w:rsidRDefault="008E528B" w:rsidP="008E528B">
            <w:r w:rsidRPr="007B4D1C">
              <w:t>2,00E-95</w:t>
            </w:r>
          </w:p>
        </w:tc>
        <w:tc>
          <w:tcPr>
            <w:tcW w:w="987" w:type="dxa"/>
            <w:noWrap/>
            <w:hideMark/>
          </w:tcPr>
          <w:p w14:paraId="043104B1" w14:textId="77777777" w:rsidR="008E528B" w:rsidRPr="007B4D1C" w:rsidRDefault="008E528B" w:rsidP="008E528B">
            <w:r w:rsidRPr="007B4D1C">
              <w:t>48%</w:t>
            </w:r>
          </w:p>
        </w:tc>
      </w:tr>
      <w:tr w:rsidR="007B4D1C" w:rsidRPr="007B4D1C" w14:paraId="4BF8AC5B" w14:textId="77777777" w:rsidTr="007B4D1C">
        <w:trPr>
          <w:trHeight w:val="330"/>
        </w:trPr>
        <w:tc>
          <w:tcPr>
            <w:tcW w:w="1738" w:type="dxa"/>
            <w:hideMark/>
          </w:tcPr>
          <w:p w14:paraId="41000096" w14:textId="77777777" w:rsidR="008E528B" w:rsidRPr="007B4D1C" w:rsidRDefault="008E528B">
            <w:pPr>
              <w:rPr>
                <w:u w:val="single"/>
              </w:rPr>
            </w:pPr>
            <w:hyperlink r:id="rId59" w:tooltip="Show report for BAQ54766.1" w:history="1">
              <w:r w:rsidRPr="007B4D1C">
                <w:rPr>
                  <w:rStyle w:val="Hyperlink"/>
                  <w:color w:val="auto"/>
                </w:rPr>
                <w:t>BAQ54766.1</w:t>
              </w:r>
            </w:hyperlink>
          </w:p>
        </w:tc>
        <w:tc>
          <w:tcPr>
            <w:tcW w:w="4211" w:type="dxa"/>
            <w:noWrap/>
            <w:hideMark/>
          </w:tcPr>
          <w:p w14:paraId="3823542F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Macromia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amphigena</w:t>
            </w:r>
            <w:proofErr w:type="spellEnd"/>
          </w:p>
        </w:tc>
        <w:tc>
          <w:tcPr>
            <w:tcW w:w="850" w:type="dxa"/>
            <w:noWrap/>
            <w:hideMark/>
          </w:tcPr>
          <w:p w14:paraId="3E6152CF" w14:textId="77777777" w:rsidR="008E528B" w:rsidRPr="007B4D1C" w:rsidRDefault="008E528B" w:rsidP="008E528B">
            <w:r w:rsidRPr="007B4D1C">
              <w:t>65%</w:t>
            </w:r>
          </w:p>
        </w:tc>
        <w:tc>
          <w:tcPr>
            <w:tcW w:w="1276" w:type="dxa"/>
            <w:noWrap/>
            <w:hideMark/>
          </w:tcPr>
          <w:p w14:paraId="36B2B0D5" w14:textId="77777777" w:rsidR="008E528B" w:rsidRPr="007B4D1C" w:rsidRDefault="008E528B" w:rsidP="008E528B">
            <w:r w:rsidRPr="007B4D1C">
              <w:t>9,00E-94</w:t>
            </w:r>
          </w:p>
        </w:tc>
        <w:tc>
          <w:tcPr>
            <w:tcW w:w="987" w:type="dxa"/>
            <w:noWrap/>
            <w:hideMark/>
          </w:tcPr>
          <w:p w14:paraId="0036A8DC" w14:textId="77777777" w:rsidR="008E528B" w:rsidRPr="007B4D1C" w:rsidRDefault="008E528B" w:rsidP="008E528B">
            <w:r w:rsidRPr="007B4D1C">
              <w:t>47%</w:t>
            </w:r>
          </w:p>
        </w:tc>
      </w:tr>
      <w:tr w:rsidR="007B4D1C" w:rsidRPr="007B4D1C" w14:paraId="486D3951" w14:textId="77777777" w:rsidTr="007B4D1C">
        <w:trPr>
          <w:trHeight w:val="300"/>
        </w:trPr>
        <w:tc>
          <w:tcPr>
            <w:tcW w:w="1738" w:type="dxa"/>
            <w:hideMark/>
          </w:tcPr>
          <w:p w14:paraId="1DF8EDE3" w14:textId="77777777" w:rsidR="008E528B" w:rsidRPr="007B4D1C" w:rsidRDefault="008E528B">
            <w:pPr>
              <w:rPr>
                <w:u w:val="single"/>
              </w:rPr>
            </w:pPr>
            <w:hyperlink r:id="rId60" w:tooltip="Show report for XP_013165248.1" w:history="1">
              <w:r w:rsidRPr="007B4D1C">
                <w:rPr>
                  <w:rStyle w:val="Hyperlink"/>
                  <w:color w:val="auto"/>
                </w:rPr>
                <w:t>XP_013165248.1</w:t>
              </w:r>
            </w:hyperlink>
          </w:p>
        </w:tc>
        <w:tc>
          <w:tcPr>
            <w:tcW w:w="4211" w:type="dxa"/>
            <w:noWrap/>
            <w:hideMark/>
          </w:tcPr>
          <w:p w14:paraId="71CAE29F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Papilio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xuthus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0F64E0B4" w14:textId="77777777" w:rsidR="008E528B" w:rsidRPr="007B4D1C" w:rsidRDefault="008E528B" w:rsidP="008E528B">
            <w:r w:rsidRPr="007B4D1C">
              <w:t>63%</w:t>
            </w:r>
          </w:p>
        </w:tc>
        <w:tc>
          <w:tcPr>
            <w:tcW w:w="1276" w:type="dxa"/>
            <w:noWrap/>
            <w:hideMark/>
          </w:tcPr>
          <w:p w14:paraId="2C0D2572" w14:textId="77777777" w:rsidR="008E528B" w:rsidRPr="007B4D1C" w:rsidRDefault="008E528B" w:rsidP="008E528B">
            <w:r w:rsidRPr="007B4D1C">
              <w:t>2,00E-92</w:t>
            </w:r>
          </w:p>
        </w:tc>
        <w:tc>
          <w:tcPr>
            <w:tcW w:w="987" w:type="dxa"/>
            <w:noWrap/>
            <w:hideMark/>
          </w:tcPr>
          <w:p w14:paraId="0F6247E8" w14:textId="77777777" w:rsidR="008E528B" w:rsidRPr="007B4D1C" w:rsidRDefault="008E528B" w:rsidP="008E528B">
            <w:r w:rsidRPr="007B4D1C">
              <w:t>47%</w:t>
            </w:r>
          </w:p>
        </w:tc>
      </w:tr>
      <w:tr w:rsidR="007B4D1C" w:rsidRPr="007B4D1C" w14:paraId="374F99BB" w14:textId="77777777" w:rsidTr="007B4D1C">
        <w:trPr>
          <w:trHeight w:val="300"/>
        </w:trPr>
        <w:tc>
          <w:tcPr>
            <w:tcW w:w="1738" w:type="dxa"/>
            <w:hideMark/>
          </w:tcPr>
          <w:p w14:paraId="213CAE72" w14:textId="77777777" w:rsidR="008E528B" w:rsidRPr="007B4D1C" w:rsidRDefault="008E528B">
            <w:pPr>
              <w:rPr>
                <w:u w:val="single"/>
              </w:rPr>
            </w:pPr>
            <w:hyperlink r:id="rId61" w:tooltip="Show report for BAQ54832.1" w:history="1">
              <w:r w:rsidRPr="007B4D1C">
                <w:rPr>
                  <w:rStyle w:val="Hyperlink"/>
                  <w:color w:val="auto"/>
                </w:rPr>
                <w:t>BAQ54832.1</w:t>
              </w:r>
            </w:hyperlink>
          </w:p>
        </w:tc>
        <w:tc>
          <w:tcPr>
            <w:tcW w:w="4211" w:type="dxa"/>
            <w:noWrap/>
            <w:hideMark/>
          </w:tcPr>
          <w:p w14:paraId="2FFD12F9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Asiagomphus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melaenops</w:t>
            </w:r>
            <w:proofErr w:type="spellEnd"/>
          </w:p>
        </w:tc>
        <w:tc>
          <w:tcPr>
            <w:tcW w:w="850" w:type="dxa"/>
            <w:noWrap/>
            <w:hideMark/>
          </w:tcPr>
          <w:p w14:paraId="1ACD9FD8" w14:textId="77777777" w:rsidR="008E528B" w:rsidRPr="007B4D1C" w:rsidRDefault="008E528B" w:rsidP="008E528B">
            <w:r w:rsidRPr="007B4D1C">
              <w:t>61%</w:t>
            </w:r>
          </w:p>
        </w:tc>
        <w:tc>
          <w:tcPr>
            <w:tcW w:w="1276" w:type="dxa"/>
            <w:noWrap/>
            <w:hideMark/>
          </w:tcPr>
          <w:p w14:paraId="5D79DC96" w14:textId="77777777" w:rsidR="008E528B" w:rsidRPr="007B4D1C" w:rsidRDefault="008E528B" w:rsidP="008E528B">
            <w:r w:rsidRPr="007B4D1C">
              <w:t>4,00E-92</w:t>
            </w:r>
          </w:p>
        </w:tc>
        <w:tc>
          <w:tcPr>
            <w:tcW w:w="987" w:type="dxa"/>
            <w:noWrap/>
            <w:hideMark/>
          </w:tcPr>
          <w:p w14:paraId="27104C66" w14:textId="77777777" w:rsidR="008E528B" w:rsidRPr="007B4D1C" w:rsidRDefault="008E528B" w:rsidP="008E528B">
            <w:r w:rsidRPr="007B4D1C">
              <w:t>47%</w:t>
            </w:r>
          </w:p>
        </w:tc>
      </w:tr>
      <w:tr w:rsidR="007B4D1C" w:rsidRPr="007B4D1C" w14:paraId="0E7B7000" w14:textId="77777777" w:rsidTr="007B4D1C">
        <w:trPr>
          <w:trHeight w:val="300"/>
        </w:trPr>
        <w:tc>
          <w:tcPr>
            <w:tcW w:w="1738" w:type="dxa"/>
            <w:hideMark/>
          </w:tcPr>
          <w:p w14:paraId="03C96903" w14:textId="77777777" w:rsidR="008E528B" w:rsidRPr="007B4D1C" w:rsidRDefault="008E528B">
            <w:pPr>
              <w:rPr>
                <w:u w:val="single"/>
              </w:rPr>
            </w:pPr>
            <w:hyperlink r:id="rId62" w:tooltip="Show report for XP_013794217.1" w:history="1">
              <w:r w:rsidRPr="007B4D1C">
                <w:rPr>
                  <w:rStyle w:val="Hyperlink"/>
                  <w:color w:val="auto"/>
                </w:rPr>
                <w:t>XP_013794217.1</w:t>
              </w:r>
            </w:hyperlink>
          </w:p>
        </w:tc>
        <w:tc>
          <w:tcPr>
            <w:tcW w:w="4211" w:type="dxa"/>
            <w:noWrap/>
            <w:hideMark/>
          </w:tcPr>
          <w:p w14:paraId="60CE55E7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Limulus </w:t>
            </w:r>
            <w:proofErr w:type="spellStart"/>
            <w:r w:rsidRPr="007B4D1C">
              <w:rPr>
                <w:i/>
              </w:rPr>
              <w:t>polyphemus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66C27980" w14:textId="77777777" w:rsidR="008E528B" w:rsidRPr="007B4D1C" w:rsidRDefault="008E528B" w:rsidP="008E528B">
            <w:r w:rsidRPr="007B4D1C">
              <w:t>69%</w:t>
            </w:r>
          </w:p>
        </w:tc>
        <w:tc>
          <w:tcPr>
            <w:tcW w:w="1276" w:type="dxa"/>
            <w:noWrap/>
            <w:hideMark/>
          </w:tcPr>
          <w:p w14:paraId="4DBC03A2" w14:textId="77777777" w:rsidR="008E528B" w:rsidRPr="007B4D1C" w:rsidRDefault="008E528B" w:rsidP="008E528B">
            <w:r w:rsidRPr="007B4D1C">
              <w:t>2,00E-91</w:t>
            </w:r>
          </w:p>
        </w:tc>
        <w:tc>
          <w:tcPr>
            <w:tcW w:w="987" w:type="dxa"/>
            <w:noWrap/>
            <w:hideMark/>
          </w:tcPr>
          <w:p w14:paraId="40E4396A" w14:textId="77777777" w:rsidR="008E528B" w:rsidRPr="007B4D1C" w:rsidRDefault="008E528B" w:rsidP="008E528B">
            <w:r w:rsidRPr="007B4D1C">
              <w:t>42%</w:t>
            </w:r>
          </w:p>
        </w:tc>
      </w:tr>
      <w:tr w:rsidR="007B4D1C" w:rsidRPr="007B4D1C" w14:paraId="09C3C708" w14:textId="77777777" w:rsidTr="007B4D1C">
        <w:trPr>
          <w:trHeight w:val="300"/>
        </w:trPr>
        <w:tc>
          <w:tcPr>
            <w:tcW w:w="1738" w:type="dxa"/>
            <w:hideMark/>
          </w:tcPr>
          <w:p w14:paraId="30847755" w14:textId="77777777" w:rsidR="008E528B" w:rsidRPr="007B4D1C" w:rsidRDefault="008E528B">
            <w:pPr>
              <w:rPr>
                <w:bCs/>
                <w:u w:val="single"/>
              </w:rPr>
            </w:pPr>
            <w:hyperlink r:id="rId63" w:tooltip="Show report for ANF89423.1" w:history="1">
              <w:r w:rsidRPr="007B4D1C">
                <w:rPr>
                  <w:rStyle w:val="Hyperlink"/>
                  <w:bCs/>
                  <w:color w:val="auto"/>
                </w:rPr>
                <w:t>ANF89423.1</w:t>
              </w:r>
            </w:hyperlink>
          </w:p>
        </w:tc>
        <w:tc>
          <w:tcPr>
            <w:tcW w:w="4211" w:type="dxa"/>
            <w:noWrap/>
            <w:hideMark/>
          </w:tcPr>
          <w:p w14:paraId="64E2CEB8" w14:textId="77777777" w:rsidR="008E528B" w:rsidRPr="007B4D1C" w:rsidRDefault="008E528B">
            <w:pPr>
              <w:rPr>
                <w:bCs/>
                <w:i/>
              </w:rPr>
            </w:pPr>
            <w:r w:rsidRPr="007B4D1C">
              <w:rPr>
                <w:bCs/>
                <w:i/>
              </w:rPr>
              <w:t xml:space="preserve">Limulus </w:t>
            </w:r>
            <w:proofErr w:type="spellStart"/>
            <w:r w:rsidRPr="007B4D1C">
              <w:rPr>
                <w:bCs/>
                <w:i/>
              </w:rPr>
              <w:t>polyphemus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6C2156B0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69%</w:t>
            </w:r>
          </w:p>
        </w:tc>
        <w:tc>
          <w:tcPr>
            <w:tcW w:w="1276" w:type="dxa"/>
            <w:noWrap/>
            <w:hideMark/>
          </w:tcPr>
          <w:p w14:paraId="560782B7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3,00E-91</w:t>
            </w:r>
          </w:p>
        </w:tc>
        <w:tc>
          <w:tcPr>
            <w:tcW w:w="987" w:type="dxa"/>
            <w:noWrap/>
            <w:hideMark/>
          </w:tcPr>
          <w:p w14:paraId="792E8C28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42%</w:t>
            </w:r>
          </w:p>
        </w:tc>
      </w:tr>
      <w:tr w:rsidR="007B4D1C" w:rsidRPr="007B4D1C" w14:paraId="4306BC0F" w14:textId="77777777" w:rsidTr="007B4D1C">
        <w:trPr>
          <w:trHeight w:val="300"/>
        </w:trPr>
        <w:tc>
          <w:tcPr>
            <w:tcW w:w="1738" w:type="dxa"/>
            <w:hideMark/>
          </w:tcPr>
          <w:p w14:paraId="36B731FB" w14:textId="77777777" w:rsidR="008E528B" w:rsidRPr="007B4D1C" w:rsidRDefault="008E528B">
            <w:pPr>
              <w:rPr>
                <w:u w:val="single"/>
              </w:rPr>
            </w:pPr>
            <w:hyperlink r:id="rId64" w:tooltip="Show report for XP_002432663.1" w:history="1">
              <w:r w:rsidRPr="007B4D1C">
                <w:rPr>
                  <w:rStyle w:val="Hyperlink"/>
                  <w:color w:val="auto"/>
                </w:rPr>
                <w:t>XP_002432663.1</w:t>
              </w:r>
            </w:hyperlink>
          </w:p>
        </w:tc>
        <w:tc>
          <w:tcPr>
            <w:tcW w:w="4211" w:type="dxa"/>
            <w:noWrap/>
            <w:hideMark/>
          </w:tcPr>
          <w:p w14:paraId="2D054D3E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Pediculus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humanus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corporis</w:t>
            </w:r>
            <w:proofErr w:type="spellEnd"/>
          </w:p>
        </w:tc>
        <w:tc>
          <w:tcPr>
            <w:tcW w:w="850" w:type="dxa"/>
            <w:noWrap/>
            <w:hideMark/>
          </w:tcPr>
          <w:p w14:paraId="3F70FBF2" w14:textId="77777777" w:rsidR="008E528B" w:rsidRPr="007B4D1C" w:rsidRDefault="008E528B" w:rsidP="008E528B">
            <w:r w:rsidRPr="007B4D1C">
              <w:t>63%</w:t>
            </w:r>
          </w:p>
        </w:tc>
        <w:tc>
          <w:tcPr>
            <w:tcW w:w="1276" w:type="dxa"/>
            <w:noWrap/>
            <w:hideMark/>
          </w:tcPr>
          <w:p w14:paraId="6C7E4422" w14:textId="77777777" w:rsidR="008E528B" w:rsidRPr="007B4D1C" w:rsidRDefault="008E528B" w:rsidP="008E528B">
            <w:r w:rsidRPr="007B4D1C">
              <w:t>4,00E-91</w:t>
            </w:r>
          </w:p>
        </w:tc>
        <w:tc>
          <w:tcPr>
            <w:tcW w:w="987" w:type="dxa"/>
            <w:noWrap/>
            <w:hideMark/>
          </w:tcPr>
          <w:p w14:paraId="4308C8A8" w14:textId="77777777" w:rsidR="008E528B" w:rsidRPr="007B4D1C" w:rsidRDefault="008E528B" w:rsidP="008E528B">
            <w:r w:rsidRPr="007B4D1C">
              <w:t>45%</w:t>
            </w:r>
          </w:p>
        </w:tc>
      </w:tr>
      <w:tr w:rsidR="007B4D1C" w:rsidRPr="007B4D1C" w14:paraId="54FAB769" w14:textId="77777777" w:rsidTr="007B4D1C">
        <w:trPr>
          <w:trHeight w:val="300"/>
        </w:trPr>
        <w:tc>
          <w:tcPr>
            <w:tcW w:w="1738" w:type="dxa"/>
            <w:hideMark/>
          </w:tcPr>
          <w:p w14:paraId="74695BEB" w14:textId="77777777" w:rsidR="008E528B" w:rsidRPr="007B4D1C" w:rsidRDefault="008E528B">
            <w:pPr>
              <w:rPr>
                <w:u w:val="single"/>
              </w:rPr>
            </w:pPr>
            <w:hyperlink r:id="rId65" w:tooltip="Show report for XP_001687896.1" w:history="1">
              <w:r w:rsidRPr="007B4D1C">
                <w:rPr>
                  <w:rStyle w:val="Hyperlink"/>
                  <w:color w:val="auto"/>
                </w:rPr>
                <w:t>XP_001687896.1</w:t>
              </w:r>
            </w:hyperlink>
          </w:p>
        </w:tc>
        <w:tc>
          <w:tcPr>
            <w:tcW w:w="4211" w:type="dxa"/>
            <w:noWrap/>
            <w:hideMark/>
          </w:tcPr>
          <w:p w14:paraId="08F849B9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Anopheles </w:t>
            </w:r>
            <w:proofErr w:type="spellStart"/>
            <w:r w:rsidRPr="007B4D1C">
              <w:rPr>
                <w:i/>
              </w:rPr>
              <w:t>gambiae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str.</w:t>
            </w:r>
            <w:proofErr w:type="spellEnd"/>
            <w:r w:rsidRPr="007B4D1C">
              <w:rPr>
                <w:i/>
              </w:rPr>
              <w:t xml:space="preserve"> PEST</w:t>
            </w:r>
          </w:p>
        </w:tc>
        <w:tc>
          <w:tcPr>
            <w:tcW w:w="850" w:type="dxa"/>
            <w:noWrap/>
            <w:hideMark/>
          </w:tcPr>
          <w:p w14:paraId="383101B8" w14:textId="77777777" w:rsidR="008E528B" w:rsidRPr="007B4D1C" w:rsidRDefault="008E528B" w:rsidP="008E528B">
            <w:r w:rsidRPr="007B4D1C">
              <w:t>52%</w:t>
            </w:r>
          </w:p>
        </w:tc>
        <w:tc>
          <w:tcPr>
            <w:tcW w:w="1276" w:type="dxa"/>
            <w:noWrap/>
            <w:hideMark/>
          </w:tcPr>
          <w:p w14:paraId="4B1BBC92" w14:textId="77777777" w:rsidR="008E528B" w:rsidRPr="007B4D1C" w:rsidRDefault="008E528B" w:rsidP="008E528B">
            <w:r w:rsidRPr="007B4D1C">
              <w:t>3,00E-89</w:t>
            </w:r>
          </w:p>
        </w:tc>
        <w:tc>
          <w:tcPr>
            <w:tcW w:w="987" w:type="dxa"/>
            <w:noWrap/>
            <w:hideMark/>
          </w:tcPr>
          <w:p w14:paraId="021E06E2" w14:textId="77777777" w:rsidR="008E528B" w:rsidRPr="007B4D1C" w:rsidRDefault="008E528B" w:rsidP="008E528B">
            <w:r w:rsidRPr="007B4D1C">
              <w:t>53%</w:t>
            </w:r>
          </w:p>
        </w:tc>
      </w:tr>
      <w:tr w:rsidR="007B4D1C" w:rsidRPr="007B4D1C" w14:paraId="36E87325" w14:textId="77777777" w:rsidTr="007B4D1C">
        <w:trPr>
          <w:trHeight w:val="300"/>
        </w:trPr>
        <w:tc>
          <w:tcPr>
            <w:tcW w:w="1738" w:type="dxa"/>
            <w:hideMark/>
          </w:tcPr>
          <w:p w14:paraId="315B108A" w14:textId="77777777" w:rsidR="008E528B" w:rsidRPr="007B4D1C" w:rsidRDefault="008E528B">
            <w:pPr>
              <w:rPr>
                <w:bCs/>
                <w:u w:val="single"/>
              </w:rPr>
            </w:pPr>
            <w:hyperlink r:id="rId66" w:tooltip="Show report for ANF89422.1" w:history="1">
              <w:r w:rsidRPr="007B4D1C">
                <w:rPr>
                  <w:rStyle w:val="Hyperlink"/>
                  <w:bCs/>
                  <w:color w:val="auto"/>
                </w:rPr>
                <w:t>ANF89422.1</w:t>
              </w:r>
            </w:hyperlink>
          </w:p>
        </w:tc>
        <w:tc>
          <w:tcPr>
            <w:tcW w:w="4211" w:type="dxa"/>
            <w:noWrap/>
            <w:hideMark/>
          </w:tcPr>
          <w:p w14:paraId="0D963D00" w14:textId="77777777" w:rsidR="008E528B" w:rsidRPr="007B4D1C" w:rsidRDefault="008E528B">
            <w:pPr>
              <w:rPr>
                <w:bCs/>
                <w:i/>
              </w:rPr>
            </w:pPr>
            <w:r w:rsidRPr="007B4D1C">
              <w:rPr>
                <w:bCs/>
                <w:i/>
              </w:rPr>
              <w:t xml:space="preserve">Limulus </w:t>
            </w:r>
            <w:proofErr w:type="spellStart"/>
            <w:r w:rsidRPr="007B4D1C">
              <w:rPr>
                <w:bCs/>
                <w:i/>
              </w:rPr>
              <w:t>polyphemus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57AEEBAF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72%</w:t>
            </w:r>
          </w:p>
        </w:tc>
        <w:tc>
          <w:tcPr>
            <w:tcW w:w="1276" w:type="dxa"/>
            <w:noWrap/>
            <w:hideMark/>
          </w:tcPr>
          <w:p w14:paraId="6C948BBD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1,00E-88</w:t>
            </w:r>
          </w:p>
        </w:tc>
        <w:tc>
          <w:tcPr>
            <w:tcW w:w="987" w:type="dxa"/>
            <w:noWrap/>
            <w:hideMark/>
          </w:tcPr>
          <w:p w14:paraId="19C1B278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41%</w:t>
            </w:r>
          </w:p>
        </w:tc>
      </w:tr>
      <w:tr w:rsidR="007B4D1C" w:rsidRPr="007B4D1C" w14:paraId="3F7190C1" w14:textId="77777777" w:rsidTr="007B4D1C">
        <w:trPr>
          <w:trHeight w:val="300"/>
        </w:trPr>
        <w:tc>
          <w:tcPr>
            <w:tcW w:w="1738" w:type="dxa"/>
            <w:hideMark/>
          </w:tcPr>
          <w:p w14:paraId="0E962C35" w14:textId="77777777" w:rsidR="008E528B" w:rsidRPr="007B4D1C" w:rsidRDefault="008E528B">
            <w:pPr>
              <w:rPr>
                <w:u w:val="single"/>
              </w:rPr>
            </w:pPr>
            <w:hyperlink r:id="rId67" w:tooltip="Show report for XP_013773163.1" w:history="1">
              <w:r w:rsidRPr="007B4D1C">
                <w:rPr>
                  <w:rStyle w:val="Hyperlink"/>
                  <w:color w:val="auto"/>
                </w:rPr>
                <w:t>XP_013773163.1</w:t>
              </w:r>
            </w:hyperlink>
          </w:p>
        </w:tc>
        <w:tc>
          <w:tcPr>
            <w:tcW w:w="4211" w:type="dxa"/>
            <w:noWrap/>
            <w:hideMark/>
          </w:tcPr>
          <w:p w14:paraId="322AB7F5" w14:textId="77777777" w:rsidR="008E528B" w:rsidRPr="007B4D1C" w:rsidRDefault="008E528B">
            <w:pPr>
              <w:rPr>
                <w:i/>
              </w:rPr>
            </w:pPr>
            <w:r w:rsidRPr="007B4D1C">
              <w:rPr>
                <w:i/>
              </w:rPr>
              <w:t xml:space="preserve">Limulus </w:t>
            </w:r>
            <w:proofErr w:type="spellStart"/>
            <w:r w:rsidRPr="007B4D1C">
              <w:rPr>
                <w:i/>
              </w:rPr>
              <w:t>polyphemus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2BE00F84" w14:textId="77777777" w:rsidR="008E528B" w:rsidRPr="007B4D1C" w:rsidRDefault="008E528B" w:rsidP="008E528B">
            <w:r w:rsidRPr="007B4D1C">
              <w:t>68%</w:t>
            </w:r>
          </w:p>
        </w:tc>
        <w:tc>
          <w:tcPr>
            <w:tcW w:w="1276" w:type="dxa"/>
            <w:noWrap/>
            <w:hideMark/>
          </w:tcPr>
          <w:p w14:paraId="4DC008CE" w14:textId="77777777" w:rsidR="008E528B" w:rsidRPr="007B4D1C" w:rsidRDefault="008E528B" w:rsidP="008E528B">
            <w:r w:rsidRPr="007B4D1C">
              <w:t>2,00E-88</w:t>
            </w:r>
          </w:p>
        </w:tc>
        <w:tc>
          <w:tcPr>
            <w:tcW w:w="987" w:type="dxa"/>
            <w:noWrap/>
            <w:hideMark/>
          </w:tcPr>
          <w:p w14:paraId="5B1E961C" w14:textId="77777777" w:rsidR="008E528B" w:rsidRPr="007B4D1C" w:rsidRDefault="008E528B" w:rsidP="008E528B">
            <w:r w:rsidRPr="007B4D1C">
              <w:t>42%</w:t>
            </w:r>
          </w:p>
        </w:tc>
      </w:tr>
      <w:tr w:rsidR="007B4D1C" w:rsidRPr="007B4D1C" w14:paraId="39577CF3" w14:textId="77777777" w:rsidTr="007B4D1C">
        <w:trPr>
          <w:trHeight w:val="300"/>
        </w:trPr>
        <w:tc>
          <w:tcPr>
            <w:tcW w:w="1738" w:type="dxa"/>
            <w:hideMark/>
          </w:tcPr>
          <w:p w14:paraId="02CB1B20" w14:textId="77777777" w:rsidR="008E528B" w:rsidRPr="007B4D1C" w:rsidRDefault="008E528B">
            <w:pPr>
              <w:rPr>
                <w:u w:val="single"/>
              </w:rPr>
            </w:pPr>
            <w:hyperlink r:id="rId68" w:tooltip="Show report for KPI91300.1" w:history="1">
              <w:r w:rsidRPr="007B4D1C">
                <w:rPr>
                  <w:rStyle w:val="Hyperlink"/>
                  <w:color w:val="auto"/>
                </w:rPr>
                <w:t>KPI91300.1</w:t>
              </w:r>
            </w:hyperlink>
          </w:p>
        </w:tc>
        <w:tc>
          <w:tcPr>
            <w:tcW w:w="4211" w:type="dxa"/>
            <w:noWrap/>
            <w:hideMark/>
          </w:tcPr>
          <w:p w14:paraId="44DC5A64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Papilio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xuthus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548477E9" w14:textId="77777777" w:rsidR="008E528B" w:rsidRPr="007B4D1C" w:rsidRDefault="008E528B" w:rsidP="008E528B">
            <w:r w:rsidRPr="007B4D1C">
              <w:t>59%</w:t>
            </w:r>
          </w:p>
        </w:tc>
        <w:tc>
          <w:tcPr>
            <w:tcW w:w="1276" w:type="dxa"/>
            <w:noWrap/>
            <w:hideMark/>
          </w:tcPr>
          <w:p w14:paraId="78F8FE5B" w14:textId="77777777" w:rsidR="008E528B" w:rsidRPr="007B4D1C" w:rsidRDefault="008E528B" w:rsidP="008E528B">
            <w:r w:rsidRPr="007B4D1C">
              <w:t>5,00E-88</w:t>
            </w:r>
          </w:p>
        </w:tc>
        <w:tc>
          <w:tcPr>
            <w:tcW w:w="987" w:type="dxa"/>
            <w:noWrap/>
            <w:hideMark/>
          </w:tcPr>
          <w:p w14:paraId="0342EBAA" w14:textId="77777777" w:rsidR="008E528B" w:rsidRPr="007B4D1C" w:rsidRDefault="008E528B" w:rsidP="008E528B">
            <w:r w:rsidRPr="007B4D1C">
              <w:t>47%</w:t>
            </w:r>
          </w:p>
        </w:tc>
      </w:tr>
      <w:tr w:rsidR="007B4D1C" w:rsidRPr="007B4D1C" w14:paraId="70D5A0E0" w14:textId="77777777" w:rsidTr="007B4D1C">
        <w:trPr>
          <w:trHeight w:val="300"/>
        </w:trPr>
        <w:tc>
          <w:tcPr>
            <w:tcW w:w="1738" w:type="dxa"/>
            <w:hideMark/>
          </w:tcPr>
          <w:p w14:paraId="6C6145DA" w14:textId="77777777" w:rsidR="008E528B" w:rsidRPr="007B4D1C" w:rsidRDefault="008E528B">
            <w:pPr>
              <w:rPr>
                <w:u w:val="single"/>
              </w:rPr>
            </w:pPr>
            <w:hyperlink r:id="rId69" w:tooltip="Show report for KOB66307.1" w:history="1">
              <w:r w:rsidRPr="007B4D1C">
                <w:rPr>
                  <w:rStyle w:val="Hyperlink"/>
                  <w:color w:val="auto"/>
                </w:rPr>
                <w:t>KOB66307.1</w:t>
              </w:r>
            </w:hyperlink>
          </w:p>
        </w:tc>
        <w:tc>
          <w:tcPr>
            <w:tcW w:w="4211" w:type="dxa"/>
            <w:noWrap/>
            <w:hideMark/>
          </w:tcPr>
          <w:p w14:paraId="6AC1A94A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Operophtera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brumata</w:t>
            </w:r>
            <w:proofErr w:type="spellEnd"/>
          </w:p>
        </w:tc>
        <w:tc>
          <w:tcPr>
            <w:tcW w:w="850" w:type="dxa"/>
            <w:noWrap/>
            <w:hideMark/>
          </w:tcPr>
          <w:p w14:paraId="228867B5" w14:textId="77777777" w:rsidR="008E528B" w:rsidRPr="007B4D1C" w:rsidRDefault="008E528B" w:rsidP="008E528B">
            <w:r w:rsidRPr="007B4D1C">
              <w:t>69%</w:t>
            </w:r>
          </w:p>
        </w:tc>
        <w:tc>
          <w:tcPr>
            <w:tcW w:w="1276" w:type="dxa"/>
            <w:noWrap/>
            <w:hideMark/>
          </w:tcPr>
          <w:p w14:paraId="65FF4CD7" w14:textId="77777777" w:rsidR="008E528B" w:rsidRPr="007B4D1C" w:rsidRDefault="008E528B" w:rsidP="008E528B">
            <w:r w:rsidRPr="007B4D1C">
              <w:t>9,00E-87</w:t>
            </w:r>
          </w:p>
        </w:tc>
        <w:tc>
          <w:tcPr>
            <w:tcW w:w="987" w:type="dxa"/>
            <w:noWrap/>
            <w:hideMark/>
          </w:tcPr>
          <w:p w14:paraId="0E33B5E4" w14:textId="77777777" w:rsidR="008E528B" w:rsidRPr="007B4D1C" w:rsidRDefault="008E528B" w:rsidP="008E528B">
            <w:r w:rsidRPr="007B4D1C">
              <w:t>41%</w:t>
            </w:r>
          </w:p>
        </w:tc>
      </w:tr>
      <w:tr w:rsidR="007B4D1C" w:rsidRPr="007B4D1C" w14:paraId="4CF9917A" w14:textId="77777777" w:rsidTr="007B4D1C">
        <w:trPr>
          <w:trHeight w:val="300"/>
        </w:trPr>
        <w:tc>
          <w:tcPr>
            <w:tcW w:w="1738" w:type="dxa"/>
            <w:hideMark/>
          </w:tcPr>
          <w:p w14:paraId="4E89A24B" w14:textId="77777777" w:rsidR="008E528B" w:rsidRPr="007B4D1C" w:rsidRDefault="008E528B">
            <w:pPr>
              <w:rPr>
                <w:u w:val="single"/>
              </w:rPr>
            </w:pPr>
            <w:hyperlink r:id="rId70" w:tooltip="Show report for XP_013165247.1" w:history="1">
              <w:r w:rsidRPr="007B4D1C">
                <w:rPr>
                  <w:rStyle w:val="Hyperlink"/>
                  <w:color w:val="auto"/>
                </w:rPr>
                <w:t>XP_013165247.1</w:t>
              </w:r>
            </w:hyperlink>
          </w:p>
        </w:tc>
        <w:tc>
          <w:tcPr>
            <w:tcW w:w="4211" w:type="dxa"/>
            <w:noWrap/>
            <w:hideMark/>
          </w:tcPr>
          <w:p w14:paraId="1123E6E6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Papilio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xuthus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295DBC41" w14:textId="77777777" w:rsidR="008E528B" w:rsidRPr="007B4D1C" w:rsidRDefault="008E528B" w:rsidP="008E528B">
            <w:r w:rsidRPr="007B4D1C">
              <w:t>58%</w:t>
            </w:r>
          </w:p>
        </w:tc>
        <w:tc>
          <w:tcPr>
            <w:tcW w:w="1276" w:type="dxa"/>
            <w:noWrap/>
            <w:hideMark/>
          </w:tcPr>
          <w:p w14:paraId="0C0BD405" w14:textId="77777777" w:rsidR="008E528B" w:rsidRPr="007B4D1C" w:rsidRDefault="008E528B" w:rsidP="008E528B">
            <w:r w:rsidRPr="007B4D1C">
              <w:t>9,00E-87</w:t>
            </w:r>
          </w:p>
        </w:tc>
        <w:tc>
          <w:tcPr>
            <w:tcW w:w="987" w:type="dxa"/>
            <w:noWrap/>
            <w:hideMark/>
          </w:tcPr>
          <w:p w14:paraId="3CD18574" w14:textId="77777777" w:rsidR="008E528B" w:rsidRPr="007B4D1C" w:rsidRDefault="008E528B" w:rsidP="008E528B">
            <w:r w:rsidRPr="007B4D1C">
              <w:t>48%</w:t>
            </w:r>
          </w:p>
        </w:tc>
      </w:tr>
      <w:tr w:rsidR="007B4D1C" w:rsidRPr="007B4D1C" w14:paraId="0E01C607" w14:textId="77777777" w:rsidTr="007B4D1C">
        <w:trPr>
          <w:trHeight w:val="300"/>
        </w:trPr>
        <w:tc>
          <w:tcPr>
            <w:tcW w:w="1738" w:type="dxa"/>
            <w:hideMark/>
          </w:tcPr>
          <w:p w14:paraId="1D4EC319" w14:textId="77777777" w:rsidR="008E528B" w:rsidRPr="007B4D1C" w:rsidRDefault="008E528B">
            <w:pPr>
              <w:rPr>
                <w:u w:val="single"/>
              </w:rPr>
            </w:pPr>
            <w:hyperlink r:id="rId71" w:tooltip="Show report for XP_013138794.1" w:history="1">
              <w:r w:rsidRPr="007B4D1C">
                <w:rPr>
                  <w:rStyle w:val="Hyperlink"/>
                  <w:color w:val="auto"/>
                </w:rPr>
                <w:t>XP_013138794.1</w:t>
              </w:r>
            </w:hyperlink>
          </w:p>
        </w:tc>
        <w:tc>
          <w:tcPr>
            <w:tcW w:w="4211" w:type="dxa"/>
            <w:noWrap/>
            <w:hideMark/>
          </w:tcPr>
          <w:p w14:paraId="719F5E63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Papilio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polytes</w:t>
            </w:r>
            <w:proofErr w:type="spellEnd"/>
          </w:p>
        </w:tc>
        <w:tc>
          <w:tcPr>
            <w:tcW w:w="850" w:type="dxa"/>
            <w:noWrap/>
            <w:hideMark/>
          </w:tcPr>
          <w:p w14:paraId="09F4E0AC" w14:textId="77777777" w:rsidR="008E528B" w:rsidRPr="007B4D1C" w:rsidRDefault="008E528B" w:rsidP="008E528B">
            <w:r w:rsidRPr="007B4D1C">
              <w:t>59%</w:t>
            </w:r>
          </w:p>
        </w:tc>
        <w:tc>
          <w:tcPr>
            <w:tcW w:w="1276" w:type="dxa"/>
            <w:noWrap/>
            <w:hideMark/>
          </w:tcPr>
          <w:p w14:paraId="125BDEC2" w14:textId="77777777" w:rsidR="008E528B" w:rsidRPr="007B4D1C" w:rsidRDefault="008E528B" w:rsidP="008E528B">
            <w:r w:rsidRPr="007B4D1C">
              <w:t>3,00E-86</w:t>
            </w:r>
          </w:p>
        </w:tc>
        <w:tc>
          <w:tcPr>
            <w:tcW w:w="987" w:type="dxa"/>
            <w:noWrap/>
            <w:hideMark/>
          </w:tcPr>
          <w:p w14:paraId="697D7BC3" w14:textId="77777777" w:rsidR="008E528B" w:rsidRPr="007B4D1C" w:rsidRDefault="008E528B" w:rsidP="008E528B">
            <w:r w:rsidRPr="007B4D1C">
              <w:t>47%</w:t>
            </w:r>
          </w:p>
        </w:tc>
      </w:tr>
      <w:tr w:rsidR="007B4D1C" w:rsidRPr="007B4D1C" w14:paraId="24C22B67" w14:textId="77777777" w:rsidTr="007B4D1C">
        <w:trPr>
          <w:trHeight w:val="300"/>
        </w:trPr>
        <w:tc>
          <w:tcPr>
            <w:tcW w:w="1738" w:type="dxa"/>
            <w:hideMark/>
          </w:tcPr>
          <w:p w14:paraId="7516BA61" w14:textId="77777777" w:rsidR="008E528B" w:rsidRPr="007B4D1C" w:rsidRDefault="008E528B">
            <w:pPr>
              <w:rPr>
                <w:bCs/>
                <w:u w:val="single"/>
              </w:rPr>
            </w:pPr>
            <w:hyperlink r:id="rId72" w:tooltip="Show report for XP_015791070.1" w:history="1">
              <w:r w:rsidRPr="007B4D1C">
                <w:rPr>
                  <w:rStyle w:val="Hyperlink"/>
                  <w:bCs/>
                  <w:color w:val="auto"/>
                </w:rPr>
                <w:t>XP_015791070.1</w:t>
              </w:r>
            </w:hyperlink>
          </w:p>
        </w:tc>
        <w:tc>
          <w:tcPr>
            <w:tcW w:w="4211" w:type="dxa"/>
            <w:noWrap/>
            <w:hideMark/>
          </w:tcPr>
          <w:p w14:paraId="03F91227" w14:textId="77777777" w:rsidR="008E528B" w:rsidRPr="007B4D1C" w:rsidRDefault="008E528B">
            <w:pPr>
              <w:rPr>
                <w:bCs/>
                <w:i/>
              </w:rPr>
            </w:pPr>
            <w:proofErr w:type="spellStart"/>
            <w:r w:rsidRPr="007B4D1C">
              <w:rPr>
                <w:bCs/>
                <w:i/>
              </w:rPr>
              <w:t>Tetranychus</w:t>
            </w:r>
            <w:proofErr w:type="spellEnd"/>
            <w:r w:rsidRPr="007B4D1C">
              <w:rPr>
                <w:bCs/>
                <w:i/>
              </w:rPr>
              <w:t xml:space="preserve"> </w:t>
            </w:r>
            <w:proofErr w:type="spellStart"/>
            <w:r w:rsidRPr="007B4D1C">
              <w:rPr>
                <w:bCs/>
                <w:i/>
              </w:rPr>
              <w:t>urticae</w:t>
            </w:r>
            <w:proofErr w:type="spellEnd"/>
          </w:p>
        </w:tc>
        <w:tc>
          <w:tcPr>
            <w:tcW w:w="850" w:type="dxa"/>
            <w:noWrap/>
            <w:hideMark/>
          </w:tcPr>
          <w:p w14:paraId="053A1FD6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62%</w:t>
            </w:r>
          </w:p>
        </w:tc>
        <w:tc>
          <w:tcPr>
            <w:tcW w:w="1276" w:type="dxa"/>
            <w:noWrap/>
            <w:hideMark/>
          </w:tcPr>
          <w:p w14:paraId="21E41B07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1,00E-85</w:t>
            </w:r>
          </w:p>
        </w:tc>
        <w:tc>
          <w:tcPr>
            <w:tcW w:w="987" w:type="dxa"/>
            <w:noWrap/>
            <w:hideMark/>
          </w:tcPr>
          <w:p w14:paraId="46ED9D8E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45%</w:t>
            </w:r>
          </w:p>
        </w:tc>
      </w:tr>
      <w:tr w:rsidR="007B4D1C" w:rsidRPr="007B4D1C" w14:paraId="1A39C8A9" w14:textId="77777777" w:rsidTr="007B4D1C">
        <w:trPr>
          <w:trHeight w:val="300"/>
        </w:trPr>
        <w:tc>
          <w:tcPr>
            <w:tcW w:w="1738" w:type="dxa"/>
            <w:hideMark/>
          </w:tcPr>
          <w:p w14:paraId="4807C797" w14:textId="77777777" w:rsidR="008E528B" w:rsidRPr="007B4D1C" w:rsidRDefault="008E528B">
            <w:pPr>
              <w:rPr>
                <w:bCs/>
                <w:u w:val="single"/>
              </w:rPr>
            </w:pPr>
            <w:hyperlink r:id="rId73" w:tooltip="Show report for XP_015784405.1" w:history="1">
              <w:r w:rsidRPr="007B4D1C">
                <w:rPr>
                  <w:rStyle w:val="Hyperlink"/>
                  <w:bCs/>
                  <w:color w:val="auto"/>
                </w:rPr>
                <w:t>XP_015784405.1</w:t>
              </w:r>
            </w:hyperlink>
          </w:p>
        </w:tc>
        <w:tc>
          <w:tcPr>
            <w:tcW w:w="4211" w:type="dxa"/>
            <w:noWrap/>
            <w:hideMark/>
          </w:tcPr>
          <w:p w14:paraId="6D80B608" w14:textId="77777777" w:rsidR="008E528B" w:rsidRPr="007B4D1C" w:rsidRDefault="008E528B">
            <w:pPr>
              <w:rPr>
                <w:bCs/>
                <w:i/>
              </w:rPr>
            </w:pPr>
            <w:proofErr w:type="spellStart"/>
            <w:r w:rsidRPr="007B4D1C">
              <w:rPr>
                <w:bCs/>
                <w:i/>
              </w:rPr>
              <w:t>Tetranychus</w:t>
            </w:r>
            <w:proofErr w:type="spellEnd"/>
            <w:r w:rsidRPr="007B4D1C">
              <w:rPr>
                <w:bCs/>
                <w:i/>
              </w:rPr>
              <w:t xml:space="preserve"> </w:t>
            </w:r>
            <w:proofErr w:type="spellStart"/>
            <w:r w:rsidRPr="007B4D1C">
              <w:rPr>
                <w:bCs/>
                <w:i/>
              </w:rPr>
              <w:t>urticae</w:t>
            </w:r>
            <w:proofErr w:type="spellEnd"/>
          </w:p>
        </w:tc>
        <w:tc>
          <w:tcPr>
            <w:tcW w:w="850" w:type="dxa"/>
            <w:noWrap/>
            <w:hideMark/>
          </w:tcPr>
          <w:p w14:paraId="7DD44A5D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65%</w:t>
            </w:r>
          </w:p>
        </w:tc>
        <w:tc>
          <w:tcPr>
            <w:tcW w:w="1276" w:type="dxa"/>
            <w:noWrap/>
            <w:hideMark/>
          </w:tcPr>
          <w:p w14:paraId="5435BC8F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5,00E-83</w:t>
            </w:r>
          </w:p>
        </w:tc>
        <w:tc>
          <w:tcPr>
            <w:tcW w:w="987" w:type="dxa"/>
            <w:noWrap/>
            <w:hideMark/>
          </w:tcPr>
          <w:p w14:paraId="2C8F8DA5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41%</w:t>
            </w:r>
          </w:p>
        </w:tc>
      </w:tr>
      <w:tr w:rsidR="007B4D1C" w:rsidRPr="007B4D1C" w14:paraId="044D3F49" w14:textId="77777777" w:rsidTr="007B4D1C">
        <w:trPr>
          <w:trHeight w:val="300"/>
        </w:trPr>
        <w:tc>
          <w:tcPr>
            <w:tcW w:w="1738" w:type="dxa"/>
            <w:hideMark/>
          </w:tcPr>
          <w:p w14:paraId="35D3CD71" w14:textId="77777777" w:rsidR="008E528B" w:rsidRPr="007B4D1C" w:rsidRDefault="008E528B">
            <w:pPr>
              <w:rPr>
                <w:bCs/>
                <w:u w:val="single"/>
              </w:rPr>
            </w:pPr>
            <w:hyperlink r:id="rId74" w:tooltip="Show report for EFX70801.1" w:history="1">
              <w:r w:rsidRPr="007B4D1C">
                <w:rPr>
                  <w:rStyle w:val="Hyperlink"/>
                  <w:bCs/>
                  <w:color w:val="auto"/>
                </w:rPr>
                <w:t>EFX70801.1</w:t>
              </w:r>
            </w:hyperlink>
          </w:p>
        </w:tc>
        <w:tc>
          <w:tcPr>
            <w:tcW w:w="4211" w:type="dxa"/>
            <w:noWrap/>
            <w:hideMark/>
          </w:tcPr>
          <w:p w14:paraId="197D3DEC" w14:textId="77777777" w:rsidR="008E528B" w:rsidRPr="007B4D1C" w:rsidRDefault="008E528B">
            <w:pPr>
              <w:rPr>
                <w:bCs/>
                <w:i/>
              </w:rPr>
            </w:pPr>
            <w:r w:rsidRPr="007B4D1C">
              <w:rPr>
                <w:bCs/>
                <w:i/>
              </w:rPr>
              <w:t xml:space="preserve">Daphnia </w:t>
            </w:r>
            <w:proofErr w:type="spellStart"/>
            <w:r w:rsidRPr="007B4D1C">
              <w:rPr>
                <w:bCs/>
                <w:i/>
              </w:rPr>
              <w:t>pulex</w:t>
            </w:r>
            <w:proofErr w:type="spellEnd"/>
          </w:p>
        </w:tc>
        <w:tc>
          <w:tcPr>
            <w:tcW w:w="850" w:type="dxa"/>
            <w:noWrap/>
            <w:hideMark/>
          </w:tcPr>
          <w:p w14:paraId="74BD405A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64%</w:t>
            </w:r>
          </w:p>
        </w:tc>
        <w:tc>
          <w:tcPr>
            <w:tcW w:w="1276" w:type="dxa"/>
            <w:noWrap/>
            <w:hideMark/>
          </w:tcPr>
          <w:p w14:paraId="1B5AB0B0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6,00E-81</w:t>
            </w:r>
          </w:p>
        </w:tc>
        <w:tc>
          <w:tcPr>
            <w:tcW w:w="987" w:type="dxa"/>
            <w:noWrap/>
            <w:hideMark/>
          </w:tcPr>
          <w:p w14:paraId="01390A50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42%</w:t>
            </w:r>
          </w:p>
        </w:tc>
      </w:tr>
      <w:tr w:rsidR="007B4D1C" w:rsidRPr="007B4D1C" w14:paraId="7BD94B9C" w14:textId="77777777" w:rsidTr="007B4D1C">
        <w:trPr>
          <w:trHeight w:val="300"/>
        </w:trPr>
        <w:tc>
          <w:tcPr>
            <w:tcW w:w="1738" w:type="dxa"/>
            <w:hideMark/>
          </w:tcPr>
          <w:p w14:paraId="22818B0B" w14:textId="77777777" w:rsidR="008E528B" w:rsidRPr="007B4D1C" w:rsidRDefault="008E528B">
            <w:pPr>
              <w:rPr>
                <w:bCs/>
                <w:u w:val="single"/>
              </w:rPr>
            </w:pPr>
            <w:hyperlink r:id="rId75" w:tooltip="Show report for EFX70796.1" w:history="1">
              <w:r w:rsidRPr="007B4D1C">
                <w:rPr>
                  <w:rStyle w:val="Hyperlink"/>
                  <w:bCs/>
                  <w:color w:val="auto"/>
                </w:rPr>
                <w:t>EFX70796.1</w:t>
              </w:r>
            </w:hyperlink>
          </w:p>
        </w:tc>
        <w:tc>
          <w:tcPr>
            <w:tcW w:w="4211" w:type="dxa"/>
            <w:noWrap/>
            <w:hideMark/>
          </w:tcPr>
          <w:p w14:paraId="5EBFFAD2" w14:textId="77777777" w:rsidR="008E528B" w:rsidRPr="007B4D1C" w:rsidRDefault="008E528B">
            <w:pPr>
              <w:rPr>
                <w:bCs/>
                <w:i/>
              </w:rPr>
            </w:pPr>
            <w:r w:rsidRPr="007B4D1C">
              <w:rPr>
                <w:bCs/>
                <w:i/>
              </w:rPr>
              <w:t xml:space="preserve">Daphnia </w:t>
            </w:r>
            <w:proofErr w:type="spellStart"/>
            <w:r w:rsidRPr="007B4D1C">
              <w:rPr>
                <w:bCs/>
                <w:i/>
              </w:rPr>
              <w:t>pulex</w:t>
            </w:r>
            <w:proofErr w:type="spellEnd"/>
          </w:p>
        </w:tc>
        <w:tc>
          <w:tcPr>
            <w:tcW w:w="850" w:type="dxa"/>
            <w:noWrap/>
            <w:hideMark/>
          </w:tcPr>
          <w:p w14:paraId="06063255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62%</w:t>
            </w:r>
          </w:p>
        </w:tc>
        <w:tc>
          <w:tcPr>
            <w:tcW w:w="1276" w:type="dxa"/>
            <w:noWrap/>
            <w:hideMark/>
          </w:tcPr>
          <w:p w14:paraId="36C58F31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5,00E-80</w:t>
            </w:r>
          </w:p>
        </w:tc>
        <w:tc>
          <w:tcPr>
            <w:tcW w:w="987" w:type="dxa"/>
            <w:noWrap/>
            <w:hideMark/>
          </w:tcPr>
          <w:p w14:paraId="54131A00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43%</w:t>
            </w:r>
          </w:p>
        </w:tc>
      </w:tr>
      <w:tr w:rsidR="007B4D1C" w:rsidRPr="007B4D1C" w14:paraId="7E4C8AED" w14:textId="77777777" w:rsidTr="007B4D1C">
        <w:trPr>
          <w:trHeight w:val="300"/>
        </w:trPr>
        <w:tc>
          <w:tcPr>
            <w:tcW w:w="1738" w:type="dxa"/>
            <w:hideMark/>
          </w:tcPr>
          <w:p w14:paraId="5A36A92A" w14:textId="77777777" w:rsidR="008E528B" w:rsidRPr="007B4D1C" w:rsidRDefault="008E528B">
            <w:pPr>
              <w:rPr>
                <w:bCs/>
                <w:u w:val="single"/>
              </w:rPr>
            </w:pPr>
            <w:hyperlink r:id="rId76" w:tooltip="Show report for XP_008479791.1" w:history="1">
              <w:r w:rsidRPr="007B4D1C">
                <w:rPr>
                  <w:rStyle w:val="Hyperlink"/>
                  <w:bCs/>
                  <w:color w:val="auto"/>
                </w:rPr>
                <w:t>XP_008479791.1</w:t>
              </w:r>
            </w:hyperlink>
          </w:p>
        </w:tc>
        <w:tc>
          <w:tcPr>
            <w:tcW w:w="4211" w:type="dxa"/>
            <w:noWrap/>
            <w:hideMark/>
          </w:tcPr>
          <w:p w14:paraId="7E049615" w14:textId="77777777" w:rsidR="008E528B" w:rsidRPr="007B4D1C" w:rsidRDefault="008E528B">
            <w:pPr>
              <w:rPr>
                <w:bCs/>
                <w:i/>
              </w:rPr>
            </w:pPr>
            <w:proofErr w:type="spellStart"/>
            <w:r w:rsidRPr="007B4D1C">
              <w:rPr>
                <w:bCs/>
                <w:i/>
              </w:rPr>
              <w:t>Diaphorina</w:t>
            </w:r>
            <w:proofErr w:type="spellEnd"/>
            <w:r w:rsidRPr="007B4D1C">
              <w:rPr>
                <w:bCs/>
                <w:i/>
              </w:rPr>
              <w:t xml:space="preserve"> </w:t>
            </w:r>
            <w:proofErr w:type="spellStart"/>
            <w:r w:rsidRPr="007B4D1C">
              <w:rPr>
                <w:bCs/>
                <w:i/>
              </w:rPr>
              <w:t>citri</w:t>
            </w:r>
            <w:proofErr w:type="spellEnd"/>
          </w:p>
        </w:tc>
        <w:tc>
          <w:tcPr>
            <w:tcW w:w="850" w:type="dxa"/>
            <w:noWrap/>
            <w:hideMark/>
          </w:tcPr>
          <w:p w14:paraId="10FE9E11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58%</w:t>
            </w:r>
          </w:p>
        </w:tc>
        <w:tc>
          <w:tcPr>
            <w:tcW w:w="1276" w:type="dxa"/>
            <w:noWrap/>
            <w:hideMark/>
          </w:tcPr>
          <w:p w14:paraId="13029E29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3,00E-77</w:t>
            </w:r>
          </w:p>
        </w:tc>
        <w:tc>
          <w:tcPr>
            <w:tcW w:w="987" w:type="dxa"/>
            <w:noWrap/>
            <w:hideMark/>
          </w:tcPr>
          <w:p w14:paraId="667A5645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47%</w:t>
            </w:r>
          </w:p>
        </w:tc>
      </w:tr>
      <w:tr w:rsidR="007B4D1C" w:rsidRPr="007B4D1C" w14:paraId="6A3F16AB" w14:textId="77777777" w:rsidTr="007B4D1C">
        <w:trPr>
          <w:trHeight w:val="300"/>
        </w:trPr>
        <w:tc>
          <w:tcPr>
            <w:tcW w:w="1738" w:type="dxa"/>
            <w:hideMark/>
          </w:tcPr>
          <w:p w14:paraId="597A9B96" w14:textId="77777777" w:rsidR="008E528B" w:rsidRPr="007B4D1C" w:rsidRDefault="008E528B">
            <w:pPr>
              <w:rPr>
                <w:bCs/>
                <w:u w:val="single"/>
              </w:rPr>
            </w:pPr>
            <w:hyperlink r:id="rId77" w:tooltip="Show report for KZS06316.1" w:history="1">
              <w:r w:rsidRPr="007B4D1C">
                <w:rPr>
                  <w:rStyle w:val="Hyperlink"/>
                  <w:bCs/>
                  <w:color w:val="auto"/>
                </w:rPr>
                <w:t>KZS06316.1</w:t>
              </w:r>
            </w:hyperlink>
          </w:p>
        </w:tc>
        <w:tc>
          <w:tcPr>
            <w:tcW w:w="4211" w:type="dxa"/>
            <w:noWrap/>
            <w:hideMark/>
          </w:tcPr>
          <w:p w14:paraId="4FAF9C23" w14:textId="77777777" w:rsidR="008E528B" w:rsidRPr="007B4D1C" w:rsidRDefault="008E528B">
            <w:pPr>
              <w:rPr>
                <w:bCs/>
                <w:i/>
              </w:rPr>
            </w:pPr>
            <w:r w:rsidRPr="007B4D1C">
              <w:rPr>
                <w:bCs/>
                <w:i/>
              </w:rPr>
              <w:t>Daphnia magna</w:t>
            </w:r>
          </w:p>
        </w:tc>
        <w:tc>
          <w:tcPr>
            <w:tcW w:w="850" w:type="dxa"/>
            <w:noWrap/>
            <w:hideMark/>
          </w:tcPr>
          <w:p w14:paraId="1F05D1F8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63%</w:t>
            </w:r>
          </w:p>
        </w:tc>
        <w:tc>
          <w:tcPr>
            <w:tcW w:w="1276" w:type="dxa"/>
            <w:noWrap/>
            <w:hideMark/>
          </w:tcPr>
          <w:p w14:paraId="3D54D61C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3,00E-77</w:t>
            </w:r>
          </w:p>
        </w:tc>
        <w:tc>
          <w:tcPr>
            <w:tcW w:w="987" w:type="dxa"/>
            <w:noWrap/>
            <w:hideMark/>
          </w:tcPr>
          <w:p w14:paraId="7AA6C0CB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43%</w:t>
            </w:r>
          </w:p>
        </w:tc>
      </w:tr>
      <w:tr w:rsidR="007B4D1C" w:rsidRPr="007B4D1C" w14:paraId="1653DA05" w14:textId="77777777" w:rsidTr="007B4D1C">
        <w:trPr>
          <w:trHeight w:val="300"/>
        </w:trPr>
        <w:tc>
          <w:tcPr>
            <w:tcW w:w="1738" w:type="dxa"/>
            <w:hideMark/>
          </w:tcPr>
          <w:p w14:paraId="11557FC1" w14:textId="77777777" w:rsidR="008E528B" w:rsidRPr="007B4D1C" w:rsidRDefault="008E528B">
            <w:pPr>
              <w:rPr>
                <w:bCs/>
                <w:u w:val="single"/>
              </w:rPr>
            </w:pPr>
            <w:hyperlink r:id="rId78" w:tooltip="Show report for KPJ08867.1" w:history="1">
              <w:r w:rsidRPr="007B4D1C">
                <w:rPr>
                  <w:rStyle w:val="Hyperlink"/>
                  <w:bCs/>
                  <w:color w:val="auto"/>
                </w:rPr>
                <w:t>KPJ08867.1</w:t>
              </w:r>
            </w:hyperlink>
          </w:p>
        </w:tc>
        <w:tc>
          <w:tcPr>
            <w:tcW w:w="4211" w:type="dxa"/>
            <w:noWrap/>
            <w:hideMark/>
          </w:tcPr>
          <w:p w14:paraId="1812DC98" w14:textId="77777777" w:rsidR="008E528B" w:rsidRPr="007B4D1C" w:rsidRDefault="008E528B">
            <w:pPr>
              <w:rPr>
                <w:bCs/>
                <w:i/>
              </w:rPr>
            </w:pPr>
            <w:proofErr w:type="spellStart"/>
            <w:r w:rsidRPr="007B4D1C">
              <w:rPr>
                <w:bCs/>
                <w:i/>
              </w:rPr>
              <w:t>Papilio</w:t>
            </w:r>
            <w:proofErr w:type="spellEnd"/>
            <w:r w:rsidRPr="007B4D1C">
              <w:rPr>
                <w:bCs/>
                <w:i/>
              </w:rPr>
              <w:t xml:space="preserve"> </w:t>
            </w:r>
            <w:proofErr w:type="spellStart"/>
            <w:r w:rsidRPr="007B4D1C">
              <w:rPr>
                <w:bCs/>
                <w:i/>
              </w:rPr>
              <w:t>machaon</w:t>
            </w:r>
            <w:proofErr w:type="spellEnd"/>
          </w:p>
        </w:tc>
        <w:tc>
          <w:tcPr>
            <w:tcW w:w="850" w:type="dxa"/>
            <w:noWrap/>
            <w:hideMark/>
          </w:tcPr>
          <w:p w14:paraId="26A55FA7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54%</w:t>
            </w:r>
          </w:p>
        </w:tc>
        <w:tc>
          <w:tcPr>
            <w:tcW w:w="1276" w:type="dxa"/>
            <w:noWrap/>
            <w:hideMark/>
          </w:tcPr>
          <w:p w14:paraId="3153587E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5,00E-77</w:t>
            </w:r>
          </w:p>
        </w:tc>
        <w:tc>
          <w:tcPr>
            <w:tcW w:w="987" w:type="dxa"/>
            <w:noWrap/>
            <w:hideMark/>
          </w:tcPr>
          <w:p w14:paraId="6576B6E8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48%</w:t>
            </w:r>
          </w:p>
        </w:tc>
      </w:tr>
      <w:tr w:rsidR="007B4D1C" w:rsidRPr="007B4D1C" w14:paraId="284C14E7" w14:textId="77777777" w:rsidTr="007B4D1C">
        <w:trPr>
          <w:trHeight w:val="300"/>
        </w:trPr>
        <w:tc>
          <w:tcPr>
            <w:tcW w:w="1738" w:type="dxa"/>
            <w:hideMark/>
          </w:tcPr>
          <w:p w14:paraId="29DFAF56" w14:textId="77777777" w:rsidR="008E528B" w:rsidRPr="007B4D1C" w:rsidRDefault="008E528B">
            <w:pPr>
              <w:rPr>
                <w:u w:val="single"/>
              </w:rPr>
            </w:pPr>
            <w:hyperlink r:id="rId79" w:tooltip="Show report for BAO03859.1" w:history="1">
              <w:r w:rsidRPr="007B4D1C">
                <w:rPr>
                  <w:rStyle w:val="Hyperlink"/>
                  <w:color w:val="auto"/>
                </w:rPr>
                <w:t>BAO03859.1</w:t>
              </w:r>
            </w:hyperlink>
          </w:p>
        </w:tc>
        <w:tc>
          <w:tcPr>
            <w:tcW w:w="4211" w:type="dxa"/>
            <w:noWrap/>
            <w:hideMark/>
          </w:tcPr>
          <w:p w14:paraId="05562E98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Sogatella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furcifera</w:t>
            </w:r>
            <w:proofErr w:type="spellEnd"/>
          </w:p>
        </w:tc>
        <w:tc>
          <w:tcPr>
            <w:tcW w:w="850" w:type="dxa"/>
            <w:noWrap/>
            <w:hideMark/>
          </w:tcPr>
          <w:p w14:paraId="5646211C" w14:textId="77777777" w:rsidR="008E528B" w:rsidRPr="007B4D1C" w:rsidRDefault="008E528B" w:rsidP="008E528B">
            <w:r w:rsidRPr="007B4D1C">
              <w:t>62%</w:t>
            </w:r>
          </w:p>
        </w:tc>
        <w:tc>
          <w:tcPr>
            <w:tcW w:w="1276" w:type="dxa"/>
            <w:noWrap/>
            <w:hideMark/>
          </w:tcPr>
          <w:p w14:paraId="5B71093C" w14:textId="77777777" w:rsidR="008E528B" w:rsidRPr="007B4D1C" w:rsidRDefault="008E528B" w:rsidP="008E528B">
            <w:r w:rsidRPr="007B4D1C">
              <w:t>8,00E-75</w:t>
            </w:r>
          </w:p>
        </w:tc>
        <w:tc>
          <w:tcPr>
            <w:tcW w:w="987" w:type="dxa"/>
            <w:noWrap/>
            <w:hideMark/>
          </w:tcPr>
          <w:p w14:paraId="1A7C2960" w14:textId="77777777" w:rsidR="008E528B" w:rsidRPr="007B4D1C" w:rsidRDefault="008E528B" w:rsidP="008E528B">
            <w:r w:rsidRPr="007B4D1C">
              <w:t>43%</w:t>
            </w:r>
          </w:p>
        </w:tc>
      </w:tr>
      <w:tr w:rsidR="007B4D1C" w:rsidRPr="007B4D1C" w14:paraId="17DDA8C8" w14:textId="77777777" w:rsidTr="007B4D1C">
        <w:trPr>
          <w:trHeight w:val="300"/>
        </w:trPr>
        <w:tc>
          <w:tcPr>
            <w:tcW w:w="1738" w:type="dxa"/>
            <w:hideMark/>
          </w:tcPr>
          <w:p w14:paraId="09CAB145" w14:textId="77777777" w:rsidR="008E528B" w:rsidRPr="007B4D1C" w:rsidRDefault="008E528B">
            <w:pPr>
              <w:rPr>
                <w:u w:val="single"/>
              </w:rPr>
            </w:pPr>
            <w:hyperlink r:id="rId80" w:tooltip="Show report for BAO03862.1" w:history="1">
              <w:r w:rsidRPr="007B4D1C">
                <w:rPr>
                  <w:rStyle w:val="Hyperlink"/>
                  <w:color w:val="auto"/>
                </w:rPr>
                <w:t>BAO03862.1</w:t>
              </w:r>
            </w:hyperlink>
          </w:p>
        </w:tc>
        <w:tc>
          <w:tcPr>
            <w:tcW w:w="4211" w:type="dxa"/>
            <w:noWrap/>
            <w:hideMark/>
          </w:tcPr>
          <w:p w14:paraId="3FFF6541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Laodelphax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striatella</w:t>
            </w:r>
            <w:proofErr w:type="spellEnd"/>
          </w:p>
        </w:tc>
        <w:tc>
          <w:tcPr>
            <w:tcW w:w="850" w:type="dxa"/>
            <w:noWrap/>
            <w:hideMark/>
          </w:tcPr>
          <w:p w14:paraId="43DC4980" w14:textId="77777777" w:rsidR="008E528B" w:rsidRPr="007B4D1C" w:rsidRDefault="008E528B" w:rsidP="008E528B">
            <w:r w:rsidRPr="007B4D1C">
              <w:t>70%</w:t>
            </w:r>
          </w:p>
        </w:tc>
        <w:tc>
          <w:tcPr>
            <w:tcW w:w="1276" w:type="dxa"/>
            <w:noWrap/>
            <w:hideMark/>
          </w:tcPr>
          <w:p w14:paraId="74FC9A00" w14:textId="77777777" w:rsidR="008E528B" w:rsidRPr="007B4D1C" w:rsidRDefault="008E528B" w:rsidP="008E528B">
            <w:r w:rsidRPr="007B4D1C">
              <w:t>2,00E-74</w:t>
            </w:r>
          </w:p>
        </w:tc>
        <w:tc>
          <w:tcPr>
            <w:tcW w:w="987" w:type="dxa"/>
            <w:noWrap/>
            <w:hideMark/>
          </w:tcPr>
          <w:p w14:paraId="19ACDE6D" w14:textId="77777777" w:rsidR="008E528B" w:rsidRPr="007B4D1C" w:rsidRDefault="008E528B" w:rsidP="008E528B">
            <w:r w:rsidRPr="007B4D1C">
              <w:t>40%</w:t>
            </w:r>
          </w:p>
        </w:tc>
      </w:tr>
      <w:tr w:rsidR="007B4D1C" w:rsidRPr="007B4D1C" w14:paraId="54C88420" w14:textId="77777777" w:rsidTr="007B4D1C">
        <w:trPr>
          <w:trHeight w:val="300"/>
        </w:trPr>
        <w:tc>
          <w:tcPr>
            <w:tcW w:w="1738" w:type="dxa"/>
            <w:hideMark/>
          </w:tcPr>
          <w:p w14:paraId="2DA0C870" w14:textId="77777777" w:rsidR="008E528B" w:rsidRPr="007B4D1C" w:rsidRDefault="008E528B">
            <w:pPr>
              <w:rPr>
                <w:u w:val="single"/>
              </w:rPr>
            </w:pPr>
            <w:hyperlink r:id="rId81" w:tooltip="Show report for ALH22351.1" w:history="1">
              <w:r w:rsidRPr="007B4D1C">
                <w:rPr>
                  <w:rStyle w:val="Hyperlink"/>
                  <w:color w:val="auto"/>
                </w:rPr>
                <w:t>ALH22351.1</w:t>
              </w:r>
            </w:hyperlink>
          </w:p>
        </w:tc>
        <w:tc>
          <w:tcPr>
            <w:tcW w:w="4211" w:type="dxa"/>
            <w:noWrap/>
            <w:hideMark/>
          </w:tcPr>
          <w:p w14:paraId="0C364AFB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Photuris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sp</w:t>
            </w:r>
            <w:proofErr w:type="spellEnd"/>
            <w:r w:rsidRPr="007B4D1C">
              <w:rPr>
                <w:i/>
              </w:rPr>
              <w:t>. 1 GJM-2015</w:t>
            </w:r>
          </w:p>
        </w:tc>
        <w:tc>
          <w:tcPr>
            <w:tcW w:w="850" w:type="dxa"/>
            <w:noWrap/>
            <w:hideMark/>
          </w:tcPr>
          <w:p w14:paraId="19E72DF1" w14:textId="77777777" w:rsidR="008E528B" w:rsidRPr="007B4D1C" w:rsidRDefault="008E528B" w:rsidP="008E528B">
            <w:r w:rsidRPr="007B4D1C">
              <w:t>60%</w:t>
            </w:r>
          </w:p>
        </w:tc>
        <w:tc>
          <w:tcPr>
            <w:tcW w:w="1276" w:type="dxa"/>
            <w:noWrap/>
            <w:hideMark/>
          </w:tcPr>
          <w:p w14:paraId="54DA3737" w14:textId="77777777" w:rsidR="008E528B" w:rsidRPr="007B4D1C" w:rsidRDefault="008E528B" w:rsidP="008E528B">
            <w:r w:rsidRPr="007B4D1C">
              <w:t>4,00E-74</w:t>
            </w:r>
          </w:p>
        </w:tc>
        <w:tc>
          <w:tcPr>
            <w:tcW w:w="987" w:type="dxa"/>
            <w:noWrap/>
            <w:hideMark/>
          </w:tcPr>
          <w:p w14:paraId="52850974" w14:textId="77777777" w:rsidR="008E528B" w:rsidRPr="007B4D1C" w:rsidRDefault="008E528B" w:rsidP="008E528B">
            <w:r w:rsidRPr="007B4D1C">
              <w:t>40%</w:t>
            </w:r>
          </w:p>
        </w:tc>
      </w:tr>
      <w:tr w:rsidR="007B4D1C" w:rsidRPr="007B4D1C" w14:paraId="1402173F" w14:textId="77777777" w:rsidTr="007B4D1C">
        <w:trPr>
          <w:trHeight w:val="300"/>
        </w:trPr>
        <w:tc>
          <w:tcPr>
            <w:tcW w:w="1738" w:type="dxa"/>
            <w:hideMark/>
          </w:tcPr>
          <w:p w14:paraId="2B81A96D" w14:textId="77777777" w:rsidR="008E528B" w:rsidRPr="007B4D1C" w:rsidRDefault="008E528B">
            <w:pPr>
              <w:rPr>
                <w:u w:val="single"/>
              </w:rPr>
            </w:pPr>
            <w:hyperlink r:id="rId82" w:tooltip="Show report for BAO03856.1" w:history="1">
              <w:r w:rsidRPr="007B4D1C">
                <w:rPr>
                  <w:rStyle w:val="Hyperlink"/>
                  <w:color w:val="auto"/>
                </w:rPr>
                <w:t>BAO03856.1</w:t>
              </w:r>
            </w:hyperlink>
          </w:p>
        </w:tc>
        <w:tc>
          <w:tcPr>
            <w:tcW w:w="4211" w:type="dxa"/>
            <w:noWrap/>
            <w:hideMark/>
          </w:tcPr>
          <w:p w14:paraId="284D805C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Nilaparvata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lugens</w:t>
            </w:r>
            <w:proofErr w:type="spellEnd"/>
          </w:p>
        </w:tc>
        <w:tc>
          <w:tcPr>
            <w:tcW w:w="850" w:type="dxa"/>
            <w:noWrap/>
            <w:hideMark/>
          </w:tcPr>
          <w:p w14:paraId="40420105" w14:textId="77777777" w:rsidR="008E528B" w:rsidRPr="007B4D1C" w:rsidRDefault="008E528B" w:rsidP="008E528B">
            <w:r w:rsidRPr="007B4D1C">
              <w:t>62%</w:t>
            </w:r>
          </w:p>
        </w:tc>
        <w:tc>
          <w:tcPr>
            <w:tcW w:w="1276" w:type="dxa"/>
            <w:noWrap/>
            <w:hideMark/>
          </w:tcPr>
          <w:p w14:paraId="3F2DEE1D" w14:textId="77777777" w:rsidR="008E528B" w:rsidRPr="007B4D1C" w:rsidRDefault="008E528B" w:rsidP="008E528B">
            <w:r w:rsidRPr="007B4D1C">
              <w:t>6,00E-74</w:t>
            </w:r>
          </w:p>
        </w:tc>
        <w:tc>
          <w:tcPr>
            <w:tcW w:w="987" w:type="dxa"/>
            <w:noWrap/>
            <w:hideMark/>
          </w:tcPr>
          <w:p w14:paraId="6014AB72" w14:textId="77777777" w:rsidR="008E528B" w:rsidRPr="007B4D1C" w:rsidRDefault="008E528B" w:rsidP="008E528B">
            <w:r w:rsidRPr="007B4D1C">
              <w:t>42%</w:t>
            </w:r>
          </w:p>
        </w:tc>
      </w:tr>
      <w:tr w:rsidR="007B4D1C" w:rsidRPr="007B4D1C" w14:paraId="311A4F21" w14:textId="77777777" w:rsidTr="007B4D1C">
        <w:trPr>
          <w:trHeight w:val="300"/>
        </w:trPr>
        <w:tc>
          <w:tcPr>
            <w:tcW w:w="1738" w:type="dxa"/>
            <w:hideMark/>
          </w:tcPr>
          <w:p w14:paraId="2F4295C4" w14:textId="77777777" w:rsidR="008E528B" w:rsidRPr="007B4D1C" w:rsidRDefault="008E528B">
            <w:pPr>
              <w:rPr>
                <w:u w:val="single"/>
              </w:rPr>
            </w:pPr>
            <w:hyperlink r:id="rId83" w:tooltip="Show report for ALB48859.1" w:history="1">
              <w:r w:rsidRPr="007B4D1C">
                <w:rPr>
                  <w:rStyle w:val="Hyperlink"/>
                  <w:color w:val="auto"/>
                </w:rPr>
                <w:t>ALB48859.1</w:t>
              </w:r>
            </w:hyperlink>
          </w:p>
        </w:tc>
        <w:tc>
          <w:tcPr>
            <w:tcW w:w="4211" w:type="dxa"/>
            <w:noWrap/>
            <w:hideMark/>
          </w:tcPr>
          <w:p w14:paraId="28785DCA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Photuris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sp</w:t>
            </w:r>
            <w:proofErr w:type="spellEnd"/>
            <w:r w:rsidRPr="007B4D1C">
              <w:rPr>
                <w:i/>
              </w:rPr>
              <w:t>. KSH8870</w:t>
            </w:r>
          </w:p>
        </w:tc>
        <w:tc>
          <w:tcPr>
            <w:tcW w:w="850" w:type="dxa"/>
            <w:noWrap/>
            <w:hideMark/>
          </w:tcPr>
          <w:p w14:paraId="2CB2E334" w14:textId="77777777" w:rsidR="008E528B" w:rsidRPr="007B4D1C" w:rsidRDefault="008E528B" w:rsidP="008E528B">
            <w:r w:rsidRPr="007B4D1C">
              <w:t>60%</w:t>
            </w:r>
          </w:p>
        </w:tc>
        <w:tc>
          <w:tcPr>
            <w:tcW w:w="1276" w:type="dxa"/>
            <w:noWrap/>
            <w:hideMark/>
          </w:tcPr>
          <w:p w14:paraId="65C30D0B" w14:textId="77777777" w:rsidR="008E528B" w:rsidRPr="007B4D1C" w:rsidRDefault="008E528B" w:rsidP="008E528B">
            <w:r w:rsidRPr="007B4D1C">
              <w:t>9,00E-74</w:t>
            </w:r>
          </w:p>
        </w:tc>
        <w:tc>
          <w:tcPr>
            <w:tcW w:w="987" w:type="dxa"/>
            <w:noWrap/>
            <w:hideMark/>
          </w:tcPr>
          <w:p w14:paraId="06D83FF5" w14:textId="77777777" w:rsidR="008E528B" w:rsidRPr="007B4D1C" w:rsidRDefault="008E528B" w:rsidP="008E528B">
            <w:r w:rsidRPr="007B4D1C">
              <w:t>40%</w:t>
            </w:r>
          </w:p>
        </w:tc>
      </w:tr>
      <w:tr w:rsidR="007B4D1C" w:rsidRPr="007B4D1C" w14:paraId="0B94E071" w14:textId="77777777" w:rsidTr="007B4D1C">
        <w:trPr>
          <w:trHeight w:val="300"/>
        </w:trPr>
        <w:tc>
          <w:tcPr>
            <w:tcW w:w="1738" w:type="dxa"/>
            <w:hideMark/>
          </w:tcPr>
          <w:p w14:paraId="595A7682" w14:textId="77777777" w:rsidR="008E528B" w:rsidRPr="007B4D1C" w:rsidRDefault="008E528B">
            <w:pPr>
              <w:rPr>
                <w:u w:val="single"/>
              </w:rPr>
            </w:pPr>
            <w:hyperlink r:id="rId84" w:tooltip="Show report for ALH22349.1" w:history="1">
              <w:r w:rsidRPr="007B4D1C">
                <w:rPr>
                  <w:rStyle w:val="Hyperlink"/>
                  <w:color w:val="auto"/>
                </w:rPr>
                <w:t>ALH22349.1</w:t>
              </w:r>
            </w:hyperlink>
          </w:p>
        </w:tc>
        <w:tc>
          <w:tcPr>
            <w:tcW w:w="4211" w:type="dxa"/>
            <w:noWrap/>
            <w:hideMark/>
          </w:tcPr>
          <w:p w14:paraId="7E814B0A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Photuris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sp</w:t>
            </w:r>
            <w:proofErr w:type="spellEnd"/>
            <w:r w:rsidRPr="007B4D1C">
              <w:rPr>
                <w:i/>
              </w:rPr>
              <w:t>. GJM-2015</w:t>
            </w:r>
          </w:p>
        </w:tc>
        <w:tc>
          <w:tcPr>
            <w:tcW w:w="850" w:type="dxa"/>
            <w:noWrap/>
            <w:hideMark/>
          </w:tcPr>
          <w:p w14:paraId="4128BB77" w14:textId="77777777" w:rsidR="008E528B" w:rsidRPr="007B4D1C" w:rsidRDefault="008E528B" w:rsidP="008E528B">
            <w:r w:rsidRPr="007B4D1C">
              <w:t>60%</w:t>
            </w:r>
          </w:p>
        </w:tc>
        <w:tc>
          <w:tcPr>
            <w:tcW w:w="1276" w:type="dxa"/>
            <w:noWrap/>
            <w:hideMark/>
          </w:tcPr>
          <w:p w14:paraId="52AC8F62" w14:textId="77777777" w:rsidR="008E528B" w:rsidRPr="007B4D1C" w:rsidRDefault="008E528B" w:rsidP="008E528B">
            <w:r w:rsidRPr="007B4D1C">
              <w:t>1,00E-73</w:t>
            </w:r>
          </w:p>
        </w:tc>
        <w:tc>
          <w:tcPr>
            <w:tcW w:w="987" w:type="dxa"/>
            <w:noWrap/>
            <w:hideMark/>
          </w:tcPr>
          <w:p w14:paraId="4105838F" w14:textId="77777777" w:rsidR="008E528B" w:rsidRPr="007B4D1C" w:rsidRDefault="008E528B" w:rsidP="008E528B">
            <w:r w:rsidRPr="007B4D1C">
              <w:t>40%</w:t>
            </w:r>
          </w:p>
        </w:tc>
      </w:tr>
      <w:tr w:rsidR="007B4D1C" w:rsidRPr="007B4D1C" w14:paraId="69A84126" w14:textId="77777777" w:rsidTr="007B4D1C">
        <w:trPr>
          <w:trHeight w:val="300"/>
        </w:trPr>
        <w:tc>
          <w:tcPr>
            <w:tcW w:w="1738" w:type="dxa"/>
            <w:hideMark/>
          </w:tcPr>
          <w:p w14:paraId="6972FA35" w14:textId="77777777" w:rsidR="008E528B" w:rsidRPr="007B4D1C" w:rsidRDefault="008E528B">
            <w:pPr>
              <w:rPr>
                <w:u w:val="single"/>
              </w:rPr>
            </w:pPr>
            <w:hyperlink r:id="rId85" w:tooltip="Show report for ALB48858.1" w:history="1">
              <w:r w:rsidRPr="007B4D1C">
                <w:rPr>
                  <w:rStyle w:val="Hyperlink"/>
                  <w:color w:val="auto"/>
                </w:rPr>
                <w:t>ALB48858.1</w:t>
              </w:r>
            </w:hyperlink>
          </w:p>
        </w:tc>
        <w:tc>
          <w:tcPr>
            <w:tcW w:w="4211" w:type="dxa"/>
            <w:noWrap/>
            <w:hideMark/>
          </w:tcPr>
          <w:p w14:paraId="7AF5B511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Photuris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frontalis</w:t>
            </w:r>
            <w:proofErr w:type="spellEnd"/>
          </w:p>
        </w:tc>
        <w:tc>
          <w:tcPr>
            <w:tcW w:w="850" w:type="dxa"/>
            <w:noWrap/>
            <w:hideMark/>
          </w:tcPr>
          <w:p w14:paraId="3F304A02" w14:textId="77777777" w:rsidR="008E528B" w:rsidRPr="007B4D1C" w:rsidRDefault="008E528B" w:rsidP="008E528B">
            <w:r w:rsidRPr="007B4D1C">
              <w:t>67%</w:t>
            </w:r>
          </w:p>
        </w:tc>
        <w:tc>
          <w:tcPr>
            <w:tcW w:w="1276" w:type="dxa"/>
            <w:noWrap/>
            <w:hideMark/>
          </w:tcPr>
          <w:p w14:paraId="3A93F9E1" w14:textId="77777777" w:rsidR="008E528B" w:rsidRPr="007B4D1C" w:rsidRDefault="008E528B" w:rsidP="008E528B">
            <w:r w:rsidRPr="007B4D1C">
              <w:t>1,00E-73</w:t>
            </w:r>
          </w:p>
        </w:tc>
        <w:tc>
          <w:tcPr>
            <w:tcW w:w="987" w:type="dxa"/>
            <w:noWrap/>
            <w:hideMark/>
          </w:tcPr>
          <w:p w14:paraId="59E60DB2" w14:textId="77777777" w:rsidR="008E528B" w:rsidRPr="007B4D1C" w:rsidRDefault="008E528B" w:rsidP="008E528B">
            <w:r w:rsidRPr="007B4D1C">
              <w:t>38%</w:t>
            </w:r>
          </w:p>
        </w:tc>
      </w:tr>
      <w:tr w:rsidR="007B4D1C" w:rsidRPr="007B4D1C" w14:paraId="11F3DF86" w14:textId="77777777" w:rsidTr="007B4D1C">
        <w:trPr>
          <w:trHeight w:val="300"/>
        </w:trPr>
        <w:tc>
          <w:tcPr>
            <w:tcW w:w="1738" w:type="dxa"/>
            <w:hideMark/>
          </w:tcPr>
          <w:p w14:paraId="76D846B0" w14:textId="77777777" w:rsidR="008E528B" w:rsidRPr="007B4D1C" w:rsidRDefault="008E528B">
            <w:pPr>
              <w:rPr>
                <w:u w:val="single"/>
              </w:rPr>
            </w:pPr>
            <w:hyperlink r:id="rId86" w:tooltip="Show report for ALH22350.1" w:history="1">
              <w:r w:rsidRPr="007B4D1C">
                <w:rPr>
                  <w:rStyle w:val="Hyperlink"/>
                  <w:color w:val="auto"/>
                </w:rPr>
                <w:t>ALH22350.1</w:t>
              </w:r>
            </w:hyperlink>
          </w:p>
        </w:tc>
        <w:tc>
          <w:tcPr>
            <w:tcW w:w="4211" w:type="dxa"/>
            <w:noWrap/>
            <w:hideMark/>
          </w:tcPr>
          <w:p w14:paraId="621CBFC0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Photuris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sp</w:t>
            </w:r>
            <w:proofErr w:type="spellEnd"/>
            <w:r w:rsidRPr="007B4D1C">
              <w:rPr>
                <w:i/>
              </w:rPr>
              <w:t>. 2 GJM-2015</w:t>
            </w:r>
          </w:p>
        </w:tc>
        <w:tc>
          <w:tcPr>
            <w:tcW w:w="850" w:type="dxa"/>
            <w:noWrap/>
            <w:hideMark/>
          </w:tcPr>
          <w:p w14:paraId="03F525A9" w14:textId="77777777" w:rsidR="008E528B" w:rsidRPr="007B4D1C" w:rsidRDefault="008E528B" w:rsidP="008E528B">
            <w:r w:rsidRPr="007B4D1C">
              <w:t>60%</w:t>
            </w:r>
          </w:p>
        </w:tc>
        <w:tc>
          <w:tcPr>
            <w:tcW w:w="1276" w:type="dxa"/>
            <w:noWrap/>
            <w:hideMark/>
          </w:tcPr>
          <w:p w14:paraId="6EB27000" w14:textId="77777777" w:rsidR="008E528B" w:rsidRPr="007B4D1C" w:rsidRDefault="008E528B" w:rsidP="008E528B">
            <w:r w:rsidRPr="007B4D1C">
              <w:t>1,00E-73</w:t>
            </w:r>
          </w:p>
        </w:tc>
        <w:tc>
          <w:tcPr>
            <w:tcW w:w="987" w:type="dxa"/>
            <w:noWrap/>
            <w:hideMark/>
          </w:tcPr>
          <w:p w14:paraId="4E7FA543" w14:textId="77777777" w:rsidR="008E528B" w:rsidRPr="007B4D1C" w:rsidRDefault="008E528B" w:rsidP="008E528B">
            <w:r w:rsidRPr="007B4D1C">
              <w:t>40%</w:t>
            </w:r>
          </w:p>
        </w:tc>
      </w:tr>
      <w:tr w:rsidR="007B4D1C" w:rsidRPr="007B4D1C" w14:paraId="4BEDCF0E" w14:textId="77777777" w:rsidTr="007B4D1C">
        <w:trPr>
          <w:trHeight w:val="300"/>
        </w:trPr>
        <w:tc>
          <w:tcPr>
            <w:tcW w:w="1738" w:type="dxa"/>
            <w:hideMark/>
          </w:tcPr>
          <w:p w14:paraId="53D2C589" w14:textId="77777777" w:rsidR="008E528B" w:rsidRPr="007B4D1C" w:rsidRDefault="008E528B">
            <w:pPr>
              <w:rPr>
                <w:u w:val="single"/>
              </w:rPr>
            </w:pPr>
            <w:hyperlink r:id="rId87" w:tooltip="Show report for XP_011496705.1" w:history="1">
              <w:r w:rsidRPr="007B4D1C">
                <w:rPr>
                  <w:rStyle w:val="Hyperlink"/>
                  <w:color w:val="auto"/>
                </w:rPr>
                <w:t>XP_011496705.1</w:t>
              </w:r>
            </w:hyperlink>
          </w:p>
        </w:tc>
        <w:tc>
          <w:tcPr>
            <w:tcW w:w="4211" w:type="dxa"/>
            <w:noWrap/>
            <w:hideMark/>
          </w:tcPr>
          <w:p w14:paraId="57F0F8E7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Ceratosolen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solmsi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marchali</w:t>
            </w:r>
            <w:proofErr w:type="spellEnd"/>
          </w:p>
        </w:tc>
        <w:tc>
          <w:tcPr>
            <w:tcW w:w="850" w:type="dxa"/>
            <w:noWrap/>
            <w:hideMark/>
          </w:tcPr>
          <w:p w14:paraId="5289917B" w14:textId="77777777" w:rsidR="008E528B" w:rsidRPr="007B4D1C" w:rsidRDefault="008E528B" w:rsidP="008E528B">
            <w:r w:rsidRPr="007B4D1C">
              <w:t>62%</w:t>
            </w:r>
          </w:p>
        </w:tc>
        <w:tc>
          <w:tcPr>
            <w:tcW w:w="1276" w:type="dxa"/>
            <w:noWrap/>
            <w:hideMark/>
          </w:tcPr>
          <w:p w14:paraId="029EF42E" w14:textId="77777777" w:rsidR="008E528B" w:rsidRPr="007B4D1C" w:rsidRDefault="008E528B" w:rsidP="008E528B">
            <w:r w:rsidRPr="007B4D1C">
              <w:t>2,00E-73</w:t>
            </w:r>
          </w:p>
        </w:tc>
        <w:tc>
          <w:tcPr>
            <w:tcW w:w="987" w:type="dxa"/>
            <w:noWrap/>
            <w:hideMark/>
          </w:tcPr>
          <w:p w14:paraId="270A29AE" w14:textId="77777777" w:rsidR="008E528B" w:rsidRPr="007B4D1C" w:rsidRDefault="008E528B" w:rsidP="008E528B">
            <w:r w:rsidRPr="007B4D1C">
              <w:t>40%</w:t>
            </w:r>
          </w:p>
        </w:tc>
      </w:tr>
      <w:tr w:rsidR="007B4D1C" w:rsidRPr="007B4D1C" w14:paraId="64DC519D" w14:textId="77777777" w:rsidTr="007B4D1C">
        <w:trPr>
          <w:trHeight w:val="300"/>
        </w:trPr>
        <w:tc>
          <w:tcPr>
            <w:tcW w:w="1738" w:type="dxa"/>
            <w:hideMark/>
          </w:tcPr>
          <w:p w14:paraId="7D2D2A91" w14:textId="77777777" w:rsidR="008E528B" w:rsidRPr="007B4D1C" w:rsidRDefault="008E528B">
            <w:pPr>
              <w:rPr>
                <w:u w:val="single"/>
              </w:rPr>
            </w:pPr>
            <w:hyperlink r:id="rId88" w:tooltip="Show report for ALH22342.1" w:history="1">
              <w:r w:rsidRPr="007B4D1C">
                <w:rPr>
                  <w:rStyle w:val="Hyperlink"/>
                  <w:color w:val="auto"/>
                </w:rPr>
                <w:t>ALH22342.1</w:t>
              </w:r>
            </w:hyperlink>
          </w:p>
        </w:tc>
        <w:tc>
          <w:tcPr>
            <w:tcW w:w="4211" w:type="dxa"/>
            <w:noWrap/>
            <w:hideMark/>
          </w:tcPr>
          <w:p w14:paraId="48C6FEC0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Bicellonycha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wickershamorum</w:t>
            </w:r>
            <w:proofErr w:type="spellEnd"/>
          </w:p>
        </w:tc>
        <w:tc>
          <w:tcPr>
            <w:tcW w:w="850" w:type="dxa"/>
            <w:noWrap/>
            <w:hideMark/>
          </w:tcPr>
          <w:p w14:paraId="1527F22E" w14:textId="77777777" w:rsidR="008E528B" w:rsidRPr="007B4D1C" w:rsidRDefault="008E528B" w:rsidP="008E528B">
            <w:r w:rsidRPr="007B4D1C">
              <w:t>60%</w:t>
            </w:r>
          </w:p>
        </w:tc>
        <w:tc>
          <w:tcPr>
            <w:tcW w:w="1276" w:type="dxa"/>
            <w:noWrap/>
            <w:hideMark/>
          </w:tcPr>
          <w:p w14:paraId="38828DCD" w14:textId="77777777" w:rsidR="008E528B" w:rsidRPr="007B4D1C" w:rsidRDefault="008E528B" w:rsidP="008E528B">
            <w:r w:rsidRPr="007B4D1C">
              <w:t>3,00E-73</w:t>
            </w:r>
          </w:p>
        </w:tc>
        <w:tc>
          <w:tcPr>
            <w:tcW w:w="987" w:type="dxa"/>
            <w:noWrap/>
            <w:hideMark/>
          </w:tcPr>
          <w:p w14:paraId="0386C911" w14:textId="77777777" w:rsidR="008E528B" w:rsidRPr="007B4D1C" w:rsidRDefault="008E528B" w:rsidP="008E528B">
            <w:r w:rsidRPr="007B4D1C">
              <w:t>40%</w:t>
            </w:r>
          </w:p>
        </w:tc>
      </w:tr>
      <w:tr w:rsidR="007B4D1C" w:rsidRPr="007B4D1C" w14:paraId="6F7EE7AE" w14:textId="77777777" w:rsidTr="007B4D1C">
        <w:trPr>
          <w:trHeight w:val="300"/>
        </w:trPr>
        <w:tc>
          <w:tcPr>
            <w:tcW w:w="1738" w:type="dxa"/>
            <w:hideMark/>
          </w:tcPr>
          <w:p w14:paraId="7333D5F7" w14:textId="77777777" w:rsidR="008E528B" w:rsidRPr="007B4D1C" w:rsidRDefault="008E528B">
            <w:pPr>
              <w:rPr>
                <w:u w:val="single"/>
              </w:rPr>
            </w:pPr>
            <w:hyperlink r:id="rId89" w:tooltip="Show report for ALB48841.1" w:history="1">
              <w:r w:rsidRPr="007B4D1C">
                <w:rPr>
                  <w:rStyle w:val="Hyperlink"/>
                  <w:color w:val="auto"/>
                </w:rPr>
                <w:t>ALB48841.1</w:t>
              </w:r>
            </w:hyperlink>
          </w:p>
        </w:tc>
        <w:tc>
          <w:tcPr>
            <w:tcW w:w="4211" w:type="dxa"/>
            <w:noWrap/>
            <w:hideMark/>
          </w:tcPr>
          <w:p w14:paraId="26A44E15" w14:textId="77777777" w:rsidR="008E528B" w:rsidRPr="007B4D1C" w:rsidRDefault="008E528B">
            <w:pPr>
              <w:rPr>
                <w:i/>
              </w:rPr>
            </w:pPr>
            <w:proofErr w:type="spellStart"/>
            <w:r w:rsidRPr="007B4D1C">
              <w:rPr>
                <w:i/>
              </w:rPr>
              <w:t>Lucidota</w:t>
            </w:r>
            <w:proofErr w:type="spellEnd"/>
            <w:r w:rsidRPr="007B4D1C">
              <w:rPr>
                <w:i/>
              </w:rPr>
              <w:t xml:space="preserve"> </w:t>
            </w:r>
            <w:proofErr w:type="spellStart"/>
            <w:r w:rsidRPr="007B4D1C">
              <w:rPr>
                <w:i/>
              </w:rPr>
              <w:t>atra</w:t>
            </w:r>
            <w:proofErr w:type="spellEnd"/>
          </w:p>
        </w:tc>
        <w:tc>
          <w:tcPr>
            <w:tcW w:w="850" w:type="dxa"/>
            <w:noWrap/>
            <w:hideMark/>
          </w:tcPr>
          <w:p w14:paraId="08543E18" w14:textId="77777777" w:rsidR="008E528B" w:rsidRPr="007B4D1C" w:rsidRDefault="008E528B" w:rsidP="008E528B">
            <w:r w:rsidRPr="007B4D1C">
              <w:t>67%</w:t>
            </w:r>
          </w:p>
        </w:tc>
        <w:tc>
          <w:tcPr>
            <w:tcW w:w="1276" w:type="dxa"/>
            <w:noWrap/>
            <w:hideMark/>
          </w:tcPr>
          <w:p w14:paraId="22DED69E" w14:textId="77777777" w:rsidR="008E528B" w:rsidRPr="007B4D1C" w:rsidRDefault="008E528B" w:rsidP="008E528B">
            <w:r w:rsidRPr="007B4D1C">
              <w:t>3,00E-73</w:t>
            </w:r>
          </w:p>
        </w:tc>
        <w:tc>
          <w:tcPr>
            <w:tcW w:w="987" w:type="dxa"/>
            <w:noWrap/>
            <w:hideMark/>
          </w:tcPr>
          <w:p w14:paraId="59DC3234" w14:textId="77777777" w:rsidR="008E528B" w:rsidRPr="007B4D1C" w:rsidRDefault="008E528B" w:rsidP="008E528B">
            <w:r w:rsidRPr="007B4D1C">
              <w:t>38%</w:t>
            </w:r>
          </w:p>
        </w:tc>
      </w:tr>
      <w:tr w:rsidR="007B4D1C" w:rsidRPr="007B4D1C" w14:paraId="263F4397" w14:textId="77777777" w:rsidTr="007B4D1C">
        <w:trPr>
          <w:trHeight w:val="300"/>
        </w:trPr>
        <w:tc>
          <w:tcPr>
            <w:tcW w:w="1738" w:type="dxa"/>
            <w:hideMark/>
          </w:tcPr>
          <w:p w14:paraId="728AE28A" w14:textId="77777777" w:rsidR="008E528B" w:rsidRPr="007B4D1C" w:rsidRDefault="008E528B">
            <w:pPr>
              <w:rPr>
                <w:bCs/>
                <w:u w:val="single"/>
              </w:rPr>
            </w:pPr>
            <w:hyperlink r:id="rId90" w:tooltip="Show report for BAQ54924.1" w:history="1">
              <w:r w:rsidRPr="007B4D1C">
                <w:rPr>
                  <w:rStyle w:val="Hyperlink"/>
                  <w:bCs/>
                  <w:color w:val="auto"/>
                </w:rPr>
                <w:t>BAQ54924.1</w:t>
              </w:r>
            </w:hyperlink>
          </w:p>
        </w:tc>
        <w:tc>
          <w:tcPr>
            <w:tcW w:w="4211" w:type="dxa"/>
            <w:noWrap/>
            <w:hideMark/>
          </w:tcPr>
          <w:p w14:paraId="5521AA5D" w14:textId="77777777" w:rsidR="008E528B" w:rsidRPr="007B4D1C" w:rsidRDefault="008E528B">
            <w:pPr>
              <w:rPr>
                <w:bCs/>
                <w:i/>
              </w:rPr>
            </w:pPr>
            <w:proofErr w:type="spellStart"/>
            <w:r w:rsidRPr="007B4D1C">
              <w:rPr>
                <w:bCs/>
                <w:i/>
              </w:rPr>
              <w:t>Mnais</w:t>
            </w:r>
            <w:proofErr w:type="spellEnd"/>
            <w:r w:rsidRPr="007B4D1C">
              <w:rPr>
                <w:bCs/>
                <w:i/>
              </w:rPr>
              <w:t xml:space="preserve"> </w:t>
            </w:r>
            <w:proofErr w:type="spellStart"/>
            <w:r w:rsidRPr="007B4D1C">
              <w:rPr>
                <w:bCs/>
                <w:i/>
              </w:rPr>
              <w:t>costalis</w:t>
            </w:r>
            <w:proofErr w:type="spellEnd"/>
          </w:p>
        </w:tc>
        <w:tc>
          <w:tcPr>
            <w:tcW w:w="850" w:type="dxa"/>
            <w:noWrap/>
            <w:hideMark/>
          </w:tcPr>
          <w:p w14:paraId="079190B9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54%</w:t>
            </w:r>
          </w:p>
        </w:tc>
        <w:tc>
          <w:tcPr>
            <w:tcW w:w="1276" w:type="dxa"/>
            <w:noWrap/>
            <w:hideMark/>
          </w:tcPr>
          <w:p w14:paraId="7669C200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4,00E-73</w:t>
            </w:r>
          </w:p>
        </w:tc>
        <w:tc>
          <w:tcPr>
            <w:tcW w:w="987" w:type="dxa"/>
            <w:noWrap/>
            <w:hideMark/>
          </w:tcPr>
          <w:p w14:paraId="52446E10" w14:textId="77777777" w:rsidR="008E528B" w:rsidRPr="007B4D1C" w:rsidRDefault="008E528B" w:rsidP="008E528B">
            <w:pPr>
              <w:rPr>
                <w:bCs/>
              </w:rPr>
            </w:pPr>
            <w:r w:rsidRPr="007B4D1C">
              <w:rPr>
                <w:bCs/>
              </w:rPr>
              <w:t>47%</w:t>
            </w:r>
          </w:p>
        </w:tc>
      </w:tr>
    </w:tbl>
    <w:p w14:paraId="6410C149" w14:textId="77777777" w:rsidR="008E528B" w:rsidRPr="007B4D1C" w:rsidRDefault="008E528B">
      <w:bookmarkStart w:id="0" w:name="_GoBack"/>
      <w:bookmarkEnd w:id="0"/>
    </w:p>
    <w:sectPr w:rsidR="008E528B" w:rsidRPr="007B4D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8B"/>
    <w:rsid w:val="000A63AE"/>
    <w:rsid w:val="00247B8F"/>
    <w:rsid w:val="002A13C3"/>
    <w:rsid w:val="00647E0C"/>
    <w:rsid w:val="007B4D1C"/>
    <w:rsid w:val="00800AC3"/>
    <w:rsid w:val="008E528B"/>
    <w:rsid w:val="00B4573A"/>
    <w:rsid w:val="00BF3B11"/>
    <w:rsid w:val="00C91499"/>
    <w:rsid w:val="00D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C8C2"/>
  <w15:chartTrackingRefBased/>
  <w15:docId w15:val="{335F564A-134F-4D07-A1C6-B5AEC8CB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528B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8E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rotein/195160465?report=genbank&amp;log$=prottop&amp;blast_rank=10&amp;RID=P7CNM1K0015" TargetMode="External"/><Relationship Id="rId18" Type="http://schemas.openxmlformats.org/officeDocument/2006/relationships/hyperlink" Target="http://www.ncbi.nlm.nih.gov/protein/751443117?report=genbank&amp;log$=prottop&amp;blast_rank=15&amp;RID=P7CNM1K0015" TargetMode="External"/><Relationship Id="rId26" Type="http://schemas.openxmlformats.org/officeDocument/2006/relationships/hyperlink" Target="http://www.ncbi.nlm.nih.gov/protein/668445239?report=genbank&amp;log$=prottop&amp;blast_rank=23&amp;RID=P7CNM1K0015" TargetMode="External"/><Relationship Id="rId39" Type="http://schemas.openxmlformats.org/officeDocument/2006/relationships/hyperlink" Target="http://www.ncbi.nlm.nih.gov/protein/856116597?report=genbank&amp;log$=prottop&amp;blast_rank=36&amp;RID=P7CNM1K0015" TargetMode="External"/><Relationship Id="rId21" Type="http://schemas.openxmlformats.org/officeDocument/2006/relationships/hyperlink" Target="http://www.ncbi.nlm.nih.gov/protein/929380214?report=genbank&amp;log$=prottop&amp;blast_rank=18&amp;RID=P7CNM1K0015" TargetMode="External"/><Relationship Id="rId34" Type="http://schemas.openxmlformats.org/officeDocument/2006/relationships/hyperlink" Target="http://www.ncbi.nlm.nih.gov/protein/939250651?report=genbank&amp;log$=prottop&amp;blast_rank=31&amp;RID=P7CNM1K0015" TargetMode="External"/><Relationship Id="rId42" Type="http://schemas.openxmlformats.org/officeDocument/2006/relationships/hyperlink" Target="http://www.ncbi.nlm.nih.gov/protein/910324350?report=genbank&amp;log$=prottop&amp;blast_rank=39&amp;RID=P7CNM1K0015" TargetMode="External"/><Relationship Id="rId47" Type="http://schemas.openxmlformats.org/officeDocument/2006/relationships/hyperlink" Target="http://www.ncbi.nlm.nih.gov/protein/761600095?report=genbank&amp;log$=prottop&amp;blast_rank=44&amp;RID=P7CNM1K0015" TargetMode="External"/><Relationship Id="rId50" Type="http://schemas.openxmlformats.org/officeDocument/2006/relationships/hyperlink" Target="http://www.ncbi.nlm.nih.gov/protein/761598865?report=genbank&amp;log$=prottop&amp;blast_rank=47&amp;RID=P7CNM1K0015" TargetMode="External"/><Relationship Id="rId55" Type="http://schemas.openxmlformats.org/officeDocument/2006/relationships/hyperlink" Target="http://www.ncbi.nlm.nih.gov/protein/761598795?report=genbank&amp;log$=prottop&amp;blast_rank=52&amp;RID=P7CNM1K0015" TargetMode="External"/><Relationship Id="rId63" Type="http://schemas.openxmlformats.org/officeDocument/2006/relationships/hyperlink" Target="http://www.ncbi.nlm.nih.gov/protein/1031182501?report=genbank&amp;log$=prottop&amp;blast_rank=60&amp;RID=P7CNM1K0015" TargetMode="External"/><Relationship Id="rId68" Type="http://schemas.openxmlformats.org/officeDocument/2006/relationships/hyperlink" Target="http://www.ncbi.nlm.nih.gov/protein/930648952?report=genbank&amp;log$=prottop&amp;blast_rank=65&amp;RID=P7CNM1K0015" TargetMode="External"/><Relationship Id="rId76" Type="http://schemas.openxmlformats.org/officeDocument/2006/relationships/hyperlink" Target="http://www.ncbi.nlm.nih.gov/protein/662212146?report=genbank&amp;log$=prottop&amp;blast_rank=73&amp;RID=P7CNM1K0015" TargetMode="External"/><Relationship Id="rId84" Type="http://schemas.openxmlformats.org/officeDocument/2006/relationships/hyperlink" Target="http://www.ncbi.nlm.nih.gov/protein/936447384?report=genbank&amp;log$=prottop&amp;blast_rank=81&amp;RID=P7CNM1K0015" TargetMode="External"/><Relationship Id="rId89" Type="http://schemas.openxmlformats.org/officeDocument/2006/relationships/hyperlink" Target="http://www.ncbi.nlm.nih.gov/protein/924292249?report=genbank&amp;log$=prottop&amp;blast_rank=86&amp;RID=P7CNM1K0015" TargetMode="External"/><Relationship Id="rId7" Type="http://schemas.openxmlformats.org/officeDocument/2006/relationships/hyperlink" Target="http://www.ncbi.nlm.nih.gov/protein/195327063?report=genbank&amp;log$=prottop&amp;blast_rank=4&amp;RID=P7CNM1K0015" TargetMode="External"/><Relationship Id="rId71" Type="http://schemas.openxmlformats.org/officeDocument/2006/relationships/hyperlink" Target="http://www.ncbi.nlm.nih.gov/protein/909566810?report=genbank&amp;log$=prottop&amp;blast_rank=68&amp;RID=P7CNM1K0015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rotein/968041259?report=genbank&amp;log$=prottop&amp;blast_rank=13&amp;RID=P7CNM1K0015" TargetMode="External"/><Relationship Id="rId29" Type="http://schemas.openxmlformats.org/officeDocument/2006/relationships/hyperlink" Target="http://www.ncbi.nlm.nih.gov/protein/328719619?report=genbank&amp;log$=prottop&amp;blast_rank=26&amp;RID=P7CNM1K0015" TargetMode="External"/><Relationship Id="rId11" Type="http://schemas.openxmlformats.org/officeDocument/2006/relationships/hyperlink" Target="http://www.ncbi.nlm.nih.gov/protein/964135588?report=genbank&amp;log$=prottop&amp;blast_rank=8&amp;RID=P7CNM1K0015" TargetMode="External"/><Relationship Id="rId24" Type="http://schemas.openxmlformats.org/officeDocument/2006/relationships/hyperlink" Target="http://www.ncbi.nlm.nih.gov/protein/907728888?report=genbank&amp;log$=prottop&amp;blast_rank=21&amp;RID=P7CNM1K0015" TargetMode="External"/><Relationship Id="rId32" Type="http://schemas.openxmlformats.org/officeDocument/2006/relationships/hyperlink" Target="http://www.ncbi.nlm.nih.gov/protein/827544844?report=genbank&amp;log$=prottop&amp;blast_rank=29&amp;RID=P7CNM1K0015" TargetMode="External"/><Relationship Id="rId37" Type="http://schemas.openxmlformats.org/officeDocument/2006/relationships/hyperlink" Target="http://www.ncbi.nlm.nih.gov/protein/943970148?report=genbank&amp;log$=prottop&amp;blast_rank=34&amp;RID=P7CNM1K0015" TargetMode="External"/><Relationship Id="rId40" Type="http://schemas.openxmlformats.org/officeDocument/2006/relationships/hyperlink" Target="http://www.ncbi.nlm.nih.gov/protein/939675733?report=genbank&amp;log$=prottop&amp;blast_rank=37&amp;RID=P7CNM1K0015" TargetMode="External"/><Relationship Id="rId45" Type="http://schemas.openxmlformats.org/officeDocument/2006/relationships/hyperlink" Target="http://www.ncbi.nlm.nih.gov/protein/568254415?report=genbank&amp;log$=prottop&amp;blast_rank=42&amp;RID=P7CNM1K0015" TargetMode="External"/><Relationship Id="rId53" Type="http://schemas.openxmlformats.org/officeDocument/2006/relationships/hyperlink" Target="http://www.ncbi.nlm.nih.gov/protein/761599391?report=genbank&amp;log$=prottop&amp;blast_rank=50&amp;RID=P7CNM1K0015" TargetMode="External"/><Relationship Id="rId58" Type="http://schemas.openxmlformats.org/officeDocument/2006/relationships/hyperlink" Target="http://www.ncbi.nlm.nih.gov/protein/761598753?report=genbank&amp;log$=prottop&amp;blast_rank=55&amp;RID=P7CNM1K0015" TargetMode="External"/><Relationship Id="rId66" Type="http://schemas.openxmlformats.org/officeDocument/2006/relationships/hyperlink" Target="http://www.ncbi.nlm.nih.gov/protein/1031182499?report=genbank&amp;log$=prottop&amp;blast_rank=63&amp;RID=P7CNM1K0015" TargetMode="External"/><Relationship Id="rId74" Type="http://schemas.openxmlformats.org/officeDocument/2006/relationships/hyperlink" Target="http://www.ncbi.nlm.nih.gov/protein/321459751?report=genbank&amp;log$=prottop&amp;blast_rank=71&amp;RID=P7CNM1K0015" TargetMode="External"/><Relationship Id="rId79" Type="http://schemas.openxmlformats.org/officeDocument/2006/relationships/hyperlink" Target="http://www.ncbi.nlm.nih.gov/protein/557356262?report=genbank&amp;log$=prottop&amp;blast_rank=76&amp;RID=P7CNM1K0015" TargetMode="External"/><Relationship Id="rId87" Type="http://schemas.openxmlformats.org/officeDocument/2006/relationships/hyperlink" Target="http://www.ncbi.nlm.nih.gov/protein/766929243?report=genbank&amp;log$=prottop&amp;blast_rank=84&amp;RID=P7CNM1K0015" TargetMode="External"/><Relationship Id="rId5" Type="http://schemas.openxmlformats.org/officeDocument/2006/relationships/hyperlink" Target="http://www.ncbi.nlm.nih.gov/protein/1013917308?report=genbank&amp;log$=prottop&amp;blast_rank=2&amp;RID=P7CNM1K0015" TargetMode="External"/><Relationship Id="rId61" Type="http://schemas.openxmlformats.org/officeDocument/2006/relationships/hyperlink" Target="http://www.ncbi.nlm.nih.gov/protein/761598831?report=genbank&amp;log$=prottop&amp;blast_rank=58&amp;RID=P7CNM1K0015" TargetMode="External"/><Relationship Id="rId82" Type="http://schemas.openxmlformats.org/officeDocument/2006/relationships/hyperlink" Target="http://www.ncbi.nlm.nih.gov/protein/557356256?report=genbank&amp;log$=prottop&amp;blast_rank=79&amp;RID=P7CNM1K0015" TargetMode="External"/><Relationship Id="rId90" Type="http://schemas.openxmlformats.org/officeDocument/2006/relationships/hyperlink" Target="http://www.ncbi.nlm.nih.gov/protein/761599301?report=genbank&amp;log$=prottop&amp;blast_rank=87&amp;RID=P7CNM1K0015" TargetMode="External"/><Relationship Id="rId19" Type="http://schemas.openxmlformats.org/officeDocument/2006/relationships/hyperlink" Target="http://www.ncbi.nlm.nih.gov/protein/751784747?report=genbank&amp;log$=prottop&amp;blast_rank=16&amp;RID=P7CNM1K0015" TargetMode="External"/><Relationship Id="rId14" Type="http://schemas.openxmlformats.org/officeDocument/2006/relationships/hyperlink" Target="http://www.ncbi.nlm.nih.gov/protein/195013820?report=genbank&amp;log$=prottop&amp;blast_rank=11&amp;RID=P7CNM1K0015" TargetMode="External"/><Relationship Id="rId22" Type="http://schemas.openxmlformats.org/officeDocument/2006/relationships/hyperlink" Target="http://www.ncbi.nlm.nih.gov/protein/906462480?report=genbank&amp;log$=prottop&amp;blast_rank=19&amp;RID=P7CNM1K0015" TargetMode="External"/><Relationship Id="rId27" Type="http://schemas.openxmlformats.org/officeDocument/2006/relationships/hyperlink" Target="http://www.ncbi.nlm.nih.gov/protein/158285471?report=genbank&amp;log$=prottop&amp;blast_rank=24&amp;RID=P7CNM1K0015" TargetMode="External"/><Relationship Id="rId30" Type="http://schemas.openxmlformats.org/officeDocument/2006/relationships/hyperlink" Target="http://www.ncbi.nlm.nih.gov/protein/157109598?report=genbank&amp;log$=prottop&amp;blast_rank=27&amp;RID=P7CNM1K0015" TargetMode="External"/><Relationship Id="rId35" Type="http://schemas.openxmlformats.org/officeDocument/2006/relationships/hyperlink" Target="http://www.ncbi.nlm.nih.gov/protein/761599219?report=genbank&amp;log$=prottop&amp;blast_rank=32&amp;RID=P7CNM1K0015" TargetMode="External"/><Relationship Id="rId43" Type="http://schemas.openxmlformats.org/officeDocument/2006/relationships/hyperlink" Target="http://www.ncbi.nlm.nih.gov/protein/998503670?report=genbank&amp;log$=prottop&amp;blast_rank=40&amp;RID=P7CNM1K0015" TargetMode="External"/><Relationship Id="rId48" Type="http://schemas.openxmlformats.org/officeDocument/2006/relationships/hyperlink" Target="http://www.ncbi.nlm.nih.gov/protein/909566808?report=genbank&amp;log$=prottop&amp;blast_rank=45&amp;RID=P7CNM1K0015" TargetMode="External"/><Relationship Id="rId56" Type="http://schemas.openxmlformats.org/officeDocument/2006/relationships/hyperlink" Target="http://www.ncbi.nlm.nih.gov/protein/761598652?report=genbank&amp;log$=prottop&amp;blast_rank=53&amp;RID=P7CNM1K0015" TargetMode="External"/><Relationship Id="rId64" Type="http://schemas.openxmlformats.org/officeDocument/2006/relationships/hyperlink" Target="http://www.ncbi.nlm.nih.gov/protein/242024495?report=genbank&amp;log$=prottop&amp;blast_rank=61&amp;RID=P7CNM1K0015" TargetMode="External"/><Relationship Id="rId69" Type="http://schemas.openxmlformats.org/officeDocument/2006/relationships/hyperlink" Target="http://www.ncbi.nlm.nih.gov/protein/914557755?report=genbank&amp;log$=prottop&amp;blast_rank=66&amp;RID=P7CNM1K0015" TargetMode="External"/><Relationship Id="rId77" Type="http://schemas.openxmlformats.org/officeDocument/2006/relationships/hyperlink" Target="http://www.ncbi.nlm.nih.gov/protein/1022760053?report=genbank&amp;log$=prottop&amp;blast_rank=74&amp;RID=P7CNM1K0015" TargetMode="External"/><Relationship Id="rId8" Type="http://schemas.openxmlformats.org/officeDocument/2006/relationships/hyperlink" Target="http://www.ncbi.nlm.nih.gov/protein/194869710?report=genbank&amp;log$=prottop&amp;blast_rank=5&amp;RID=P7CNM1K0015" TargetMode="External"/><Relationship Id="rId51" Type="http://schemas.openxmlformats.org/officeDocument/2006/relationships/hyperlink" Target="http://www.ncbi.nlm.nih.gov/protein/761599033?report=genbank&amp;log$=prottop&amp;blast_rank=48&amp;RID=P7CNM1K0015" TargetMode="External"/><Relationship Id="rId72" Type="http://schemas.openxmlformats.org/officeDocument/2006/relationships/hyperlink" Target="http://www.ncbi.nlm.nih.gov/protein/1005966130?report=genbank&amp;log$=prottop&amp;blast_rank=69&amp;RID=P7CNM1K0015" TargetMode="External"/><Relationship Id="rId80" Type="http://schemas.openxmlformats.org/officeDocument/2006/relationships/hyperlink" Target="http://www.ncbi.nlm.nih.gov/protein/557356268?report=genbank&amp;log$=prottop&amp;blast_rank=77&amp;RID=P7CNM1K0015" TargetMode="External"/><Relationship Id="rId85" Type="http://schemas.openxmlformats.org/officeDocument/2006/relationships/hyperlink" Target="http://www.ncbi.nlm.nih.gov/protein/924292283?report=genbank&amp;log$=prottop&amp;blast_rank=82&amp;RID=P7CNM1K00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cbi.nlm.nih.gov/protein/198464743?report=genbank&amp;log$=prottop&amp;blast_rank=9&amp;RID=P7CNM1K0015" TargetMode="External"/><Relationship Id="rId17" Type="http://schemas.openxmlformats.org/officeDocument/2006/relationships/hyperlink" Target="http://www.ncbi.nlm.nih.gov/protein/195440958?report=genbank&amp;log$=prottop&amp;blast_rank=14&amp;RID=P7CNM1K0015" TargetMode="External"/><Relationship Id="rId25" Type="http://schemas.openxmlformats.org/officeDocument/2006/relationships/hyperlink" Target="http://www.ncbi.nlm.nih.gov/protein/557763648?report=genbank&amp;log$=prottop&amp;blast_rank=22&amp;RID=P7CNM1K0015" TargetMode="External"/><Relationship Id="rId33" Type="http://schemas.openxmlformats.org/officeDocument/2006/relationships/hyperlink" Target="http://www.ncbi.nlm.nih.gov/protein/985421486?report=genbank&amp;log$=prottop&amp;blast_rank=30&amp;RID=P7CNM1K0015" TargetMode="External"/><Relationship Id="rId38" Type="http://schemas.openxmlformats.org/officeDocument/2006/relationships/hyperlink" Target="http://www.ncbi.nlm.nih.gov/protein/170051159?report=genbank&amp;log$=prottop&amp;blast_rank=35&amp;RID=P7CNM1K0015" TargetMode="External"/><Relationship Id="rId46" Type="http://schemas.openxmlformats.org/officeDocument/2006/relationships/hyperlink" Target="http://www.ncbi.nlm.nih.gov/protein/998503664?report=genbank&amp;log$=prottop&amp;blast_rank=43&amp;RID=P7CNM1K0015" TargetMode="External"/><Relationship Id="rId59" Type="http://schemas.openxmlformats.org/officeDocument/2006/relationships/hyperlink" Target="http://www.ncbi.nlm.nih.gov/protein/761598701?report=genbank&amp;log$=prottop&amp;blast_rank=56&amp;RID=P7CNM1K0015" TargetMode="External"/><Relationship Id="rId67" Type="http://schemas.openxmlformats.org/officeDocument/2006/relationships/hyperlink" Target="http://www.ncbi.nlm.nih.gov/protein/926616116?report=genbank&amp;log$=prottop&amp;blast_rank=64&amp;RID=P7CNM1K0015" TargetMode="External"/><Relationship Id="rId20" Type="http://schemas.openxmlformats.org/officeDocument/2006/relationships/hyperlink" Target="http://www.ncbi.nlm.nih.gov/protein/924558456?report=genbank&amp;log$=prottop&amp;blast_rank=17&amp;RID=P7CNM1K0015" TargetMode="External"/><Relationship Id="rId41" Type="http://schemas.openxmlformats.org/officeDocument/2006/relationships/hyperlink" Target="http://www.ncbi.nlm.nih.gov/protein/1000213647?report=genbank&amp;log$=prottop&amp;blast_rank=38&amp;RID=P7CNM1K0015" TargetMode="External"/><Relationship Id="rId54" Type="http://schemas.openxmlformats.org/officeDocument/2006/relationships/hyperlink" Target="http://www.ncbi.nlm.nih.gov/protein/817087588?report=genbank&amp;log$=prottop&amp;blast_rank=51&amp;RID=P7CNM1K0015" TargetMode="External"/><Relationship Id="rId62" Type="http://schemas.openxmlformats.org/officeDocument/2006/relationships/hyperlink" Target="http://www.ncbi.nlm.nih.gov/protein/926606621?report=genbank&amp;log$=prottop&amp;blast_rank=59&amp;RID=P7CNM1K0015" TargetMode="External"/><Relationship Id="rId70" Type="http://schemas.openxmlformats.org/officeDocument/2006/relationships/hyperlink" Target="http://www.ncbi.nlm.nih.gov/protein/910324352?report=genbank&amp;log$=prottop&amp;blast_rank=67&amp;RID=P7CNM1K0015" TargetMode="External"/><Relationship Id="rId75" Type="http://schemas.openxmlformats.org/officeDocument/2006/relationships/hyperlink" Target="http://www.ncbi.nlm.nih.gov/protein/321459746?report=genbank&amp;log$=prottop&amp;blast_rank=72&amp;RID=P7CNM1K0015" TargetMode="External"/><Relationship Id="rId83" Type="http://schemas.openxmlformats.org/officeDocument/2006/relationships/hyperlink" Target="http://www.ncbi.nlm.nih.gov/protein/924292285?report=genbank&amp;log$=prottop&amp;blast_rank=80&amp;RID=P7CNM1K0015" TargetMode="External"/><Relationship Id="rId88" Type="http://schemas.openxmlformats.org/officeDocument/2006/relationships/hyperlink" Target="http://www.ncbi.nlm.nih.gov/protein/936447370?report=genbank&amp;log$=prottop&amp;blast_rank=85&amp;RID=P7CNM1K0015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rotein/194196621?report=genbank&amp;log$=prottop&amp;blast_rank=3&amp;RID=P7CNM1K0015" TargetMode="External"/><Relationship Id="rId15" Type="http://schemas.openxmlformats.org/officeDocument/2006/relationships/hyperlink" Target="http://www.ncbi.nlm.nih.gov/protein/968115898?report=genbank&amp;log$=prottop&amp;blast_rank=12&amp;RID=P7CNM1K0015" TargetMode="External"/><Relationship Id="rId23" Type="http://schemas.openxmlformats.org/officeDocument/2006/relationships/hyperlink" Target="http://www.ncbi.nlm.nih.gov/protein/498966319?report=genbank&amp;log$=prottop&amp;blast_rank=20&amp;RID=P7CNM1K0015" TargetMode="External"/><Relationship Id="rId28" Type="http://schemas.openxmlformats.org/officeDocument/2006/relationships/hyperlink" Target="http://www.ncbi.nlm.nih.gov/protein/985387628?report=genbank&amp;log$=prottop&amp;blast_rank=25&amp;RID=P7CNM1K0015" TargetMode="External"/><Relationship Id="rId36" Type="http://schemas.openxmlformats.org/officeDocument/2006/relationships/hyperlink" Target="http://www.ncbi.nlm.nih.gov/protein/913318290?report=genbank&amp;log$=prottop&amp;blast_rank=33&amp;RID=P7CNM1K0015" TargetMode="External"/><Relationship Id="rId49" Type="http://schemas.openxmlformats.org/officeDocument/2006/relationships/hyperlink" Target="http://www.ncbi.nlm.nih.gov/protein/761598532?report=genbank&amp;log$=prottop&amp;blast_rank=46&amp;RID=P7CNM1K0015" TargetMode="External"/><Relationship Id="rId57" Type="http://schemas.openxmlformats.org/officeDocument/2006/relationships/hyperlink" Target="http://www.ncbi.nlm.nih.gov/protein/761598310?report=genbank&amp;log$=prottop&amp;blast_rank=54&amp;RID=P7CNM1K0015" TargetMode="External"/><Relationship Id="rId10" Type="http://schemas.openxmlformats.org/officeDocument/2006/relationships/hyperlink" Target="http://www.ncbi.nlm.nih.gov/protein/1036061592?report=genbank&amp;log$=prottop&amp;blast_rank=7&amp;RID=P7CNM1K0015" TargetMode="External"/><Relationship Id="rId31" Type="http://schemas.openxmlformats.org/officeDocument/2006/relationships/hyperlink" Target="http://www.ncbi.nlm.nih.gov/protein/193615573?report=genbank&amp;log$=prottop&amp;blast_rank=28&amp;RID=P7CNM1K0015" TargetMode="External"/><Relationship Id="rId44" Type="http://schemas.openxmlformats.org/officeDocument/2006/relationships/hyperlink" Target="http://www.ncbi.nlm.nih.gov/protein/998503672?report=genbank&amp;log$=prottop&amp;blast_rank=41&amp;RID=P7CNM1K0015" TargetMode="External"/><Relationship Id="rId52" Type="http://schemas.openxmlformats.org/officeDocument/2006/relationships/hyperlink" Target="http://www.ncbi.nlm.nih.gov/protein/768417961?report=genbank&amp;log$=prottop&amp;blast_rank=49&amp;RID=P7CNM1K0015" TargetMode="External"/><Relationship Id="rId60" Type="http://schemas.openxmlformats.org/officeDocument/2006/relationships/hyperlink" Target="http://www.ncbi.nlm.nih.gov/protein/910324354?report=genbank&amp;log$=prottop&amp;blast_rank=57&amp;RID=P7CNM1K0015" TargetMode="External"/><Relationship Id="rId65" Type="http://schemas.openxmlformats.org/officeDocument/2006/relationships/hyperlink" Target="http://www.ncbi.nlm.nih.gov/protein/158285473?report=genbank&amp;log$=prottop&amp;blast_rank=62&amp;RID=P7CNM1K0015" TargetMode="External"/><Relationship Id="rId73" Type="http://schemas.openxmlformats.org/officeDocument/2006/relationships/hyperlink" Target="http://www.ncbi.nlm.nih.gov/protein/1005952087?report=genbank&amp;log$=prottop&amp;blast_rank=70&amp;RID=P7CNM1K0015" TargetMode="External"/><Relationship Id="rId78" Type="http://schemas.openxmlformats.org/officeDocument/2006/relationships/hyperlink" Target="http://www.ncbi.nlm.nih.gov/protein/930667801?report=genbank&amp;log$=prottop&amp;blast_rank=75&amp;RID=P7CNM1K0015" TargetMode="External"/><Relationship Id="rId81" Type="http://schemas.openxmlformats.org/officeDocument/2006/relationships/hyperlink" Target="http://www.ncbi.nlm.nih.gov/protein/936447388?report=genbank&amp;log$=prottop&amp;blast_rank=78&amp;RID=P7CNM1K0015" TargetMode="External"/><Relationship Id="rId86" Type="http://schemas.openxmlformats.org/officeDocument/2006/relationships/hyperlink" Target="http://www.ncbi.nlm.nih.gov/protein/936447386?report=genbank&amp;log$=prottop&amp;blast_rank=83&amp;RID=P7CNM1K0015" TargetMode="External"/><Relationship Id="rId4" Type="http://schemas.openxmlformats.org/officeDocument/2006/relationships/hyperlink" Target="http://www.ncbi.nlm.nih.gov/protein/24663181?report=genbank&amp;log$=prottop&amp;blast_rank=1&amp;RID=P7CNM1K0015" TargetMode="External"/><Relationship Id="rId9" Type="http://schemas.openxmlformats.org/officeDocument/2006/relationships/hyperlink" Target="http://www.ncbi.nlm.nih.gov/protein/195493766?report=genbank&amp;log$=prottop&amp;blast_rank=6&amp;RID=P7CNM1K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2439</Words>
  <Characters>15370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Pingkalai Senthilan</dc:creator>
  <cp:keywords/>
  <dc:description/>
  <cp:lastModifiedBy>Pingkalai Senthilan</cp:lastModifiedBy>
  <cp:revision>1</cp:revision>
  <dcterms:created xsi:type="dcterms:W3CDTF">2016-07-18T10:58:00Z</dcterms:created>
  <dcterms:modified xsi:type="dcterms:W3CDTF">2016-07-18T19:10:00Z</dcterms:modified>
</cp:coreProperties>
</file>