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B" w:rsidRDefault="009D386B" w:rsidP="0015250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386B">
        <w:rPr>
          <w:rFonts w:ascii="Times New Roman" w:hAnsi="Times New Roman" w:cs="Times New Roman"/>
          <w:b/>
          <w:bCs/>
          <w:sz w:val="24"/>
          <w:szCs w:val="24"/>
        </w:rPr>
        <w:t>Table S1. Primers used in this study.</w:t>
      </w:r>
      <w:r w:rsidRPr="009D38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62"/>
        <w:gridCol w:w="7302"/>
      </w:tblGrid>
      <w:tr w:rsidR="009D386B" w:rsidRPr="009D386B" w:rsidTr="009D386B">
        <w:trPr>
          <w:trHeight w:val="443"/>
        </w:trPr>
        <w:tc>
          <w:tcPr>
            <w:tcW w:w="78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214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9D386B" w:rsidRPr="009D386B" w:rsidTr="009D386B">
        <w:trPr>
          <w:trHeight w:val="862"/>
        </w:trPr>
        <w:tc>
          <w:tcPr>
            <w:tcW w:w="7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XA21nls-F</w:t>
            </w:r>
          </w:p>
        </w:tc>
        <w:tc>
          <w:tcPr>
            <w:tcW w:w="42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TCTACTTGCTTATAACCTGGCACGCGGCAACTGCAGCGGGAGCCCCTTCAAGAACTTC</w:t>
            </w:r>
          </w:p>
        </w:tc>
      </w:tr>
      <w:tr w:rsidR="009D386B" w:rsidRPr="009D386B" w:rsidTr="009D386B">
        <w:trPr>
          <w:trHeight w:val="862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XA21nls-R</w:t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GAAGTTCTTGAAGGGGCTCCCGCTGCAGTTGCCGCGTGCCAGGTTATAAGCAAGTAGA</w:t>
            </w:r>
          </w:p>
        </w:tc>
      </w:tr>
      <w:tr w:rsidR="009D386B" w:rsidRPr="009D386B" w:rsidTr="009D386B">
        <w:trPr>
          <w:trHeight w:val="443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  <w:proofErr w:type="spellEnd"/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-pro</w:t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TTGTCGATGCTCACCCTGTTGTTT</w:t>
            </w:r>
          </w:p>
        </w:tc>
      </w:tr>
      <w:tr w:rsidR="009D386B" w:rsidRPr="009D386B" w:rsidTr="009D386B">
        <w:trPr>
          <w:trHeight w:val="443"/>
        </w:trPr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XA21-seq2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6A0E" w:rsidRPr="009D386B" w:rsidRDefault="009D386B" w:rsidP="009D3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B">
              <w:rPr>
                <w:rFonts w:ascii="Times New Roman" w:hAnsi="Times New Roman" w:cs="Times New Roman"/>
                <w:sz w:val="24"/>
                <w:szCs w:val="24"/>
              </w:rPr>
              <w:t>ACCACCTAGCTTGTTTTCTCTGAC</w:t>
            </w:r>
          </w:p>
        </w:tc>
      </w:tr>
    </w:tbl>
    <w:p w:rsidR="009D386B" w:rsidRPr="009D386B" w:rsidRDefault="009D386B" w:rsidP="009D386B">
      <w:pPr>
        <w:rPr>
          <w:rFonts w:ascii="Times New Roman" w:hAnsi="Times New Roman" w:cs="Times New Roman"/>
          <w:sz w:val="24"/>
          <w:szCs w:val="24"/>
        </w:rPr>
      </w:pPr>
    </w:p>
    <w:p w:rsidR="009D386B" w:rsidRDefault="009D386B"/>
    <w:sectPr w:rsidR="009D386B" w:rsidSect="0061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386B"/>
    <w:rsid w:val="00152500"/>
    <w:rsid w:val="00616A0E"/>
    <w:rsid w:val="009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86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386B"/>
    <w:rPr>
      <w:rFonts w:ascii="宋体" w:eastAsia="宋体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5250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5250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Wei</dc:creator>
  <cp:keywords/>
  <dc:description/>
  <cp:lastModifiedBy>Tong Wei</cp:lastModifiedBy>
  <cp:revision>3</cp:revision>
  <dcterms:created xsi:type="dcterms:W3CDTF">2016-07-30T00:53:00Z</dcterms:created>
  <dcterms:modified xsi:type="dcterms:W3CDTF">2016-07-30T04:46:00Z</dcterms:modified>
</cp:coreProperties>
</file>