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9" w:rsidRPr="00A75BD3" w:rsidRDefault="00C013E5">
      <w:pPr>
        <w:rPr>
          <w:rFonts w:ascii="Times New Roman" w:hAnsi="Times New Roman" w:cs="Times New Roman"/>
          <w:b/>
          <w:sz w:val="24"/>
          <w:szCs w:val="24"/>
        </w:rPr>
      </w:pPr>
      <w:r w:rsidRPr="00A75BD3">
        <w:rPr>
          <w:rFonts w:ascii="Times New Roman" w:hAnsi="Times New Roman" w:cs="Times New Roman"/>
          <w:b/>
          <w:sz w:val="24"/>
          <w:szCs w:val="24"/>
        </w:rPr>
        <w:t xml:space="preserve">CODEBOOK FOR SELF-RATED MENTAL HEALTH AND RACE/ETHNICITY IN THE UNITED STATES: SUPPORT FOR THE EPIDEMIOLOGICAL PARADOX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13E5" w:rsidRPr="00A75BD3" w:rsidTr="00C013E5">
        <w:tc>
          <w:tcPr>
            <w:tcW w:w="3192" w:type="dxa"/>
          </w:tcPr>
          <w:p w:rsidR="00A75BD3" w:rsidRPr="0027238E" w:rsidRDefault="00A75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8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Variable Name</w:t>
            </w: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C013E5" w:rsidRPr="0027238E" w:rsidRDefault="00C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8E">
              <w:rPr>
                <w:rFonts w:ascii="Times New Roman" w:hAnsi="Times New Roman" w:cs="Times New Roman"/>
                <w:b/>
                <w:sz w:val="24"/>
                <w:szCs w:val="24"/>
              </w:rPr>
              <w:t>Codebooks</w:t>
            </w:r>
          </w:p>
        </w:tc>
        <w:tc>
          <w:tcPr>
            <w:tcW w:w="3192" w:type="dxa"/>
          </w:tcPr>
          <w:p w:rsidR="00C013E5" w:rsidRPr="0027238E" w:rsidRDefault="00C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8E">
              <w:rPr>
                <w:rFonts w:ascii="Times New Roman" w:hAnsi="Times New Roman" w:cs="Times New Roman"/>
                <w:b/>
                <w:sz w:val="24"/>
                <w:szCs w:val="24"/>
              </w:rPr>
              <w:t>Reference Group</w:t>
            </w:r>
          </w:p>
          <w:p w:rsidR="0027238E" w:rsidRPr="00A75BD3" w:rsidRDefault="002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Omitted in the regression model</w:t>
            </w:r>
          </w:p>
        </w:tc>
      </w:tr>
      <w:tr w:rsidR="00C013E5" w:rsidRPr="00A75BD3" w:rsidTr="00C013E5">
        <w:tc>
          <w:tcPr>
            <w:tcW w:w="3192" w:type="dxa"/>
          </w:tcPr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Self-Rated Mental Health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POORSRHMENT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1=POOR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0=GOOD</w:t>
            </w:r>
          </w:p>
        </w:tc>
        <w:tc>
          <w:tcPr>
            <w:tcW w:w="3192" w:type="dxa"/>
          </w:tcPr>
          <w:p w:rsidR="00C013E5" w:rsidRPr="00A75BD3" w:rsidRDefault="00C013E5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GOOD (0)</w:t>
            </w:r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(RACE)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Poverty Threshold</w:t>
            </w:r>
          </w:p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(POOR)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0 = </w:t>
            </w:r>
            <w:r w:rsidR="0027238E">
              <w:rPr>
                <w:rFonts w:ascii="Times New Roman" w:hAnsi="Times New Roman" w:cs="Times New Roman"/>
                <w:sz w:val="24"/>
                <w:szCs w:val="24"/>
              </w:rPr>
              <w:t>At or above the poverty threshold</w:t>
            </w:r>
          </w:p>
          <w:p w:rsidR="00C013E5" w:rsidRPr="00A75BD3" w:rsidRDefault="00C013E5" w:rsidP="002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1= </w:t>
            </w:r>
            <w:r w:rsidR="0027238E">
              <w:rPr>
                <w:rFonts w:ascii="Times New Roman" w:hAnsi="Times New Roman" w:cs="Times New Roman"/>
                <w:sz w:val="24"/>
                <w:szCs w:val="24"/>
              </w:rPr>
              <w:t>Below the poverty threshold</w:t>
            </w:r>
          </w:p>
        </w:tc>
        <w:tc>
          <w:tcPr>
            <w:tcW w:w="3192" w:type="dxa"/>
          </w:tcPr>
          <w:p w:rsidR="00C013E5" w:rsidRPr="00A75BD3" w:rsidRDefault="0027238E" w:rsidP="0027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or above the poverty threshold 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(FEMALE)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0=Male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1=Female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bookmarkStart w:id="0" w:name="_GoBack"/>
            <w:bookmarkEnd w:id="0"/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(MARGRP)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 (MARRIED)</w:t>
            </w:r>
          </w:p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 (WIDOWED)</w:t>
            </w:r>
          </w:p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 (DIVORCED)</w:t>
            </w:r>
          </w:p>
          <w:p w:rsidR="00C013E5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 (SEPARARED)</w:t>
            </w:r>
          </w:p>
          <w:p w:rsidR="00C013E5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C013E5" w:rsidRPr="00A75BD3">
              <w:rPr>
                <w:rFonts w:ascii="Times New Roman" w:hAnsi="Times New Roman" w:cs="Times New Roman"/>
                <w:sz w:val="24"/>
                <w:szCs w:val="24"/>
              </w:rPr>
              <w:t>Never Married/Single</w:t>
            </w:r>
          </w:p>
        </w:tc>
        <w:tc>
          <w:tcPr>
            <w:tcW w:w="3192" w:type="dxa"/>
          </w:tcPr>
          <w:p w:rsidR="00C013E5" w:rsidRPr="00A75BD3" w:rsidRDefault="00A75BD3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Education (EDUCA)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Less HS 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High School (HS)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AA Degree/Some col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College or More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Less HS</w:t>
            </w:r>
          </w:p>
        </w:tc>
      </w:tr>
      <w:tr w:rsidR="00C013E5" w:rsidRPr="00A75BD3" w:rsidTr="00C013E5">
        <w:tc>
          <w:tcPr>
            <w:tcW w:w="3192" w:type="dxa"/>
          </w:tcPr>
          <w:p w:rsidR="00C013E5" w:rsidRPr="00A75BD3" w:rsidRDefault="00C013E5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AGE (AGGRP) 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 = 18 - 44</w:t>
            </w:r>
          </w:p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2 = 45- 64</w:t>
            </w:r>
          </w:p>
          <w:p w:rsidR="00C013E5" w:rsidRPr="00A75BD3" w:rsidRDefault="00C013E5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3 = 65 +</w:t>
            </w:r>
          </w:p>
        </w:tc>
        <w:tc>
          <w:tcPr>
            <w:tcW w:w="3192" w:type="dxa"/>
          </w:tcPr>
          <w:p w:rsidR="00C013E5" w:rsidRPr="00A75BD3" w:rsidRDefault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18 - 44 </w:t>
            </w:r>
          </w:p>
        </w:tc>
      </w:tr>
      <w:tr w:rsidR="00A75BD3" w:rsidRPr="00A75BD3" w:rsidTr="00C013E5">
        <w:tc>
          <w:tcPr>
            <w:tcW w:w="3192" w:type="dxa"/>
          </w:tcPr>
          <w:p w:rsidR="00A75BD3" w:rsidRPr="00A75BD3" w:rsidRDefault="00A75BD3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Education (EDUCA)</w:t>
            </w:r>
          </w:p>
        </w:tc>
        <w:tc>
          <w:tcPr>
            <w:tcW w:w="3192" w:type="dxa"/>
          </w:tcPr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Less HS  </w:t>
            </w:r>
          </w:p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HS (High School)</w:t>
            </w:r>
          </w:p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 xml:space="preserve">AA Degree/Some college </w:t>
            </w:r>
          </w:p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College or more</w:t>
            </w:r>
          </w:p>
        </w:tc>
        <w:tc>
          <w:tcPr>
            <w:tcW w:w="3192" w:type="dxa"/>
          </w:tcPr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Less HS</w:t>
            </w:r>
          </w:p>
        </w:tc>
      </w:tr>
      <w:tr w:rsidR="00A75BD3" w:rsidRPr="00A75BD3" w:rsidTr="00C013E5">
        <w:tc>
          <w:tcPr>
            <w:tcW w:w="3192" w:type="dxa"/>
          </w:tcPr>
          <w:p w:rsidR="00A75BD3" w:rsidRPr="00A75BD3" w:rsidRDefault="00A75BD3" w:rsidP="00C0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Years in the United States</w:t>
            </w:r>
          </w:p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(MIGGRP)</w:t>
            </w:r>
          </w:p>
        </w:tc>
        <w:tc>
          <w:tcPr>
            <w:tcW w:w="3192" w:type="dxa"/>
          </w:tcPr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1 = U.S. Born</w:t>
            </w:r>
          </w:p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2 = 1 - 15 years</w:t>
            </w:r>
          </w:p>
          <w:p w:rsidR="00A75BD3" w:rsidRPr="00A75BD3" w:rsidRDefault="00A75BD3" w:rsidP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3 = Over 15 years</w:t>
            </w:r>
          </w:p>
        </w:tc>
        <w:tc>
          <w:tcPr>
            <w:tcW w:w="3192" w:type="dxa"/>
          </w:tcPr>
          <w:p w:rsidR="00A75BD3" w:rsidRPr="00A75BD3" w:rsidRDefault="00A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3">
              <w:rPr>
                <w:rFonts w:ascii="Times New Roman" w:hAnsi="Times New Roman" w:cs="Times New Roman"/>
                <w:sz w:val="24"/>
                <w:szCs w:val="24"/>
              </w:rPr>
              <w:t>U.S. Born</w:t>
            </w:r>
          </w:p>
        </w:tc>
      </w:tr>
    </w:tbl>
    <w:p w:rsidR="00C013E5" w:rsidRPr="00A75BD3" w:rsidRDefault="00C013E5">
      <w:pPr>
        <w:rPr>
          <w:rFonts w:ascii="Times New Roman" w:hAnsi="Times New Roman" w:cs="Times New Roman"/>
          <w:sz w:val="24"/>
          <w:szCs w:val="24"/>
        </w:rPr>
      </w:pPr>
    </w:p>
    <w:sectPr w:rsidR="00C013E5" w:rsidRPr="00A7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E5"/>
    <w:rsid w:val="0027238E"/>
    <w:rsid w:val="00377619"/>
    <w:rsid w:val="00A75BD3"/>
    <w:rsid w:val="00C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Santos</dc:creator>
  <cp:lastModifiedBy>Alexis Santos</cp:lastModifiedBy>
  <cp:revision>2</cp:revision>
  <dcterms:created xsi:type="dcterms:W3CDTF">2016-07-04T02:37:00Z</dcterms:created>
  <dcterms:modified xsi:type="dcterms:W3CDTF">2016-07-05T15:53:00Z</dcterms:modified>
</cp:coreProperties>
</file>