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1098"/>
        <w:gridCol w:w="990"/>
        <w:gridCol w:w="1620"/>
        <w:gridCol w:w="630"/>
        <w:gridCol w:w="630"/>
        <w:gridCol w:w="720"/>
        <w:gridCol w:w="630"/>
        <w:gridCol w:w="540"/>
        <w:gridCol w:w="720"/>
        <w:gridCol w:w="720"/>
        <w:gridCol w:w="1980"/>
      </w:tblGrid>
      <w:tr w:rsidR="005631FD" w:rsidTr="00203709">
        <w:tc>
          <w:tcPr>
            <w:tcW w:w="1098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Number</w:t>
            </w:r>
          </w:p>
        </w:tc>
        <w:tc>
          <w:tcPr>
            <w:tcW w:w="99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Hospital</w:t>
            </w:r>
          </w:p>
        </w:tc>
        <w:tc>
          <w:tcPr>
            <w:tcW w:w="162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Identification</w:t>
            </w:r>
          </w:p>
        </w:tc>
        <w:tc>
          <w:tcPr>
            <w:tcW w:w="63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GS</w:t>
            </w:r>
            <w:r>
              <w:rPr>
                <w:b/>
              </w:rPr>
              <w:t>T</w:t>
            </w:r>
          </w:p>
        </w:tc>
        <w:tc>
          <w:tcPr>
            <w:tcW w:w="630" w:type="dxa"/>
          </w:tcPr>
          <w:p w:rsidR="005631FD" w:rsidRPr="00B77D33" w:rsidRDefault="005631FD" w:rsidP="00203709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B-GT</w:t>
            </w:r>
          </w:p>
        </w:tc>
        <w:tc>
          <w:tcPr>
            <w:tcW w:w="63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CU</w:t>
            </w:r>
            <w:r>
              <w:rPr>
                <w:b/>
              </w:rPr>
              <w:t>T</w:t>
            </w:r>
          </w:p>
        </w:tc>
        <w:tc>
          <w:tcPr>
            <w:tcW w:w="54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UT</w:t>
            </w:r>
          </w:p>
        </w:tc>
        <w:tc>
          <w:tcPr>
            <w:tcW w:w="72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INT</w:t>
            </w:r>
          </w:p>
        </w:tc>
        <w:tc>
          <w:tcPr>
            <w:tcW w:w="72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LFT</w:t>
            </w:r>
          </w:p>
        </w:tc>
        <w:tc>
          <w:tcPr>
            <w:tcW w:w="1980" w:type="dxa"/>
          </w:tcPr>
          <w:p w:rsidR="005631FD" w:rsidRPr="00B77D33" w:rsidRDefault="005631FD" w:rsidP="00203709">
            <w:pPr>
              <w:rPr>
                <w:b/>
              </w:rPr>
            </w:pPr>
            <w:r w:rsidRPr="00B77D33">
              <w:rPr>
                <w:b/>
              </w:rPr>
              <w:t>Conventional tests  identification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 w:rsidRPr="00CE02E6">
              <w:t>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6145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sr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 w:rsidRPr="00CE02E6">
              <w:t>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5823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 w:rsidRPr="00CE02E6">
              <w:t>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1482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1677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4641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sr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1643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1670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1678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1337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5153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</w:t>
            </w:r>
            <w:r>
              <w:rPr>
                <w:i/>
              </w:rPr>
              <w:t xml:space="preserve">. </w:t>
            </w:r>
            <w:r w:rsidRPr="00940EEE">
              <w:rPr>
                <w:i/>
              </w:rPr>
              <w:t>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1240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4507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sr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5006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1453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1259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5832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4501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4354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5854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1628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1681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5774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G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 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6II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669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3520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C4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29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573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3467(2)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3461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731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138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3600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Default="005631FD" w:rsidP="00203709">
            <w:r>
              <w:t>35</w:t>
            </w:r>
          </w:p>
        </w:tc>
        <w:tc>
          <w:tcPr>
            <w:tcW w:w="990" w:type="dxa"/>
          </w:tcPr>
          <w:p w:rsidR="005631FD" w:rsidRDefault="005631FD" w:rsidP="00203709">
            <w:r>
              <w:t>UBTH</w:t>
            </w:r>
          </w:p>
        </w:tc>
        <w:tc>
          <w:tcPr>
            <w:tcW w:w="1620" w:type="dxa"/>
          </w:tcPr>
          <w:p w:rsidR="005631FD" w:rsidRDefault="005631FD" w:rsidP="00203709">
            <w:r>
              <w:t>3324(12)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3682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8(2)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3264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39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1148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1123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3577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A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B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lastRenderedPageBreak/>
              <w:t>45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1235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3904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49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3304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263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4595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3892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3337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 xml:space="preserve">UBTH 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3397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7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1468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1443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59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ADI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9(2)</w:t>
            </w:r>
          </w:p>
        </w:tc>
        <w:tc>
          <w:tcPr>
            <w:tcW w:w="630" w:type="dxa"/>
          </w:tcPr>
          <w:p w:rsidR="005631FD" w:rsidRPr="00610677" w:rsidRDefault="005631FD" w:rsidP="00203709">
            <w:r w:rsidRPr="00610677">
              <w:t>-ve</w:t>
            </w:r>
          </w:p>
        </w:tc>
        <w:tc>
          <w:tcPr>
            <w:tcW w:w="630" w:type="dxa"/>
          </w:tcPr>
          <w:p w:rsidR="005631FD" w:rsidRPr="00610677" w:rsidRDefault="005631FD" w:rsidP="00203709">
            <w:r w:rsidRPr="00610677">
              <w:t>r</w:t>
            </w:r>
          </w:p>
        </w:tc>
        <w:tc>
          <w:tcPr>
            <w:tcW w:w="720" w:type="dxa"/>
          </w:tcPr>
          <w:p w:rsidR="005631FD" w:rsidRPr="00610677" w:rsidRDefault="005631FD" w:rsidP="00203709">
            <w:r w:rsidRPr="00610677">
              <w:t>ND</w:t>
            </w:r>
          </w:p>
        </w:tc>
        <w:tc>
          <w:tcPr>
            <w:tcW w:w="630" w:type="dxa"/>
          </w:tcPr>
          <w:p w:rsidR="005631FD" w:rsidRPr="00610677" w:rsidRDefault="005631FD" w:rsidP="00203709">
            <w:r w:rsidRPr="00610677">
              <w:t>+ve</w:t>
            </w:r>
          </w:p>
        </w:tc>
        <w:tc>
          <w:tcPr>
            <w:tcW w:w="540" w:type="dxa"/>
          </w:tcPr>
          <w:p w:rsidR="005631FD" w:rsidRPr="00610677" w:rsidRDefault="005631FD" w:rsidP="00203709">
            <w:r w:rsidRPr="00610677">
              <w:t>-ve</w:t>
            </w:r>
          </w:p>
        </w:tc>
        <w:tc>
          <w:tcPr>
            <w:tcW w:w="720" w:type="dxa"/>
          </w:tcPr>
          <w:p w:rsidR="005631FD" w:rsidRPr="00610677" w:rsidRDefault="005631FD" w:rsidP="00203709">
            <w:r w:rsidRPr="00610677">
              <w:t>-ve</w:t>
            </w:r>
          </w:p>
        </w:tc>
        <w:tc>
          <w:tcPr>
            <w:tcW w:w="720" w:type="dxa"/>
          </w:tcPr>
          <w:p w:rsidR="005631FD" w:rsidRPr="00610677" w:rsidRDefault="005631FD" w:rsidP="00203709">
            <w:r w:rsidRPr="00610677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Enterobacter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K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2570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3976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1476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1464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Default="005631FD" w:rsidP="00203709">
            <w:r>
              <w:t>66</w:t>
            </w:r>
          </w:p>
        </w:tc>
        <w:tc>
          <w:tcPr>
            <w:tcW w:w="990" w:type="dxa"/>
          </w:tcPr>
          <w:p w:rsidR="005631FD" w:rsidRDefault="005631FD" w:rsidP="00203709">
            <w:r>
              <w:t>UBTH</w:t>
            </w:r>
          </w:p>
        </w:tc>
        <w:tc>
          <w:tcPr>
            <w:tcW w:w="1620" w:type="dxa"/>
          </w:tcPr>
          <w:p w:rsidR="005631FD" w:rsidRDefault="005631FD" w:rsidP="00203709">
            <w:r>
              <w:t>Y2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 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I2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I1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69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3978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C30-04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F30-04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D30-04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3385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4113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4349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631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sr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837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2767LF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79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Q5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2845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2822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 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3611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2821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</w:t>
            </w:r>
            <w:r w:rsidRPr="00CE02E6">
              <w:t>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4374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</w:t>
            </w:r>
            <w:r w:rsidRPr="00CE02E6">
              <w:t>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1333LF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</w:t>
            </w:r>
            <w:r w:rsidRPr="00CE02E6">
              <w:t>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4909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4502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2654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89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157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4387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lastRenderedPageBreak/>
              <w:t>91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2695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1371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Q7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878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2781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872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Q1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2804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99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849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Default="005631FD" w:rsidP="00203709">
            <w:r>
              <w:t>100</w:t>
            </w:r>
          </w:p>
        </w:tc>
        <w:tc>
          <w:tcPr>
            <w:tcW w:w="990" w:type="dxa"/>
          </w:tcPr>
          <w:p w:rsidR="005631FD" w:rsidRDefault="005631FD" w:rsidP="00203709">
            <w:r>
              <w:t>UBTH</w:t>
            </w:r>
          </w:p>
        </w:tc>
        <w:tc>
          <w:tcPr>
            <w:tcW w:w="1620" w:type="dxa"/>
          </w:tcPr>
          <w:p w:rsidR="005631FD" w:rsidRDefault="005631FD" w:rsidP="00203709">
            <w:r>
              <w:t>Q8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 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852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1337LF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2803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Q9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2835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3442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2840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sr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885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sr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109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852K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2833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>
              <w:t>+</w:t>
            </w:r>
            <w:r w:rsidRPr="003C433D">
              <w:t>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6450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2819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1139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2644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2348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C2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570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119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2511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A3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662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764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>
              <w:t>3</w:t>
            </w:r>
            <w:r w:rsidRPr="00CE02E6">
              <w:t>567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sr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IUTH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128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627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129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K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CH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C8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2471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OMIJIE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3471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13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2580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734-2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lastRenderedPageBreak/>
              <w:t>137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UI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Default="005631FD" w:rsidP="00203709">
            <w:r>
              <w:t>138</w:t>
            </w:r>
          </w:p>
        </w:tc>
        <w:tc>
          <w:tcPr>
            <w:tcW w:w="990" w:type="dxa"/>
          </w:tcPr>
          <w:p w:rsidR="005631FD" w:rsidRDefault="005631FD" w:rsidP="00203709">
            <w:r>
              <w:t>UBTH</w:t>
            </w:r>
          </w:p>
        </w:tc>
        <w:tc>
          <w:tcPr>
            <w:tcW w:w="1620" w:type="dxa"/>
          </w:tcPr>
          <w:p w:rsidR="005631FD" w:rsidRDefault="005631FD" w:rsidP="00203709">
            <w:r>
              <w:t>1099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r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630" w:type="dxa"/>
          </w:tcPr>
          <w:p w:rsidR="005631FD" w:rsidRPr="00FB0D49" w:rsidRDefault="005631FD" w:rsidP="00203709">
            <w:r w:rsidRPr="00FB0D49">
              <w:t>ND</w:t>
            </w:r>
          </w:p>
        </w:tc>
        <w:tc>
          <w:tcPr>
            <w:tcW w:w="54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+ve</w:t>
            </w:r>
          </w:p>
        </w:tc>
        <w:tc>
          <w:tcPr>
            <w:tcW w:w="720" w:type="dxa"/>
          </w:tcPr>
          <w:p w:rsidR="005631FD" w:rsidRPr="00FB0D49" w:rsidRDefault="005631FD" w:rsidP="00203709">
            <w:r w:rsidRPr="00FB0D49">
              <w:t>-ve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P. vulgaris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139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3599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140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602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141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2697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142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3647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143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846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144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1120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145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3628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  <w:tr w:rsidR="005631FD" w:rsidTr="00203709">
        <w:tc>
          <w:tcPr>
            <w:tcW w:w="1098" w:type="dxa"/>
          </w:tcPr>
          <w:p w:rsidR="005631FD" w:rsidRPr="00CE02E6" w:rsidRDefault="005631FD" w:rsidP="00203709">
            <w:r>
              <w:t>146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656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19231D" w:rsidRDefault="005631FD" w:rsidP="00203709">
            <w:r w:rsidRPr="0019231D">
              <w:t>sr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630" w:type="dxa"/>
          </w:tcPr>
          <w:p w:rsidR="005631FD" w:rsidRPr="0019231D" w:rsidRDefault="005631FD" w:rsidP="00203709">
            <w:r>
              <w:t>-</w:t>
            </w:r>
            <w:r w:rsidRPr="0019231D">
              <w:t>ve</w:t>
            </w:r>
          </w:p>
        </w:tc>
        <w:tc>
          <w:tcPr>
            <w:tcW w:w="540" w:type="dxa"/>
          </w:tcPr>
          <w:p w:rsidR="005631FD" w:rsidRPr="0019231D" w:rsidRDefault="005631FD" w:rsidP="00203709">
            <w:r w:rsidRPr="0019231D">
              <w:t>-ve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720" w:type="dxa"/>
          </w:tcPr>
          <w:p w:rsidR="005631FD" w:rsidRPr="0019231D" w:rsidRDefault="005631FD" w:rsidP="00203709">
            <w:r w:rsidRPr="0019231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</w:tr>
      <w:tr w:rsidR="005631FD" w:rsidTr="00203709">
        <w:tc>
          <w:tcPr>
            <w:tcW w:w="1098" w:type="dxa"/>
          </w:tcPr>
          <w:p w:rsidR="005631FD" w:rsidRPr="00FB483B" w:rsidRDefault="005631FD" w:rsidP="00203709">
            <w:pPr>
              <w:rPr>
                <w:rStyle w:val="Emphasis"/>
                <w:i w:val="0"/>
              </w:rPr>
            </w:pPr>
            <w:r w:rsidRPr="00FB483B">
              <w:rPr>
                <w:rStyle w:val="Emphasis"/>
                <w:i w:val="0"/>
              </w:rPr>
              <w:t>147</w:t>
            </w:r>
          </w:p>
        </w:tc>
        <w:tc>
          <w:tcPr>
            <w:tcW w:w="990" w:type="dxa"/>
          </w:tcPr>
          <w:p w:rsidR="005631FD" w:rsidRPr="00CE02E6" w:rsidRDefault="005631FD" w:rsidP="00203709">
            <w:r w:rsidRPr="00CE02E6">
              <w:t>UBTH</w:t>
            </w:r>
          </w:p>
        </w:tc>
        <w:tc>
          <w:tcPr>
            <w:tcW w:w="1620" w:type="dxa"/>
          </w:tcPr>
          <w:p w:rsidR="005631FD" w:rsidRPr="00CE02E6" w:rsidRDefault="005631FD" w:rsidP="00203709">
            <w:r w:rsidRPr="00CE02E6">
              <w:t>1356</w:t>
            </w:r>
          </w:p>
        </w:tc>
        <w:tc>
          <w:tcPr>
            <w:tcW w:w="630" w:type="dxa"/>
          </w:tcPr>
          <w:p w:rsidR="005631FD" w:rsidRPr="00940EEE" w:rsidRDefault="005631FD" w:rsidP="00203709">
            <w:pPr>
              <w:rPr>
                <w:i/>
              </w:rPr>
            </w:pPr>
            <w:r>
              <w:t>-ve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r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ND</w:t>
            </w:r>
          </w:p>
        </w:tc>
        <w:tc>
          <w:tcPr>
            <w:tcW w:w="63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54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-ve</w:t>
            </w:r>
          </w:p>
        </w:tc>
        <w:tc>
          <w:tcPr>
            <w:tcW w:w="720" w:type="dxa"/>
          </w:tcPr>
          <w:p w:rsidR="005631FD" w:rsidRPr="003C433D" w:rsidRDefault="005631FD" w:rsidP="00203709">
            <w:r w:rsidRPr="003C433D">
              <w:t>+ve</w:t>
            </w:r>
          </w:p>
        </w:tc>
        <w:tc>
          <w:tcPr>
            <w:tcW w:w="1980" w:type="dxa"/>
          </w:tcPr>
          <w:p w:rsidR="005631FD" w:rsidRPr="00940EEE" w:rsidRDefault="005631FD" w:rsidP="00203709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</w:tr>
    </w:tbl>
    <w:p w:rsidR="0001368C" w:rsidRDefault="0001368C"/>
    <w:sectPr w:rsidR="0001368C" w:rsidSect="0001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31FD"/>
    <w:rsid w:val="0001368C"/>
    <w:rsid w:val="0056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D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1F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631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F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6067</Characters>
  <Application>Microsoft Office Word</Application>
  <DocSecurity>0</DocSecurity>
  <Lines>50</Lines>
  <Paragraphs>14</Paragraphs>
  <ScaleCrop>false</ScaleCrop>
  <Company>Hewlett-Packard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1</cp:revision>
  <dcterms:created xsi:type="dcterms:W3CDTF">2016-08-26T10:53:00Z</dcterms:created>
  <dcterms:modified xsi:type="dcterms:W3CDTF">2016-08-26T10:54:00Z</dcterms:modified>
</cp:coreProperties>
</file>