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951"/>
        <w:gridCol w:w="1409"/>
        <w:gridCol w:w="1476"/>
        <w:gridCol w:w="1710"/>
        <w:gridCol w:w="900"/>
        <w:gridCol w:w="1710"/>
        <w:gridCol w:w="900"/>
      </w:tblGrid>
      <w:tr w:rsidR="00B7469B" w:rsidTr="00A15590">
        <w:tc>
          <w:tcPr>
            <w:tcW w:w="952" w:type="dxa"/>
          </w:tcPr>
          <w:p w:rsidR="00B7469B" w:rsidRPr="00CE02E6" w:rsidRDefault="00B7469B" w:rsidP="00D20224">
            <w:r w:rsidRPr="00CE02E6">
              <w:t>Number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Hospital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Identification</w:t>
            </w:r>
          </w:p>
        </w:tc>
        <w:tc>
          <w:tcPr>
            <w:tcW w:w="1476" w:type="dxa"/>
          </w:tcPr>
          <w:p w:rsidR="00B7469B" w:rsidRPr="00CE02E6" w:rsidRDefault="00B7469B" w:rsidP="00B7469B">
            <w:r>
              <w:t>Conventional tests</w:t>
            </w:r>
            <w:r w:rsidRPr="00CE02E6">
              <w:t xml:space="preserve">  id</w:t>
            </w:r>
            <w:r>
              <w:t>entification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 xml:space="preserve"> Maldi</w:t>
            </w:r>
            <w:r w:rsidR="001375EC">
              <w:rPr>
                <w:b/>
              </w:rPr>
              <w:t>-tof identification (Best result</w:t>
            </w:r>
            <w:r w:rsidRPr="002E0CA8">
              <w:rPr>
                <w:b/>
              </w:rPr>
              <w:t>)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Mean score value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Maldi-tof id</w:t>
            </w:r>
            <w:r w:rsidR="001375EC">
              <w:rPr>
                <w:b/>
              </w:rPr>
              <w:t>entification (second best result</w:t>
            </w:r>
            <w:r w:rsidRPr="002E0CA8">
              <w:rPr>
                <w:b/>
              </w:rPr>
              <w:t>)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Mean score value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 w:rsidRPr="00CE02E6">
              <w:t>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6145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 w:rsidRPr="00CE02E6">
              <w:t>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5823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2.208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 w:rsidRPr="00CE02E6">
              <w:t>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1482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2.145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1677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4641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1643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2.416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1670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2.266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1678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2.069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1337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2.395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5153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</w:t>
            </w:r>
            <w:r>
              <w:rPr>
                <w:i/>
              </w:rPr>
              <w:t xml:space="preserve">. </w:t>
            </w:r>
            <w:r w:rsidRPr="00940EEE">
              <w:rPr>
                <w:i/>
              </w:rPr>
              <w:t>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1240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2.385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2.269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4507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1.952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1.943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5006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P.rettgeri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P.rettgeri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1453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2.421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1259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Entro.asburiae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Entro.asburiae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2.048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5832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Entero.asburiae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Entero.asburiae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2.089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4501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Entero.cloacae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2.066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Entero.cloacae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2.031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4354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2.386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5854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1628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2.387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1681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5774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2.073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G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 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6II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lastRenderedPageBreak/>
              <w:t>25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669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Citro.freundii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Citro.freundii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3520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2.205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C4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2.404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2.437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2.418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29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573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3467(2)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3461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731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2.548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2.427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2.086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3600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2.345</w:t>
            </w:r>
          </w:p>
        </w:tc>
      </w:tr>
      <w:tr w:rsidR="00B7469B" w:rsidTr="00A15590">
        <w:tc>
          <w:tcPr>
            <w:tcW w:w="952" w:type="dxa"/>
          </w:tcPr>
          <w:p w:rsidR="00B7469B" w:rsidRDefault="00B7469B" w:rsidP="00D20224">
            <w:r>
              <w:t>35</w:t>
            </w:r>
          </w:p>
        </w:tc>
        <w:tc>
          <w:tcPr>
            <w:tcW w:w="951" w:type="dxa"/>
          </w:tcPr>
          <w:p w:rsidR="00B7469B" w:rsidRDefault="00B7469B" w:rsidP="00D20224">
            <w:r>
              <w:t>UBTH</w:t>
            </w:r>
          </w:p>
        </w:tc>
        <w:tc>
          <w:tcPr>
            <w:tcW w:w="1409" w:type="dxa"/>
          </w:tcPr>
          <w:p w:rsidR="00B7469B" w:rsidRDefault="00B7469B" w:rsidP="00D20224">
            <w:r>
              <w:t>3324(12)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2.105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3682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2.459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2.416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8(2)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2.394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2.346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3264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2.435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2.373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39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1148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2.102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1123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2.263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3577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P.rettgeri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2.023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P.rettgeri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2.002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2.096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2.051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A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Citro.freundii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Citro.freundii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2.249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B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P.mirabilis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2.102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2.344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1235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3904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2.095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2.029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49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3304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P.vulgaris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2.538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263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4595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lastRenderedPageBreak/>
              <w:t>52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3892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Entro.cloacae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Entro.cloacae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3337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Leclercia adecarboxylata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2.006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Leclercia adecarboxylata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1.92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 xml:space="preserve">UBTH 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3397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7</w:t>
            </w:r>
            <w:r w:rsidRPr="00CE02E6">
              <w:rPr>
                <w:vertAlign w:val="superscript"/>
              </w:rPr>
              <w:t>14/05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1468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1443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2.249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59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ADI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9(2)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Enterobacter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2.047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K</w:t>
            </w:r>
            <w:r w:rsidRPr="00CE02E6">
              <w:rPr>
                <w:vertAlign w:val="superscript"/>
              </w:rPr>
              <w:t>30/04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Proteus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 mirablis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2.227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P. mirablis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2.223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2570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2.207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3976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1476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1464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2.148</w:t>
            </w:r>
          </w:p>
        </w:tc>
      </w:tr>
      <w:tr w:rsidR="00B7469B" w:rsidTr="00A15590">
        <w:tc>
          <w:tcPr>
            <w:tcW w:w="952" w:type="dxa"/>
          </w:tcPr>
          <w:p w:rsidR="00B7469B" w:rsidRDefault="00B7469B" w:rsidP="00D20224">
            <w:r>
              <w:t>66</w:t>
            </w:r>
          </w:p>
        </w:tc>
        <w:tc>
          <w:tcPr>
            <w:tcW w:w="951" w:type="dxa"/>
          </w:tcPr>
          <w:p w:rsidR="00B7469B" w:rsidRDefault="00B7469B" w:rsidP="00D20224">
            <w:r>
              <w:t>UBTH</w:t>
            </w:r>
          </w:p>
        </w:tc>
        <w:tc>
          <w:tcPr>
            <w:tcW w:w="1409" w:type="dxa"/>
          </w:tcPr>
          <w:p w:rsidR="00B7469B" w:rsidRDefault="00B7469B" w:rsidP="00D20224">
            <w:r>
              <w:t>Y2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1.975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1.71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I2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2.158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2.101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I1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Entr.cloacae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2.117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69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3978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C30-04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2.386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F30-04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D30-04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2.245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3385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4113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4349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2.033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631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2.265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837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lastRenderedPageBreak/>
              <w:t>78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2767LF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2.109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2.089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79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Q5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2845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2.066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2.049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2822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 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2.343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3611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2821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2.243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</w:t>
            </w:r>
            <w:r w:rsidRPr="00CE02E6">
              <w:t>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4374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2.257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2.177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</w:t>
            </w:r>
            <w:r w:rsidRPr="00CE02E6">
              <w:t>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1333LF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</w:t>
            </w:r>
            <w:r w:rsidRPr="00CE02E6">
              <w:t>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4909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4502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2654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2.014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89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157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4387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2.101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2695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1371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2.164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Q7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2.222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2.156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878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2.308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2.261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2781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2.084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2.065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872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2.006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Q1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2.405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2804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2.255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2.152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99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849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2.002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</w:t>
            </w:r>
            <w:r>
              <w:rPr>
                <w:b/>
                <w:i/>
              </w:rPr>
              <w:t>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1.91</w:t>
            </w:r>
          </w:p>
        </w:tc>
      </w:tr>
      <w:tr w:rsidR="00B7469B" w:rsidTr="00A15590">
        <w:tc>
          <w:tcPr>
            <w:tcW w:w="952" w:type="dxa"/>
          </w:tcPr>
          <w:p w:rsidR="00B7469B" w:rsidRDefault="00B7469B" w:rsidP="00D20224">
            <w:r>
              <w:t>100</w:t>
            </w:r>
          </w:p>
        </w:tc>
        <w:tc>
          <w:tcPr>
            <w:tcW w:w="951" w:type="dxa"/>
          </w:tcPr>
          <w:p w:rsidR="00B7469B" w:rsidRDefault="00B7469B" w:rsidP="00D20224">
            <w:r>
              <w:t>UBTH</w:t>
            </w:r>
          </w:p>
        </w:tc>
        <w:tc>
          <w:tcPr>
            <w:tcW w:w="1409" w:type="dxa"/>
          </w:tcPr>
          <w:p w:rsidR="00B7469B" w:rsidRDefault="00B7469B" w:rsidP="00D20224">
            <w:r>
              <w:t>Q8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 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2.254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2.023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852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1337LF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2803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2.266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2.156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Q9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2.226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2.128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lastRenderedPageBreak/>
              <w:t>105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2835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1.978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3442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2840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2.371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885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2.292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109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852K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2.377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2833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K.oxytoca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2.293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2.146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6450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2.137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2.027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2819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2.212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2.072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1139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2.224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2.214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2644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 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2348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2.122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2.104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C2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2.424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2.363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570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2.262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119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2.186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2.185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2511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2.507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2.409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A3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2.385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2.371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662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2.172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2.093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2.558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2.546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2.291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2.277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764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2.463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2.32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>
              <w:t>3</w:t>
            </w:r>
            <w:r w:rsidRPr="00CE02E6">
              <w:t>567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Citrobacter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 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 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2.093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IUTH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128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627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2.405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2.206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129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K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2.288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CH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C8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2.515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2.433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2471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2.276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lastRenderedPageBreak/>
              <w:t>132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OMIJIE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2.038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1.82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3471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2.204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2.316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2.305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2580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2.164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C.freundii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>
              <w:rPr>
                <w:b/>
              </w:rPr>
              <w:t>2.11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734-2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2.149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E.asburiae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2.034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UI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2.479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2.344</w:t>
            </w:r>
          </w:p>
        </w:tc>
      </w:tr>
      <w:tr w:rsidR="00B7469B" w:rsidTr="00A15590">
        <w:tc>
          <w:tcPr>
            <w:tcW w:w="952" w:type="dxa"/>
          </w:tcPr>
          <w:p w:rsidR="00B7469B" w:rsidRDefault="00B7469B" w:rsidP="00D20224">
            <w:r>
              <w:t>138</w:t>
            </w:r>
          </w:p>
        </w:tc>
        <w:tc>
          <w:tcPr>
            <w:tcW w:w="951" w:type="dxa"/>
          </w:tcPr>
          <w:p w:rsidR="00B7469B" w:rsidRDefault="00B7469B" w:rsidP="00D20224">
            <w:r>
              <w:t>UBTH</w:t>
            </w:r>
          </w:p>
        </w:tc>
        <w:tc>
          <w:tcPr>
            <w:tcW w:w="1409" w:type="dxa"/>
          </w:tcPr>
          <w:p w:rsidR="00B7469B" w:rsidRDefault="00B7469B" w:rsidP="00D20224">
            <w:r>
              <w:t>1099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P. vulgaris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 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M. morganii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2.18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139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3599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2.331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2.329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140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602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2.37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2.352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141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2697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2.097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142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3647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2.239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2.216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143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846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2.254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144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1120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 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2.235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S. marcescens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2.031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145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3628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2.193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E.cloacae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2.147</w:t>
            </w:r>
          </w:p>
        </w:tc>
      </w:tr>
      <w:tr w:rsidR="00B7469B" w:rsidTr="00A15590">
        <w:tc>
          <w:tcPr>
            <w:tcW w:w="952" w:type="dxa"/>
          </w:tcPr>
          <w:p w:rsidR="00B7469B" w:rsidRPr="00CE02E6" w:rsidRDefault="00B7469B" w:rsidP="00D20224">
            <w:r>
              <w:t>146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656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E.coli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2.156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K.pneumoniae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2.111</w:t>
            </w:r>
          </w:p>
        </w:tc>
      </w:tr>
      <w:tr w:rsidR="00B7469B" w:rsidTr="00A15590">
        <w:tc>
          <w:tcPr>
            <w:tcW w:w="952" w:type="dxa"/>
          </w:tcPr>
          <w:p w:rsidR="00B7469B" w:rsidRPr="00FB483B" w:rsidRDefault="00B7469B" w:rsidP="00D20224">
            <w:pPr>
              <w:rPr>
                <w:rStyle w:val="Emphasis"/>
                <w:i w:val="0"/>
              </w:rPr>
            </w:pPr>
            <w:r w:rsidRPr="00FB483B">
              <w:rPr>
                <w:rStyle w:val="Emphasis"/>
                <w:i w:val="0"/>
              </w:rPr>
              <w:t>147</w:t>
            </w:r>
          </w:p>
        </w:tc>
        <w:tc>
          <w:tcPr>
            <w:tcW w:w="951" w:type="dxa"/>
          </w:tcPr>
          <w:p w:rsidR="00B7469B" w:rsidRPr="00CE02E6" w:rsidRDefault="00B7469B" w:rsidP="00D20224">
            <w:r w:rsidRPr="00CE02E6">
              <w:t>UBTH</w:t>
            </w:r>
          </w:p>
        </w:tc>
        <w:tc>
          <w:tcPr>
            <w:tcW w:w="1409" w:type="dxa"/>
          </w:tcPr>
          <w:p w:rsidR="00B7469B" w:rsidRPr="00CE02E6" w:rsidRDefault="00B7469B" w:rsidP="00D20224">
            <w:r w:rsidRPr="00CE02E6">
              <w:t>1356</w:t>
            </w:r>
          </w:p>
        </w:tc>
        <w:tc>
          <w:tcPr>
            <w:tcW w:w="1476" w:type="dxa"/>
          </w:tcPr>
          <w:p w:rsidR="00B7469B" w:rsidRPr="00940EEE" w:rsidRDefault="00B7469B" w:rsidP="00B7469B">
            <w:pPr>
              <w:rPr>
                <w:i/>
              </w:rPr>
            </w:pPr>
            <w:r w:rsidRPr="00940EEE">
              <w:rPr>
                <w:i/>
              </w:rPr>
              <w:t>Kleb sp</w:t>
            </w:r>
          </w:p>
        </w:tc>
        <w:tc>
          <w:tcPr>
            <w:tcW w:w="1710" w:type="dxa"/>
          </w:tcPr>
          <w:p w:rsidR="00B7469B" w:rsidRPr="002E0CA8" w:rsidRDefault="00B7469B" w:rsidP="00D20224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2.432</w:t>
            </w:r>
          </w:p>
        </w:tc>
        <w:tc>
          <w:tcPr>
            <w:tcW w:w="1710" w:type="dxa"/>
          </w:tcPr>
          <w:p w:rsidR="00B7469B" w:rsidRPr="002E0CA8" w:rsidRDefault="00B7469B" w:rsidP="00604F9B">
            <w:pPr>
              <w:rPr>
                <w:b/>
                <w:i/>
              </w:rPr>
            </w:pPr>
            <w:r w:rsidRPr="002E0CA8">
              <w:rPr>
                <w:b/>
                <w:i/>
              </w:rPr>
              <w:t>E.coli</w:t>
            </w:r>
          </w:p>
        </w:tc>
        <w:tc>
          <w:tcPr>
            <w:tcW w:w="900" w:type="dxa"/>
          </w:tcPr>
          <w:p w:rsidR="00B7469B" w:rsidRPr="002E0CA8" w:rsidRDefault="00B7469B" w:rsidP="00D20224">
            <w:pPr>
              <w:rPr>
                <w:b/>
              </w:rPr>
            </w:pPr>
            <w:r w:rsidRPr="002E0CA8">
              <w:rPr>
                <w:b/>
              </w:rPr>
              <w:t>2.404</w:t>
            </w:r>
          </w:p>
        </w:tc>
      </w:tr>
    </w:tbl>
    <w:p w:rsidR="00D20224" w:rsidRPr="008F448D" w:rsidRDefault="00D20224" w:rsidP="00D20224">
      <w:pPr>
        <w:rPr>
          <w:lang w:val="en-US"/>
        </w:rPr>
      </w:pPr>
      <w:bookmarkStart w:id="0" w:name="_GoBack"/>
      <w:bookmarkEnd w:id="0"/>
    </w:p>
    <w:p w:rsidR="00370F65" w:rsidRDefault="00370F65"/>
    <w:p w:rsidR="00E75C9A" w:rsidRDefault="00E75C9A"/>
    <w:sectPr w:rsidR="00E75C9A" w:rsidSect="00D20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16B9B"/>
    <w:rsid w:val="001375EC"/>
    <w:rsid w:val="001E0DAD"/>
    <w:rsid w:val="002E0CA8"/>
    <w:rsid w:val="0035568E"/>
    <w:rsid w:val="00370F65"/>
    <w:rsid w:val="004C683A"/>
    <w:rsid w:val="005F122C"/>
    <w:rsid w:val="00604F9B"/>
    <w:rsid w:val="00650699"/>
    <w:rsid w:val="00683900"/>
    <w:rsid w:val="00683E1E"/>
    <w:rsid w:val="00895364"/>
    <w:rsid w:val="009A0BB3"/>
    <w:rsid w:val="009C260B"/>
    <w:rsid w:val="00A15590"/>
    <w:rsid w:val="00A578AF"/>
    <w:rsid w:val="00B7469B"/>
    <w:rsid w:val="00B7633A"/>
    <w:rsid w:val="00C515DD"/>
    <w:rsid w:val="00C96D86"/>
    <w:rsid w:val="00CE454D"/>
    <w:rsid w:val="00D20224"/>
    <w:rsid w:val="00E16B9B"/>
    <w:rsid w:val="00E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2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24"/>
    <w:rPr>
      <w:rFonts w:ascii="Tahoma" w:hAnsi="Tahoma" w:cs="Tahoma"/>
      <w:sz w:val="16"/>
      <w:szCs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0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11</cp:revision>
  <dcterms:created xsi:type="dcterms:W3CDTF">2016-07-10T18:22:00Z</dcterms:created>
  <dcterms:modified xsi:type="dcterms:W3CDTF">2016-07-20T10:01:00Z</dcterms:modified>
</cp:coreProperties>
</file>