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ayout w:type="fixed"/>
        <w:tblLook w:val="04A0"/>
      </w:tblPr>
      <w:tblGrid>
        <w:gridCol w:w="952"/>
        <w:gridCol w:w="951"/>
        <w:gridCol w:w="1409"/>
        <w:gridCol w:w="1746"/>
        <w:gridCol w:w="1980"/>
        <w:gridCol w:w="1080"/>
        <w:gridCol w:w="1440"/>
      </w:tblGrid>
      <w:tr w:rsidR="004E4DDD" w:rsidTr="004E4DDD">
        <w:tc>
          <w:tcPr>
            <w:tcW w:w="952" w:type="dxa"/>
          </w:tcPr>
          <w:p w:rsidR="004E4DDD" w:rsidRPr="00CE02E6" w:rsidRDefault="004E4DDD" w:rsidP="009C43EA">
            <w:r w:rsidRPr="00CE02E6">
              <w:t>Number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Hospital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Identification</w:t>
            </w:r>
          </w:p>
        </w:tc>
        <w:tc>
          <w:tcPr>
            <w:tcW w:w="1746" w:type="dxa"/>
          </w:tcPr>
          <w:p w:rsidR="004E4DDD" w:rsidRPr="00CE02E6" w:rsidRDefault="004E4DDD" w:rsidP="00606682">
            <w:r>
              <w:t>Conventional tests</w:t>
            </w:r>
            <w:r w:rsidRPr="00CE02E6">
              <w:t xml:space="preserve">  id</w:t>
            </w:r>
            <w:r>
              <w:t>entification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Source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Sex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Age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 w:rsidRPr="00CE02E6">
              <w:t>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6145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90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 w:rsidRPr="00CE02E6">
              <w:t>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5823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 w:rsidRPr="00CE02E6">
              <w:t>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1482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1677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4641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1643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78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1670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1678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1337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5153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</w:t>
            </w:r>
            <w:r>
              <w:rPr>
                <w:i/>
              </w:rPr>
              <w:t xml:space="preserve">. </w:t>
            </w:r>
            <w:r w:rsidRPr="00940EEE">
              <w:rPr>
                <w:i/>
              </w:rPr>
              <w:t>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1240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4507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P</w:t>
            </w:r>
            <w:r>
              <w:t>LEURAL</w:t>
            </w:r>
            <w:r w:rsidRPr="00CE02E6">
              <w:t xml:space="preserve"> ASPIRATE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5006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1453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1259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57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5832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81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4501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73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4354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29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19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5854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1628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15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1681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5774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G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 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H</w:t>
            </w:r>
            <w:r>
              <w:t>VS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6II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669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EAR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3520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C4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</w:t>
            </w:r>
            <w:r>
              <w:t>AR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29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573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3467(2)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3461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</w:t>
            </w:r>
            <w:r>
              <w:t>AR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731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138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B</w:t>
            </w:r>
            <w:r>
              <w:t>LOOD</w:t>
            </w:r>
            <w:r w:rsidRPr="00CE02E6">
              <w:t xml:space="preserve"> CULTURE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 DAYS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3600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33</w:t>
            </w:r>
          </w:p>
        </w:tc>
      </w:tr>
      <w:tr w:rsidR="004E4DDD" w:rsidTr="004E4DDD">
        <w:tc>
          <w:tcPr>
            <w:tcW w:w="952" w:type="dxa"/>
          </w:tcPr>
          <w:p w:rsidR="004E4DDD" w:rsidRDefault="004E4DDD">
            <w:r>
              <w:t>35</w:t>
            </w:r>
          </w:p>
        </w:tc>
        <w:tc>
          <w:tcPr>
            <w:tcW w:w="951" w:type="dxa"/>
          </w:tcPr>
          <w:p w:rsidR="004E4DDD" w:rsidRDefault="004E4DDD">
            <w:r>
              <w:t>UBTH</w:t>
            </w:r>
          </w:p>
        </w:tc>
        <w:tc>
          <w:tcPr>
            <w:tcW w:w="1409" w:type="dxa"/>
          </w:tcPr>
          <w:p w:rsidR="004E4DDD" w:rsidRDefault="004E4DDD">
            <w:r>
              <w:t>3324(12)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980" w:type="dxa"/>
          </w:tcPr>
          <w:p w:rsidR="004E4DDD" w:rsidRDefault="004E4DDD">
            <w:r>
              <w:t>URINE</w:t>
            </w:r>
          </w:p>
        </w:tc>
        <w:tc>
          <w:tcPr>
            <w:tcW w:w="1080" w:type="dxa"/>
          </w:tcPr>
          <w:p w:rsidR="004E4DDD" w:rsidRDefault="004E4DDD">
            <w:r>
              <w:t>F</w:t>
            </w:r>
          </w:p>
        </w:tc>
        <w:tc>
          <w:tcPr>
            <w:tcW w:w="1440" w:type="dxa"/>
          </w:tcPr>
          <w:p w:rsidR="004E4DDD" w:rsidRDefault="004E4DDD">
            <w:r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3682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72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8(2)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3264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39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1148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9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1123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THR</w:t>
            </w:r>
            <w:r>
              <w:t>OAT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3577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SYN</w:t>
            </w:r>
            <w:r>
              <w:t>OVIAL</w:t>
            </w:r>
            <w:r w:rsidRPr="00CE02E6">
              <w:t xml:space="preserve"> FLUID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HVS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A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B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19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1235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3904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 xml:space="preserve">F 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48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6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PUS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lastRenderedPageBreak/>
              <w:t>49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3304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263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BLOOD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 DAYS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4595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3892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</w:t>
            </w:r>
            <w:r>
              <w:t>MBLICAL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 DAYS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3337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 xml:space="preserve">UBTH 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3397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7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15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1468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1443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59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ADI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9(2)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Enterobacter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K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2570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3976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1476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1464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66</w:t>
            </w:r>
          </w:p>
        </w:tc>
      </w:tr>
      <w:tr w:rsidR="004E4DDD" w:rsidTr="004E4DDD">
        <w:tc>
          <w:tcPr>
            <w:tcW w:w="952" w:type="dxa"/>
          </w:tcPr>
          <w:p w:rsidR="004E4DDD" w:rsidRDefault="004E4DDD">
            <w:r>
              <w:t>66</w:t>
            </w:r>
          </w:p>
        </w:tc>
        <w:tc>
          <w:tcPr>
            <w:tcW w:w="951" w:type="dxa"/>
          </w:tcPr>
          <w:p w:rsidR="004E4DDD" w:rsidRDefault="004E4DDD">
            <w:r>
              <w:t>UBTH</w:t>
            </w:r>
          </w:p>
        </w:tc>
        <w:tc>
          <w:tcPr>
            <w:tcW w:w="1409" w:type="dxa"/>
          </w:tcPr>
          <w:p w:rsidR="004E4DDD" w:rsidRDefault="004E4DDD">
            <w:r>
              <w:t>Y2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  <w:tc>
          <w:tcPr>
            <w:tcW w:w="1980" w:type="dxa"/>
          </w:tcPr>
          <w:p w:rsidR="004E4DDD" w:rsidRDefault="004E4DDD">
            <w:r>
              <w:t>UIS</w:t>
            </w:r>
          </w:p>
        </w:tc>
        <w:tc>
          <w:tcPr>
            <w:tcW w:w="1080" w:type="dxa"/>
          </w:tcPr>
          <w:p w:rsidR="004E4DDD" w:rsidRDefault="004E4DDD"/>
        </w:tc>
        <w:tc>
          <w:tcPr>
            <w:tcW w:w="1440" w:type="dxa"/>
          </w:tcPr>
          <w:p w:rsidR="004E4DDD" w:rsidRDefault="004E4DDD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I2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I1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69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3978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59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C30-04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HVS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F30-04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HVS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D30-04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WOUND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62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3385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CATHE</w:t>
            </w:r>
            <w:r>
              <w:t>TER</w:t>
            </w:r>
            <w:r w:rsidRPr="00CE02E6">
              <w:t xml:space="preserve"> TIP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4113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4349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631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837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 xml:space="preserve">URINE 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2767LF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79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Q5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>
              <w:t>UIS</w:t>
            </w:r>
          </w:p>
        </w:tc>
        <w:tc>
          <w:tcPr>
            <w:tcW w:w="1080" w:type="dxa"/>
          </w:tcPr>
          <w:p w:rsidR="004E4DDD" w:rsidRPr="00CE02E6" w:rsidRDefault="004E4DDD" w:rsidP="009C43EA"/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2845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2822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 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 xml:space="preserve">7 </w:t>
            </w:r>
            <w:r>
              <w:t>mths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3611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 xml:space="preserve">URINE 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2821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CATHE</w:t>
            </w:r>
            <w:r>
              <w:t>TER</w:t>
            </w:r>
            <w:r w:rsidRPr="00CE02E6">
              <w:t xml:space="preserve"> TIP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</w:t>
            </w:r>
            <w:r w:rsidRPr="00CE02E6">
              <w:t>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4374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9C43EA"/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</w:t>
            </w:r>
            <w:r w:rsidRPr="00CE02E6">
              <w:t>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1333LF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</w:t>
            </w:r>
            <w:r w:rsidRPr="00CE02E6">
              <w:t>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4909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30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4502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2654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89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157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BLOOD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 DAYS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90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4387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75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91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2695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92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1371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27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93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Q7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>
              <w:t>UIS</w:t>
            </w:r>
          </w:p>
        </w:tc>
        <w:tc>
          <w:tcPr>
            <w:tcW w:w="1080" w:type="dxa"/>
          </w:tcPr>
          <w:p w:rsidR="004E4DDD" w:rsidRPr="00CE02E6" w:rsidRDefault="004E4DDD" w:rsidP="009C43EA"/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94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878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HVS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95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2781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96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872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46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97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Q1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>
              <w:t>UIS</w:t>
            </w:r>
          </w:p>
        </w:tc>
        <w:tc>
          <w:tcPr>
            <w:tcW w:w="1080" w:type="dxa"/>
          </w:tcPr>
          <w:p w:rsidR="004E4DDD" w:rsidRPr="00CE02E6" w:rsidRDefault="004E4DDD" w:rsidP="009C43EA"/>
        </w:tc>
        <w:tc>
          <w:tcPr>
            <w:tcW w:w="1440" w:type="dxa"/>
          </w:tcPr>
          <w:p w:rsidR="004E4DDD" w:rsidRPr="00CE02E6" w:rsidRDefault="004E4DDD" w:rsidP="009C43EA"/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98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2804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9C43EA">
            <w:r>
              <w:t>99</w:t>
            </w:r>
          </w:p>
        </w:tc>
        <w:tc>
          <w:tcPr>
            <w:tcW w:w="951" w:type="dxa"/>
          </w:tcPr>
          <w:p w:rsidR="004E4DDD" w:rsidRPr="00CE02E6" w:rsidRDefault="004E4DDD" w:rsidP="009C43EA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9C43EA">
            <w:r w:rsidRPr="00CE02E6">
              <w:t>849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9C43EA">
            <w:r w:rsidRPr="00CE02E6">
              <w:t>W HVS ASPI</w:t>
            </w:r>
          </w:p>
        </w:tc>
        <w:tc>
          <w:tcPr>
            <w:tcW w:w="1080" w:type="dxa"/>
          </w:tcPr>
          <w:p w:rsidR="004E4DDD" w:rsidRPr="00CE02E6" w:rsidRDefault="004E4DDD" w:rsidP="009C43EA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9C43EA">
            <w:r w:rsidRPr="00CE02E6">
              <w:t>55</w:t>
            </w:r>
          </w:p>
        </w:tc>
      </w:tr>
      <w:tr w:rsidR="004E4DDD" w:rsidTr="004E4DDD">
        <w:tc>
          <w:tcPr>
            <w:tcW w:w="952" w:type="dxa"/>
          </w:tcPr>
          <w:p w:rsidR="004E4DDD" w:rsidRDefault="004E4DDD">
            <w:r>
              <w:lastRenderedPageBreak/>
              <w:t>100</w:t>
            </w:r>
          </w:p>
        </w:tc>
        <w:tc>
          <w:tcPr>
            <w:tcW w:w="951" w:type="dxa"/>
          </w:tcPr>
          <w:p w:rsidR="004E4DDD" w:rsidRDefault="004E4DDD">
            <w:r>
              <w:t>UBTH</w:t>
            </w:r>
          </w:p>
        </w:tc>
        <w:tc>
          <w:tcPr>
            <w:tcW w:w="1409" w:type="dxa"/>
          </w:tcPr>
          <w:p w:rsidR="004E4DDD" w:rsidRDefault="004E4DDD">
            <w:r>
              <w:t>Q8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  <w:tc>
          <w:tcPr>
            <w:tcW w:w="1980" w:type="dxa"/>
          </w:tcPr>
          <w:p w:rsidR="004E4DDD" w:rsidRDefault="004E4DDD">
            <w:r>
              <w:t>UIS</w:t>
            </w:r>
          </w:p>
        </w:tc>
        <w:tc>
          <w:tcPr>
            <w:tcW w:w="1080" w:type="dxa"/>
          </w:tcPr>
          <w:p w:rsidR="004E4DDD" w:rsidRDefault="004E4DDD"/>
        </w:tc>
        <w:tc>
          <w:tcPr>
            <w:tcW w:w="1440" w:type="dxa"/>
          </w:tcPr>
          <w:p w:rsidR="004E4DDD" w:rsidRDefault="004E4DDD"/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101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852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102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1337LF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56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103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2803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 xml:space="preserve">URINE 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64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104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Q9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>
              <w:t>UIS</w:t>
            </w:r>
          </w:p>
        </w:tc>
        <w:tc>
          <w:tcPr>
            <w:tcW w:w="1080" w:type="dxa"/>
          </w:tcPr>
          <w:p w:rsidR="004E4DDD" w:rsidRPr="00CE02E6" w:rsidRDefault="004E4DDD" w:rsidP="005539E1"/>
        </w:tc>
        <w:tc>
          <w:tcPr>
            <w:tcW w:w="1440" w:type="dxa"/>
          </w:tcPr>
          <w:p w:rsidR="004E4DDD" w:rsidRPr="00CE02E6" w:rsidRDefault="004E4DDD" w:rsidP="005539E1"/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105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2835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106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3442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107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2840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108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885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/>
        </w:tc>
        <w:tc>
          <w:tcPr>
            <w:tcW w:w="1440" w:type="dxa"/>
          </w:tcPr>
          <w:p w:rsidR="004E4DDD" w:rsidRPr="00CE02E6" w:rsidRDefault="004E4DDD" w:rsidP="005539E1"/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109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852K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110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2833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32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111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6450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CATHE</w:t>
            </w:r>
            <w:r>
              <w:t>TER</w:t>
            </w:r>
            <w:r w:rsidRPr="00CE02E6">
              <w:t xml:space="preserve"> TIP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51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112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2819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65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113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1139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87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114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2644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60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115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2348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116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C2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117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52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118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570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70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119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STOOL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120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2511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67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121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A3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70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122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662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28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123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31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124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125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764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EAR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126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>
              <w:t>3</w:t>
            </w:r>
            <w:r w:rsidRPr="00CE02E6">
              <w:t>567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127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IUTH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20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128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627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129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K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15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130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CH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C8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27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131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2471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62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132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OMIJIE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133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3471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 xml:space="preserve">URINE 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53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134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13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135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2580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76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136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734-2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56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137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UI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33</w:t>
            </w:r>
          </w:p>
        </w:tc>
      </w:tr>
      <w:tr w:rsidR="004E4DDD" w:rsidTr="004E4DDD">
        <w:tc>
          <w:tcPr>
            <w:tcW w:w="952" w:type="dxa"/>
          </w:tcPr>
          <w:p w:rsidR="004E4DDD" w:rsidRDefault="004E4DDD" w:rsidP="005539E1">
            <w:r>
              <w:t>138</w:t>
            </w:r>
          </w:p>
        </w:tc>
        <w:tc>
          <w:tcPr>
            <w:tcW w:w="951" w:type="dxa"/>
          </w:tcPr>
          <w:p w:rsidR="004E4DDD" w:rsidRDefault="004E4DDD" w:rsidP="005539E1">
            <w:r>
              <w:t>UBTH</w:t>
            </w:r>
          </w:p>
        </w:tc>
        <w:tc>
          <w:tcPr>
            <w:tcW w:w="1409" w:type="dxa"/>
          </w:tcPr>
          <w:p w:rsidR="004E4DDD" w:rsidRDefault="004E4DDD" w:rsidP="005539E1">
            <w:r>
              <w:t>1099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P. vulgaris</w:t>
            </w:r>
          </w:p>
        </w:tc>
        <w:tc>
          <w:tcPr>
            <w:tcW w:w="1980" w:type="dxa"/>
          </w:tcPr>
          <w:p w:rsidR="004E4DDD" w:rsidRDefault="004E4DDD" w:rsidP="005539E1">
            <w:r>
              <w:t>URINE</w:t>
            </w:r>
          </w:p>
        </w:tc>
        <w:tc>
          <w:tcPr>
            <w:tcW w:w="1080" w:type="dxa"/>
          </w:tcPr>
          <w:p w:rsidR="004E4DDD" w:rsidRDefault="004E4DDD" w:rsidP="005539E1">
            <w:r>
              <w:t>F</w:t>
            </w:r>
          </w:p>
        </w:tc>
        <w:tc>
          <w:tcPr>
            <w:tcW w:w="1440" w:type="dxa"/>
          </w:tcPr>
          <w:p w:rsidR="004E4DDD" w:rsidRDefault="004E4DDD" w:rsidP="005539E1">
            <w:r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139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3599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35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140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602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141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2697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142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3647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143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846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144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1120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W</w:t>
            </w:r>
            <w:r>
              <w:t>OUND</w:t>
            </w:r>
            <w:r w:rsidRPr="00CE02E6">
              <w:t xml:space="preserve"> SWAB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145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3628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M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  <w:tr w:rsidR="004E4DDD" w:rsidTr="004E4DDD">
        <w:tc>
          <w:tcPr>
            <w:tcW w:w="952" w:type="dxa"/>
          </w:tcPr>
          <w:p w:rsidR="004E4DDD" w:rsidRPr="00CE02E6" w:rsidRDefault="004E4DDD" w:rsidP="005539E1">
            <w:r>
              <w:t>146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656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ECS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21</w:t>
            </w:r>
          </w:p>
        </w:tc>
      </w:tr>
      <w:tr w:rsidR="004E4DDD" w:rsidTr="004E4DDD">
        <w:tc>
          <w:tcPr>
            <w:tcW w:w="952" w:type="dxa"/>
          </w:tcPr>
          <w:p w:rsidR="004E4DDD" w:rsidRPr="00FB483B" w:rsidRDefault="004E4DDD" w:rsidP="005539E1">
            <w:pPr>
              <w:rPr>
                <w:rStyle w:val="Emphasis"/>
                <w:i w:val="0"/>
              </w:rPr>
            </w:pPr>
            <w:r w:rsidRPr="00FB483B">
              <w:rPr>
                <w:rStyle w:val="Emphasis"/>
                <w:i w:val="0"/>
              </w:rPr>
              <w:t>147</w:t>
            </w:r>
          </w:p>
        </w:tc>
        <w:tc>
          <w:tcPr>
            <w:tcW w:w="951" w:type="dxa"/>
          </w:tcPr>
          <w:p w:rsidR="004E4DDD" w:rsidRPr="00CE02E6" w:rsidRDefault="004E4DDD" w:rsidP="005539E1">
            <w:r w:rsidRPr="00CE02E6">
              <w:t>UBTH</w:t>
            </w:r>
          </w:p>
        </w:tc>
        <w:tc>
          <w:tcPr>
            <w:tcW w:w="1409" w:type="dxa"/>
          </w:tcPr>
          <w:p w:rsidR="004E4DDD" w:rsidRPr="00CE02E6" w:rsidRDefault="004E4DDD" w:rsidP="005539E1">
            <w:r w:rsidRPr="00CE02E6">
              <w:t>1356</w:t>
            </w:r>
          </w:p>
        </w:tc>
        <w:tc>
          <w:tcPr>
            <w:tcW w:w="1746" w:type="dxa"/>
          </w:tcPr>
          <w:p w:rsidR="004E4DDD" w:rsidRPr="00940EEE" w:rsidRDefault="004E4DDD" w:rsidP="00606682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980" w:type="dxa"/>
          </w:tcPr>
          <w:p w:rsidR="004E4DDD" w:rsidRPr="00CE02E6" w:rsidRDefault="004E4DDD" w:rsidP="005539E1">
            <w:r w:rsidRPr="00CE02E6">
              <w:t>Urine</w:t>
            </w:r>
          </w:p>
        </w:tc>
        <w:tc>
          <w:tcPr>
            <w:tcW w:w="1080" w:type="dxa"/>
          </w:tcPr>
          <w:p w:rsidR="004E4DDD" w:rsidRPr="00CE02E6" w:rsidRDefault="004E4DDD" w:rsidP="005539E1">
            <w:r w:rsidRPr="00CE02E6">
              <w:t>F</w:t>
            </w:r>
          </w:p>
        </w:tc>
        <w:tc>
          <w:tcPr>
            <w:tcW w:w="1440" w:type="dxa"/>
          </w:tcPr>
          <w:p w:rsidR="004E4DDD" w:rsidRPr="00CE02E6" w:rsidRDefault="004E4DDD" w:rsidP="005539E1">
            <w:r w:rsidRPr="00CE02E6">
              <w:t>Ad</w:t>
            </w:r>
          </w:p>
        </w:tc>
      </w:tr>
    </w:tbl>
    <w:p w:rsidR="009C43EA" w:rsidRPr="008F448D" w:rsidRDefault="004E4DD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ECS- </w:t>
      </w:r>
      <w:proofErr w:type="spellStart"/>
      <w:r>
        <w:rPr>
          <w:lang w:val="en-US"/>
        </w:rPr>
        <w:t>Endocervical</w:t>
      </w:r>
      <w:proofErr w:type="spellEnd"/>
      <w:r>
        <w:rPr>
          <w:lang w:val="en-US"/>
        </w:rPr>
        <w:t xml:space="preserve"> swab, UIS- Unidentified source, HVS- High vaginal swab, W HVS ASPI- Wound High vaginal swab aspirate</w:t>
      </w:r>
    </w:p>
    <w:sectPr w:rsidR="009C43EA" w:rsidRPr="008F448D" w:rsidSect="008A3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39E1"/>
    <w:rsid w:val="00263EA2"/>
    <w:rsid w:val="00307FE7"/>
    <w:rsid w:val="00325706"/>
    <w:rsid w:val="004E4DDD"/>
    <w:rsid w:val="00513803"/>
    <w:rsid w:val="005539E1"/>
    <w:rsid w:val="006C0BA8"/>
    <w:rsid w:val="007A2C3D"/>
    <w:rsid w:val="00823BBE"/>
    <w:rsid w:val="00877F57"/>
    <w:rsid w:val="008A34C1"/>
    <w:rsid w:val="008F448D"/>
    <w:rsid w:val="00940EEE"/>
    <w:rsid w:val="009C43EA"/>
    <w:rsid w:val="00B95E49"/>
    <w:rsid w:val="00B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539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5539E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Jesumirhewe Christiana</dc:creator>
  <cp:lastModifiedBy>Christiana</cp:lastModifiedBy>
  <cp:revision>9</cp:revision>
  <cp:lastPrinted>2016-06-03T12:16:00Z</cp:lastPrinted>
  <dcterms:created xsi:type="dcterms:W3CDTF">2016-06-03T11:52:00Z</dcterms:created>
  <dcterms:modified xsi:type="dcterms:W3CDTF">2016-07-20T10:00:00Z</dcterms:modified>
</cp:coreProperties>
</file>