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7C" w:rsidRPr="0039597C" w:rsidRDefault="0039597C" w:rsidP="0039597C">
      <w:pPr>
        <w:spacing w:beforeLines="50" w:before="156" w:afterLines="50" w:after="156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39597C">
        <w:rPr>
          <w:rFonts w:ascii="Times New Roman" w:eastAsiaTheme="minorEastAsia" w:hAnsi="Times New Roman" w:cs="Times New Roman"/>
          <w:sz w:val="21"/>
          <w:szCs w:val="21"/>
        </w:rPr>
        <w:t xml:space="preserve">Fruits contents of </w:t>
      </w:r>
      <w:proofErr w:type="spellStart"/>
      <w:r w:rsidRPr="0039597C">
        <w:rPr>
          <w:rFonts w:ascii="Times New Roman" w:eastAsiaTheme="minorEastAsia" w:hAnsi="Times New Roman" w:cs="Times New Roman"/>
          <w:sz w:val="21"/>
          <w:szCs w:val="21"/>
        </w:rPr>
        <w:t>Schisantherin</w:t>
      </w:r>
      <w:proofErr w:type="spellEnd"/>
      <w:r w:rsidRPr="0039597C">
        <w:rPr>
          <w:rFonts w:ascii="Times New Roman" w:eastAsiaTheme="minorEastAsia" w:hAnsi="Times New Roman" w:cs="Times New Roman"/>
          <w:sz w:val="21"/>
          <w:szCs w:val="21"/>
        </w:rPr>
        <w:t xml:space="preserve"> A in sample of </w:t>
      </w:r>
      <w:proofErr w:type="spellStart"/>
      <w:r w:rsidRPr="0039597C">
        <w:rPr>
          <w:rFonts w:ascii="Times New Roman" w:eastAsiaTheme="minorEastAsia" w:hAnsi="Times New Roman" w:cs="Times New Roman"/>
          <w:i/>
          <w:sz w:val="21"/>
          <w:szCs w:val="21"/>
        </w:rPr>
        <w:t>Schisandra</w:t>
      </w:r>
      <w:proofErr w:type="spellEnd"/>
      <w:r w:rsidRPr="0039597C">
        <w:rPr>
          <w:rFonts w:ascii="Times New Roman" w:eastAsiaTheme="minorEastAsia" w:hAnsi="Times New Roman" w:cs="Times New Roman"/>
          <w:i/>
          <w:sz w:val="21"/>
          <w:szCs w:val="21"/>
        </w:rPr>
        <w:t xml:space="preserve"> </w:t>
      </w:r>
      <w:proofErr w:type="spellStart"/>
      <w:r w:rsidRPr="0039597C">
        <w:rPr>
          <w:rFonts w:ascii="Times New Roman" w:eastAsiaTheme="minorEastAsia" w:hAnsi="Times New Roman" w:cs="Times New Roman"/>
          <w:i/>
          <w:sz w:val="21"/>
          <w:szCs w:val="21"/>
        </w:rPr>
        <w:t>sphenanthera</w:t>
      </w:r>
      <w:proofErr w:type="spellEnd"/>
      <w:r w:rsidRPr="0039597C">
        <w:rPr>
          <w:rFonts w:ascii="Times New Roman" w:eastAsiaTheme="minorEastAsia" w:hAnsi="Times New Roman" w:cs="Times New Roman"/>
          <w:sz w:val="21"/>
          <w:szCs w:val="21"/>
        </w:rPr>
        <w:t xml:space="preserve"> (%)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5"/>
        <w:gridCol w:w="1931"/>
        <w:gridCol w:w="1955"/>
        <w:gridCol w:w="1931"/>
      </w:tblGrid>
      <w:tr w:rsidR="0039597C" w:rsidRPr="002F04E4" w:rsidTr="0088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Sampling point code</w:t>
            </w:r>
          </w:p>
        </w:tc>
        <w:tc>
          <w:tcPr>
            <w:tcW w:w="0" w:type="auto"/>
            <w:shd w:val="clear" w:color="auto" w:fill="auto"/>
            <w:hideMark/>
          </w:tcPr>
          <w:p w:rsidR="0039597C" w:rsidRPr="002F04E4" w:rsidRDefault="0039597C" w:rsidP="00884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proofErr w:type="spellStart"/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Schisantherin</w:t>
            </w:r>
            <w:proofErr w:type="spellEnd"/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A (%)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Sampling point code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proofErr w:type="spellStart"/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Schisantherin</w:t>
            </w:r>
            <w:proofErr w:type="spellEnd"/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A (%)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HN-XW007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ZJ-LA009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0.279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HN-XW009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AH-JZ004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0.275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HN-XW010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AH-JZ005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HN-XW011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AH-JZ006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0.076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HN-XW013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AH-JZ007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HN-LS001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AH-JZ010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0.211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HN-LS005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SN-YPHB005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0.582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HN-LS006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SN-YPHB008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0.918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HN-LS011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SN-YPHB010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1.017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HN-LS020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SN-YPHB011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0.424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SX—LC001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SN-FZ004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1.012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SX—LC004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SN-FZ006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0.739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SX—LC008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SN-ZA001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1.071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SX—LC011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SN-ZA005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1.049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GS—ZQ001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SN-ZA006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1.049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GS—ZQ002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SN-ZA008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1.153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GS—ZQ005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SN-ZA014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0.512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GS—ZQ009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SN-XY006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0.526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GS—ZQ014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SN-XY009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1.443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GS—ZQ018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SN-XY014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GS-HT001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SN-XY015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0.072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GS-HT004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SN-XY018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0.015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GS-HT005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SN-FP005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0.961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GS-HT007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SN-FP007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0.194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GS-HT008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SN-FP009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0.174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SC-QC002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SN-FP012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0.66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SC-QC006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SN-FP016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0.506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SC-QC009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SN-LB005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SC-QC0013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SN-LB007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0.931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SC-QC0014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SN-LB010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0.381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SC-QC0016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SN-LB013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1.948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CQ-WX003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SN-LB014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0.468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CQ-WX005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SN-FX002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0.609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CQ-WX006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SN-FX004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0.19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CQ-WX008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SN-FX008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0.57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CQ-WX011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SN-FX010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0.261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CQ-WX012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SN-LX002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0.39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ZJ-LA001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SN-LX003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0.393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ZJ-LA002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SN-LX007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0.532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ZJ-LA005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SN-LX010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0.151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ZJ-LA006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SN-HX001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0.734</w:t>
            </w:r>
          </w:p>
        </w:tc>
      </w:tr>
      <w:tr w:rsidR="0039597C" w:rsidRPr="002F04E4" w:rsidTr="00884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lastRenderedPageBreak/>
              <w:t>SN-HX004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0.723</w:t>
            </w:r>
          </w:p>
        </w:tc>
        <w:tc>
          <w:tcPr>
            <w:tcW w:w="0" w:type="auto"/>
            <w:shd w:val="clear" w:color="auto" w:fill="auto"/>
            <w:noWrap/>
          </w:tcPr>
          <w:p w:rsidR="0039597C" w:rsidRPr="002F04E4" w:rsidRDefault="0039597C" w:rsidP="008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SN-HX009</w:t>
            </w:r>
          </w:p>
        </w:tc>
        <w:tc>
          <w:tcPr>
            <w:tcW w:w="0" w:type="auto"/>
            <w:shd w:val="clear" w:color="auto" w:fill="auto"/>
            <w:noWrap/>
          </w:tcPr>
          <w:p w:rsidR="0039597C" w:rsidRPr="002F04E4" w:rsidRDefault="0039597C" w:rsidP="00884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0.141</w:t>
            </w:r>
          </w:p>
        </w:tc>
      </w:tr>
      <w:tr w:rsidR="0039597C" w:rsidRPr="007B1F77" w:rsidTr="0088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SN-HX006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1.157</w:t>
            </w:r>
          </w:p>
        </w:tc>
        <w:tc>
          <w:tcPr>
            <w:tcW w:w="0" w:type="auto"/>
            <w:shd w:val="clear" w:color="auto" w:fill="auto"/>
            <w:noWrap/>
          </w:tcPr>
          <w:p w:rsidR="0039597C" w:rsidRPr="002F04E4" w:rsidRDefault="0039597C" w:rsidP="008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9597C" w:rsidRPr="002F04E4" w:rsidRDefault="0039597C" w:rsidP="00884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F1C12" w:rsidRDefault="000F1C12">
      <w:pPr>
        <w:rPr>
          <w:rFonts w:hint="eastAsia"/>
          <w:lang w:val="de-DE"/>
        </w:rPr>
      </w:pPr>
    </w:p>
    <w:p w:rsidR="00CF244D" w:rsidRDefault="00CF244D">
      <w:pPr>
        <w:rPr>
          <w:rFonts w:hint="eastAsia"/>
          <w:lang w:val="de-DE"/>
        </w:rPr>
      </w:pPr>
    </w:p>
    <w:p w:rsidR="00CF244D" w:rsidRPr="00314B6E" w:rsidRDefault="00CF244D">
      <w:pPr>
        <w:rPr>
          <w:lang w:val="de-DE"/>
        </w:rPr>
      </w:pPr>
      <w:bookmarkStart w:id="0" w:name="_GoBack"/>
      <w:bookmarkEnd w:id="0"/>
    </w:p>
    <w:sectPr w:rsidR="00CF244D" w:rsidRPr="00314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E1" w:rsidRDefault="00E304E1" w:rsidP="0039597C">
      <w:r>
        <w:separator/>
      </w:r>
    </w:p>
  </w:endnote>
  <w:endnote w:type="continuationSeparator" w:id="0">
    <w:p w:rsidR="00E304E1" w:rsidRDefault="00E304E1" w:rsidP="0039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E1" w:rsidRDefault="00E304E1" w:rsidP="0039597C">
      <w:r>
        <w:separator/>
      </w:r>
    </w:p>
  </w:footnote>
  <w:footnote w:type="continuationSeparator" w:id="0">
    <w:p w:rsidR="00E304E1" w:rsidRDefault="00E304E1" w:rsidP="0039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C"/>
    <w:rsid w:val="000F1C12"/>
    <w:rsid w:val="002B2F89"/>
    <w:rsid w:val="00314B6E"/>
    <w:rsid w:val="00353B1C"/>
    <w:rsid w:val="0039597C"/>
    <w:rsid w:val="00867BDF"/>
    <w:rsid w:val="008D0389"/>
    <w:rsid w:val="00CF244D"/>
    <w:rsid w:val="00E3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7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9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97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97C"/>
    <w:rPr>
      <w:sz w:val="18"/>
      <w:szCs w:val="18"/>
    </w:rPr>
  </w:style>
  <w:style w:type="table" w:styleId="a5">
    <w:name w:val="Light Shading"/>
    <w:basedOn w:val="a1"/>
    <w:uiPriority w:val="60"/>
    <w:rsid w:val="003959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7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9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97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97C"/>
    <w:rPr>
      <w:sz w:val="18"/>
      <w:szCs w:val="18"/>
    </w:rPr>
  </w:style>
  <w:style w:type="table" w:styleId="a5">
    <w:name w:val="Light Shading"/>
    <w:basedOn w:val="a1"/>
    <w:uiPriority w:val="60"/>
    <w:rsid w:val="003959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</dc:creator>
  <cp:keywords/>
  <dc:description/>
  <cp:lastModifiedBy>gyl</cp:lastModifiedBy>
  <cp:revision>5</cp:revision>
  <dcterms:created xsi:type="dcterms:W3CDTF">2016-03-13T12:54:00Z</dcterms:created>
  <dcterms:modified xsi:type="dcterms:W3CDTF">2016-03-13T13:10:00Z</dcterms:modified>
</cp:coreProperties>
</file>