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7FC2" w14:textId="7314009E" w:rsidR="000D307B" w:rsidRDefault="00FC0729" w:rsidP="000D307B">
      <w:pPr>
        <w:pStyle w:val="tablethesis"/>
        <w:jc w:val="left"/>
      </w:pPr>
      <w:r>
        <w:t>Supplementary</w:t>
      </w:r>
      <w:r w:rsidR="000D307B">
        <w:t xml:space="preserve"> </w:t>
      </w:r>
      <w:r>
        <w:t>Table S2.</w:t>
      </w:r>
      <w:bookmarkStart w:id="0" w:name="_GoBack"/>
      <w:bookmarkEnd w:id="0"/>
      <w:r w:rsidR="00D928E4">
        <w:t xml:space="preserve"> </w:t>
      </w:r>
      <w:r w:rsidR="00D1791E">
        <w:t>t</w:t>
      </w:r>
      <w:r w:rsidR="000D307B">
        <w:t>blast</w:t>
      </w:r>
      <w:r w:rsidR="00D1791E">
        <w:t>n</w:t>
      </w:r>
      <w:r w:rsidR="000D307B">
        <w:t xml:space="preserve"> analyses of all </w:t>
      </w:r>
      <w:r w:rsidR="000D307B" w:rsidRPr="00B45A2B">
        <w:rPr>
          <w:i/>
        </w:rPr>
        <w:t>Talitrus saltator</w:t>
      </w:r>
      <w:r w:rsidR="000D307B">
        <w:t xml:space="preserve"> circadian proteins vs. all NCBI curated non-redundant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79"/>
        <w:gridCol w:w="2873"/>
        <w:gridCol w:w="2824"/>
        <w:gridCol w:w="2705"/>
      </w:tblGrid>
      <w:tr w:rsidR="000D307B" w:rsidRPr="00D3426D" w14:paraId="1461B455" w14:textId="77777777" w:rsidTr="00C96020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D3F3D2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Query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663D778F" w14:textId="77777777" w:rsidR="000D307B" w:rsidRPr="00D3426D" w:rsidRDefault="000D307B" w:rsidP="00CF2314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 xml:space="preserve">Top NCBI non-redundant </w:t>
            </w:r>
            <w:r w:rsidR="00CF2314" w:rsidRPr="00D3426D">
              <w:rPr>
                <w:rFonts w:asciiTheme="majorHAnsi" w:hAnsiTheme="majorHAnsi"/>
                <w:b w:val="0"/>
              </w:rPr>
              <w:t>sequence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5F209299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7FA4D5C3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71A9A667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</w:tr>
      <w:tr w:rsidR="000D307B" w:rsidRPr="00D3426D" w14:paraId="09F9F864" w14:textId="77777777" w:rsidTr="00C96020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034FDE8D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2A196725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Accession no.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2B96B875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Species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502F2BF5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E-value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3CB62C79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 xml:space="preserve">% amino acid </w:t>
            </w:r>
          </w:p>
          <w:p w14:paraId="33D4E8F6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identity/similarity</w:t>
            </w:r>
          </w:p>
        </w:tc>
      </w:tr>
      <w:tr w:rsidR="000D307B" w:rsidRPr="00D3426D" w14:paraId="7B0B6A6F" w14:textId="77777777" w:rsidTr="00C96020">
        <w:tc>
          <w:tcPr>
            <w:tcW w:w="14174" w:type="dxa"/>
            <w:gridSpan w:val="5"/>
          </w:tcPr>
          <w:p w14:paraId="55BAD1B2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</w:rPr>
              <w:t>Core clock proteins</w:t>
            </w:r>
          </w:p>
        </w:tc>
      </w:tr>
      <w:tr w:rsidR="000D307B" w:rsidRPr="00D3426D" w14:paraId="1733DE9F" w14:textId="77777777" w:rsidTr="00C96020">
        <w:tc>
          <w:tcPr>
            <w:tcW w:w="2093" w:type="dxa"/>
          </w:tcPr>
          <w:p w14:paraId="7FFF1D2E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Tal-CRY2</w:t>
            </w:r>
          </w:p>
        </w:tc>
        <w:tc>
          <w:tcPr>
            <w:tcW w:w="3679" w:type="dxa"/>
          </w:tcPr>
          <w:p w14:paraId="790F6D76" w14:textId="77777777" w:rsidR="000D307B" w:rsidRPr="00D3426D" w:rsidRDefault="00FC0729" w:rsidP="00F93380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5" w:history="1">
              <w:r w:rsidR="00F93380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KC885970</w:t>
              </w:r>
            </w:hyperlink>
          </w:p>
        </w:tc>
        <w:tc>
          <w:tcPr>
            <w:tcW w:w="2873" w:type="dxa"/>
          </w:tcPr>
          <w:p w14:paraId="5FE73C87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Eurydice pulchra</w:t>
            </w:r>
          </w:p>
        </w:tc>
        <w:tc>
          <w:tcPr>
            <w:tcW w:w="2824" w:type="dxa"/>
          </w:tcPr>
          <w:p w14:paraId="450A0034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2BB699B7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78/89</w:t>
            </w:r>
          </w:p>
        </w:tc>
      </w:tr>
      <w:tr w:rsidR="000D307B" w:rsidRPr="00D3426D" w14:paraId="0343F9ED" w14:textId="77777777" w:rsidTr="00C96020">
        <w:tc>
          <w:tcPr>
            <w:tcW w:w="2093" w:type="dxa"/>
          </w:tcPr>
          <w:p w14:paraId="3BF024C5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Tal-CLK</w:t>
            </w:r>
          </w:p>
        </w:tc>
        <w:tc>
          <w:tcPr>
            <w:tcW w:w="3679" w:type="dxa"/>
          </w:tcPr>
          <w:p w14:paraId="06BF7D73" w14:textId="77777777" w:rsidR="000D307B" w:rsidRPr="00D3426D" w:rsidRDefault="00FC0729" w:rsidP="00CF2314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6" w:history="1">
              <w:r w:rsidR="00CF2314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AY842303</w:t>
              </w:r>
            </w:hyperlink>
          </w:p>
        </w:tc>
        <w:tc>
          <w:tcPr>
            <w:tcW w:w="2873" w:type="dxa"/>
          </w:tcPr>
          <w:p w14:paraId="7B3C5D1F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Macrobrachium rosenbergii</w:t>
            </w:r>
          </w:p>
        </w:tc>
        <w:tc>
          <w:tcPr>
            <w:tcW w:w="2824" w:type="dxa"/>
          </w:tcPr>
          <w:p w14:paraId="55CD5EE1" w14:textId="77777777" w:rsidR="000D307B" w:rsidRPr="00D3426D" w:rsidRDefault="00E10DE7" w:rsidP="00E10DE7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3</w:t>
            </w:r>
            <w:r w:rsidR="000D307B" w:rsidRPr="00D3426D">
              <w:rPr>
                <w:rFonts w:asciiTheme="majorHAnsi" w:hAnsiTheme="majorHAnsi"/>
                <w:b w:val="0"/>
              </w:rPr>
              <w:t>e-6</w:t>
            </w:r>
            <w:r w:rsidRPr="00D3426D">
              <w:rPr>
                <w:rFonts w:asciiTheme="majorHAnsi" w:hAnsiTheme="majorHAnsi"/>
                <w:b w:val="0"/>
              </w:rPr>
              <w:t>4</w:t>
            </w:r>
          </w:p>
        </w:tc>
        <w:tc>
          <w:tcPr>
            <w:tcW w:w="2705" w:type="dxa"/>
          </w:tcPr>
          <w:p w14:paraId="42BDB7E1" w14:textId="77777777" w:rsidR="000D307B" w:rsidRPr="00D3426D" w:rsidRDefault="000D307B" w:rsidP="004B5345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7</w:t>
            </w:r>
            <w:r w:rsidR="004B5345" w:rsidRPr="00D3426D">
              <w:rPr>
                <w:rFonts w:asciiTheme="majorHAnsi" w:hAnsiTheme="majorHAnsi"/>
                <w:b w:val="0"/>
              </w:rPr>
              <w:t>6</w:t>
            </w:r>
            <w:r w:rsidRPr="00D3426D">
              <w:rPr>
                <w:rFonts w:asciiTheme="majorHAnsi" w:hAnsiTheme="majorHAnsi"/>
                <w:b w:val="0"/>
              </w:rPr>
              <w:t>/</w:t>
            </w:r>
            <w:r w:rsidR="004B5345" w:rsidRPr="00D3426D">
              <w:rPr>
                <w:rFonts w:asciiTheme="majorHAnsi" w:hAnsiTheme="majorHAnsi"/>
                <w:b w:val="0"/>
              </w:rPr>
              <w:t>90</w:t>
            </w:r>
          </w:p>
        </w:tc>
      </w:tr>
      <w:tr w:rsidR="000D307B" w:rsidRPr="00D3426D" w14:paraId="7DE9CA7C" w14:textId="77777777" w:rsidTr="00C96020">
        <w:tc>
          <w:tcPr>
            <w:tcW w:w="2093" w:type="dxa"/>
          </w:tcPr>
          <w:p w14:paraId="61D79BA3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Tal-PER</w:t>
            </w:r>
          </w:p>
        </w:tc>
        <w:tc>
          <w:tcPr>
            <w:tcW w:w="3679" w:type="dxa"/>
          </w:tcPr>
          <w:p w14:paraId="277AB24E" w14:textId="77777777" w:rsidR="000D307B" w:rsidRPr="00D3426D" w:rsidRDefault="00FC0729" w:rsidP="00607F9A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7" w:history="1">
              <w:r w:rsidR="00607F9A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KC885967</w:t>
              </w:r>
            </w:hyperlink>
          </w:p>
        </w:tc>
        <w:tc>
          <w:tcPr>
            <w:tcW w:w="2873" w:type="dxa"/>
          </w:tcPr>
          <w:p w14:paraId="29172F02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Eurydice pulchra</w:t>
            </w:r>
          </w:p>
        </w:tc>
        <w:tc>
          <w:tcPr>
            <w:tcW w:w="2824" w:type="dxa"/>
          </w:tcPr>
          <w:p w14:paraId="79731CF1" w14:textId="77777777" w:rsidR="000D307B" w:rsidRPr="00D3426D" w:rsidRDefault="004B5345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3e-121</w:t>
            </w:r>
          </w:p>
        </w:tc>
        <w:tc>
          <w:tcPr>
            <w:tcW w:w="2705" w:type="dxa"/>
          </w:tcPr>
          <w:p w14:paraId="502A32C0" w14:textId="77777777" w:rsidR="000D307B" w:rsidRPr="00D3426D" w:rsidRDefault="004B5345" w:rsidP="004B5345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44</w:t>
            </w:r>
            <w:r w:rsidR="000D307B" w:rsidRPr="00D3426D">
              <w:rPr>
                <w:rFonts w:asciiTheme="majorHAnsi" w:hAnsiTheme="majorHAnsi"/>
                <w:b w:val="0"/>
              </w:rPr>
              <w:t>/</w:t>
            </w:r>
            <w:r w:rsidRPr="00D3426D">
              <w:rPr>
                <w:rFonts w:asciiTheme="majorHAnsi" w:hAnsiTheme="majorHAnsi"/>
                <w:b w:val="0"/>
              </w:rPr>
              <w:t>64</w:t>
            </w:r>
          </w:p>
        </w:tc>
      </w:tr>
      <w:tr w:rsidR="000D307B" w:rsidRPr="00D3426D" w14:paraId="4D201895" w14:textId="77777777" w:rsidTr="00C96020">
        <w:tc>
          <w:tcPr>
            <w:tcW w:w="2093" w:type="dxa"/>
          </w:tcPr>
          <w:p w14:paraId="0D09F5FB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Tal-TIM</w:t>
            </w:r>
          </w:p>
        </w:tc>
        <w:tc>
          <w:tcPr>
            <w:tcW w:w="3679" w:type="dxa"/>
          </w:tcPr>
          <w:p w14:paraId="522E4645" w14:textId="77777777" w:rsidR="000D307B" w:rsidRPr="00D3426D" w:rsidRDefault="00687D34" w:rsidP="00B0690A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"http://www.ncbi.nlm.nih.gov/nucleotide/676431782?report=genbank&amp;log$=nuclalign&amp;blast_rank=1&amp;RID=S0RKY850016" \t "lnkS0RKY850016" \o "Show report for ref|XM_009048115.1|" </w:instrText>
            </w:r>
            <w:r w:rsidRPr="00D3426D">
              <w:rPr>
                <w:lang w:val="en-GB"/>
              </w:rPr>
              <w:fldChar w:fldCharType="separate"/>
            </w:r>
            <w:r w:rsidR="00B0690A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XM_009048115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544AA5B9" w14:textId="77777777" w:rsidR="000D307B" w:rsidRPr="00D3426D" w:rsidRDefault="00B0690A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Lottia gigantea</w:t>
            </w:r>
          </w:p>
        </w:tc>
        <w:tc>
          <w:tcPr>
            <w:tcW w:w="2824" w:type="dxa"/>
          </w:tcPr>
          <w:p w14:paraId="4EC4902F" w14:textId="77777777" w:rsidR="000D307B" w:rsidRPr="00D3426D" w:rsidRDefault="00B0690A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3e-108</w:t>
            </w:r>
          </w:p>
        </w:tc>
        <w:tc>
          <w:tcPr>
            <w:tcW w:w="2705" w:type="dxa"/>
          </w:tcPr>
          <w:p w14:paraId="65DC3D14" w14:textId="77777777" w:rsidR="000D307B" w:rsidRPr="00D3426D" w:rsidRDefault="00B0690A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49/68</w:t>
            </w:r>
          </w:p>
        </w:tc>
      </w:tr>
      <w:tr w:rsidR="000D307B" w:rsidRPr="00D3426D" w14:paraId="0E015B39" w14:textId="77777777" w:rsidTr="00C96020">
        <w:tc>
          <w:tcPr>
            <w:tcW w:w="2093" w:type="dxa"/>
          </w:tcPr>
          <w:p w14:paraId="635BF0AE" w14:textId="77777777" w:rsidR="000D307B" w:rsidRPr="00D3426D" w:rsidRDefault="000D307B" w:rsidP="005225A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</w:t>
            </w:r>
            <w:r w:rsidR="005225A0" w:rsidRPr="00D3426D">
              <w:rPr>
                <w:rFonts w:asciiTheme="majorHAnsi" w:hAnsiTheme="majorHAnsi"/>
              </w:rPr>
              <w:t>BMAL1</w:t>
            </w:r>
            <w:r w:rsidRPr="00D342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79" w:type="dxa"/>
          </w:tcPr>
          <w:p w14:paraId="592D3A45" w14:textId="77777777" w:rsidR="000D307B" w:rsidRPr="00D3426D" w:rsidRDefault="00FC0729" w:rsidP="00B0690A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8" w:history="1">
              <w:r w:rsidR="00B0690A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JQ670886</w:t>
              </w:r>
            </w:hyperlink>
          </w:p>
        </w:tc>
        <w:tc>
          <w:tcPr>
            <w:tcW w:w="2873" w:type="dxa"/>
          </w:tcPr>
          <w:p w14:paraId="37215AF5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Pacifasticus leniusculus</w:t>
            </w:r>
          </w:p>
        </w:tc>
        <w:tc>
          <w:tcPr>
            <w:tcW w:w="2824" w:type="dxa"/>
          </w:tcPr>
          <w:p w14:paraId="15AB4671" w14:textId="77777777" w:rsidR="000D307B" w:rsidRPr="00D3426D" w:rsidRDefault="007548FF" w:rsidP="007548FF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4</w:t>
            </w:r>
            <w:r w:rsidR="000D307B" w:rsidRPr="00D3426D">
              <w:rPr>
                <w:rFonts w:asciiTheme="majorHAnsi" w:hAnsiTheme="majorHAnsi"/>
                <w:b w:val="0"/>
              </w:rPr>
              <w:t>e-</w:t>
            </w:r>
            <w:r w:rsidR="008626A4" w:rsidRPr="00D3426D">
              <w:rPr>
                <w:rFonts w:asciiTheme="majorHAnsi" w:hAnsiTheme="majorHAnsi"/>
                <w:b w:val="0"/>
              </w:rPr>
              <w:t>1</w:t>
            </w:r>
            <w:r w:rsidRPr="00D3426D">
              <w:rPr>
                <w:rFonts w:asciiTheme="majorHAnsi" w:hAnsiTheme="majorHAnsi"/>
                <w:b w:val="0"/>
              </w:rPr>
              <w:t>3</w:t>
            </w:r>
            <w:r w:rsidR="008626A4" w:rsidRPr="00D3426D">
              <w:rPr>
                <w:rFonts w:asciiTheme="majorHAnsi" w:hAnsiTheme="majorHAnsi"/>
                <w:b w:val="0"/>
              </w:rPr>
              <w:t>9</w:t>
            </w:r>
          </w:p>
        </w:tc>
        <w:tc>
          <w:tcPr>
            <w:tcW w:w="2705" w:type="dxa"/>
          </w:tcPr>
          <w:p w14:paraId="66BA23EE" w14:textId="77777777" w:rsidR="000D307B" w:rsidRPr="00D3426D" w:rsidRDefault="008626A4" w:rsidP="007548FF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4</w:t>
            </w:r>
            <w:r w:rsidR="007548FF" w:rsidRPr="00D3426D">
              <w:rPr>
                <w:rFonts w:asciiTheme="majorHAnsi" w:hAnsiTheme="majorHAnsi"/>
                <w:b w:val="0"/>
              </w:rPr>
              <w:t>3</w:t>
            </w:r>
            <w:r w:rsidR="000D307B" w:rsidRPr="00D3426D">
              <w:rPr>
                <w:rFonts w:asciiTheme="majorHAnsi" w:hAnsiTheme="majorHAnsi"/>
                <w:b w:val="0"/>
              </w:rPr>
              <w:t>/</w:t>
            </w:r>
            <w:r w:rsidRPr="00D3426D">
              <w:rPr>
                <w:rFonts w:asciiTheme="majorHAnsi" w:hAnsiTheme="majorHAnsi"/>
                <w:b w:val="0"/>
              </w:rPr>
              <w:t>5</w:t>
            </w:r>
            <w:r w:rsidR="007548FF" w:rsidRPr="00D3426D">
              <w:rPr>
                <w:rFonts w:asciiTheme="majorHAnsi" w:hAnsiTheme="majorHAnsi"/>
                <w:b w:val="0"/>
              </w:rPr>
              <w:t>5</w:t>
            </w:r>
          </w:p>
        </w:tc>
      </w:tr>
      <w:tr w:rsidR="000D307B" w:rsidRPr="00D3426D" w14:paraId="7E332AC0" w14:textId="77777777" w:rsidTr="00C96020">
        <w:tc>
          <w:tcPr>
            <w:tcW w:w="14174" w:type="dxa"/>
            <w:gridSpan w:val="5"/>
          </w:tcPr>
          <w:p w14:paraId="6515538D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</w:rPr>
              <w:t>Clock associated proteins</w:t>
            </w:r>
          </w:p>
        </w:tc>
      </w:tr>
      <w:tr w:rsidR="000D307B" w:rsidRPr="00D3426D" w14:paraId="4F771C76" w14:textId="77777777" w:rsidTr="00C96020">
        <w:tc>
          <w:tcPr>
            <w:tcW w:w="2093" w:type="dxa"/>
          </w:tcPr>
          <w:p w14:paraId="0BFC027C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Tal-PDH I</w:t>
            </w:r>
          </w:p>
        </w:tc>
        <w:tc>
          <w:tcPr>
            <w:tcW w:w="3679" w:type="dxa"/>
          </w:tcPr>
          <w:p w14:paraId="5DF816E7" w14:textId="77777777" w:rsidR="000D307B" w:rsidRPr="00D3426D" w:rsidRDefault="00FC0729" w:rsidP="000F228E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9" w:history="1">
              <w:r w:rsidR="000F228E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AB073368</w:t>
              </w:r>
            </w:hyperlink>
          </w:p>
        </w:tc>
        <w:tc>
          <w:tcPr>
            <w:tcW w:w="2873" w:type="dxa"/>
          </w:tcPr>
          <w:p w14:paraId="11937D2E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Marsupenaeus japonicus</w:t>
            </w:r>
          </w:p>
        </w:tc>
        <w:tc>
          <w:tcPr>
            <w:tcW w:w="2824" w:type="dxa"/>
          </w:tcPr>
          <w:p w14:paraId="6235F858" w14:textId="77777777" w:rsidR="000D307B" w:rsidRPr="00D3426D" w:rsidRDefault="000D307B" w:rsidP="00E10DE7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  <w:r w:rsidR="00E10DE7" w:rsidRPr="00D3426D">
              <w:rPr>
                <w:rFonts w:asciiTheme="majorHAnsi" w:hAnsiTheme="majorHAnsi"/>
                <w:b w:val="0"/>
              </w:rPr>
              <w:t>73</w:t>
            </w:r>
          </w:p>
        </w:tc>
        <w:tc>
          <w:tcPr>
            <w:tcW w:w="2705" w:type="dxa"/>
          </w:tcPr>
          <w:p w14:paraId="4B852F5F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90/95</w:t>
            </w:r>
          </w:p>
        </w:tc>
      </w:tr>
      <w:tr w:rsidR="000D307B" w:rsidRPr="00D3426D" w14:paraId="41E01778" w14:textId="77777777" w:rsidTr="00C96020">
        <w:tc>
          <w:tcPr>
            <w:tcW w:w="2093" w:type="dxa"/>
          </w:tcPr>
          <w:p w14:paraId="278BC99D" w14:textId="77777777" w:rsidR="000D307B" w:rsidRPr="00D3426D" w:rsidRDefault="000D307B" w:rsidP="001B2017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Tal-PDH II</w:t>
            </w:r>
          </w:p>
        </w:tc>
        <w:tc>
          <w:tcPr>
            <w:tcW w:w="3679" w:type="dxa"/>
          </w:tcPr>
          <w:p w14:paraId="38C25158" w14:textId="77777777" w:rsidR="000D307B" w:rsidRPr="00D3426D" w:rsidRDefault="00E70B73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-</w:t>
            </w:r>
          </w:p>
        </w:tc>
        <w:tc>
          <w:tcPr>
            <w:tcW w:w="2873" w:type="dxa"/>
          </w:tcPr>
          <w:p w14:paraId="11B7777C" w14:textId="77777777" w:rsidR="000D307B" w:rsidRPr="00D3426D" w:rsidRDefault="00E70B73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-</w:t>
            </w:r>
          </w:p>
        </w:tc>
        <w:tc>
          <w:tcPr>
            <w:tcW w:w="2824" w:type="dxa"/>
          </w:tcPr>
          <w:p w14:paraId="466F93B5" w14:textId="77777777" w:rsidR="000D307B" w:rsidRPr="00D3426D" w:rsidRDefault="00E70B73" w:rsidP="00E46C0E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-</w:t>
            </w:r>
          </w:p>
        </w:tc>
        <w:tc>
          <w:tcPr>
            <w:tcW w:w="2705" w:type="dxa"/>
          </w:tcPr>
          <w:p w14:paraId="4182616B" w14:textId="77777777" w:rsidR="000D307B" w:rsidRPr="00D3426D" w:rsidRDefault="00E70B73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-</w:t>
            </w:r>
          </w:p>
        </w:tc>
      </w:tr>
      <w:tr w:rsidR="000D307B" w:rsidRPr="00D3426D" w14:paraId="53204FE6" w14:textId="77777777" w:rsidTr="00C96020">
        <w:tc>
          <w:tcPr>
            <w:tcW w:w="2093" w:type="dxa"/>
          </w:tcPr>
          <w:p w14:paraId="4CF12904" w14:textId="77777777" w:rsidR="000D307B" w:rsidRPr="00D3426D" w:rsidRDefault="000D307B" w:rsidP="00C96020">
            <w:pPr>
              <w:rPr>
                <w:rFonts w:asciiTheme="majorHAnsi" w:hAnsiTheme="majorHAnsi"/>
                <w:vertAlign w:val="superscript"/>
              </w:rPr>
            </w:pPr>
            <w:r w:rsidRPr="00D3426D">
              <w:rPr>
                <w:rFonts w:asciiTheme="majorHAnsi" w:hAnsiTheme="majorHAnsi"/>
              </w:rPr>
              <w:t>Tal-CK2α</w:t>
            </w:r>
          </w:p>
        </w:tc>
        <w:tc>
          <w:tcPr>
            <w:tcW w:w="3679" w:type="dxa"/>
          </w:tcPr>
          <w:p w14:paraId="5ABF50CC" w14:textId="77777777" w:rsidR="000D307B" w:rsidRPr="00D3426D" w:rsidRDefault="00687D34" w:rsidP="00A7570E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"http://www.ncbi.nlm.nih.gov/nucleotide/749752824?report=genbank&amp;log$=nuclalign&amp;blast_rank=1&amp;RID=S0SHFB7V016" \t "lnkS0SHFB7V016" \o "Show report for ref|XM_011140473.1|" </w:instrText>
            </w:r>
            <w:r w:rsidRPr="00D3426D">
              <w:rPr>
                <w:lang w:val="en-GB"/>
              </w:rPr>
              <w:fldChar w:fldCharType="separate"/>
            </w:r>
            <w:r w:rsidR="00A7570E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XM_011140473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88B93D9" w14:textId="77777777" w:rsidR="000D307B" w:rsidRPr="00D3426D" w:rsidRDefault="00FC5426" w:rsidP="00FC5426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Harpegnathos saltator</w:t>
            </w:r>
          </w:p>
        </w:tc>
        <w:tc>
          <w:tcPr>
            <w:tcW w:w="2824" w:type="dxa"/>
          </w:tcPr>
          <w:p w14:paraId="1DB3E1B2" w14:textId="77777777" w:rsidR="000D307B" w:rsidRPr="00D3426D" w:rsidRDefault="00A7570E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18E638DE" w14:textId="77777777" w:rsidR="000D307B" w:rsidRPr="00D3426D" w:rsidRDefault="00A7570E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92/97</w:t>
            </w:r>
          </w:p>
        </w:tc>
      </w:tr>
      <w:tr w:rsidR="000D307B" w:rsidRPr="00D3426D" w14:paraId="3A769AFC" w14:textId="77777777" w:rsidTr="00C96020">
        <w:tc>
          <w:tcPr>
            <w:tcW w:w="2093" w:type="dxa"/>
          </w:tcPr>
          <w:p w14:paraId="19A60DB0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Tal-CK2β</w:t>
            </w:r>
          </w:p>
        </w:tc>
        <w:tc>
          <w:tcPr>
            <w:tcW w:w="3679" w:type="dxa"/>
          </w:tcPr>
          <w:p w14:paraId="1267D854" w14:textId="77777777" w:rsidR="000D307B" w:rsidRPr="00D3426D" w:rsidRDefault="00687D34" w:rsidP="00A7570E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"http://www.ncbi.nlm.nih.gov/nucleotide/801375997?report=genbank&amp;log$=nuclalign&amp;blast_rank=1&amp;RID=S0SN3J73016" \t "lnkS0SN3J73016" \o "Show report for ref|XM_012208415.1|" </w:instrText>
            </w:r>
            <w:r w:rsidRPr="00D3426D">
              <w:rPr>
                <w:lang w:val="en-GB"/>
              </w:rPr>
              <w:fldChar w:fldCharType="separate"/>
            </w:r>
            <w:r w:rsidR="00A7570E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XM_012208415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34E2DB9E" w14:textId="77777777" w:rsidR="000D307B" w:rsidRPr="00D3426D" w:rsidRDefault="00FC5426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Atta cephalotes</w:t>
            </w:r>
          </w:p>
        </w:tc>
        <w:tc>
          <w:tcPr>
            <w:tcW w:w="2824" w:type="dxa"/>
          </w:tcPr>
          <w:p w14:paraId="7E1012B6" w14:textId="77777777" w:rsidR="000D307B" w:rsidRPr="00D3426D" w:rsidRDefault="00A7570E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5e-124</w:t>
            </w:r>
          </w:p>
        </w:tc>
        <w:tc>
          <w:tcPr>
            <w:tcW w:w="2705" w:type="dxa"/>
          </w:tcPr>
          <w:p w14:paraId="49AAD9E9" w14:textId="77777777" w:rsidR="000D307B" w:rsidRPr="00D3426D" w:rsidRDefault="00A7570E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82/90</w:t>
            </w:r>
          </w:p>
        </w:tc>
      </w:tr>
      <w:tr w:rsidR="000D307B" w:rsidRPr="00D3426D" w14:paraId="6C7418A5" w14:textId="77777777" w:rsidTr="00C96020">
        <w:tc>
          <w:tcPr>
            <w:tcW w:w="2093" w:type="dxa"/>
          </w:tcPr>
          <w:p w14:paraId="73247921" w14:textId="77777777" w:rsidR="000D307B" w:rsidRPr="00D3426D" w:rsidRDefault="000D307B" w:rsidP="00263D68">
            <w:pPr>
              <w:rPr>
                <w:rFonts w:asciiTheme="majorHAnsi" w:hAnsiTheme="majorHAnsi"/>
                <w:vertAlign w:val="superscript"/>
              </w:rPr>
            </w:pPr>
            <w:r w:rsidRPr="00D3426D">
              <w:rPr>
                <w:rFonts w:asciiTheme="majorHAnsi" w:hAnsiTheme="majorHAnsi"/>
              </w:rPr>
              <w:t>Tal-CWO</w:t>
            </w:r>
          </w:p>
        </w:tc>
        <w:tc>
          <w:tcPr>
            <w:tcW w:w="3679" w:type="dxa"/>
          </w:tcPr>
          <w:p w14:paraId="5947E10C" w14:textId="77777777" w:rsidR="000D307B" w:rsidRPr="00D3426D" w:rsidRDefault="00687D34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"http://www.ncbi.nlm.nih.gov/protein/391340731?report=genbank&amp;log$=prottop&amp;blast_rank=1&amp;RID=6MCU1T9W013" \t "lnk6MCU1T9W013" \o "Show report for XP_003744690.1" </w:instrText>
            </w:r>
            <w:r w:rsidRPr="00D3426D">
              <w:rPr>
                <w:lang w:val="en-GB"/>
              </w:rPr>
              <w:fldChar w:fldCharType="separate"/>
            </w:r>
            <w:r w:rsidR="000D307B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XP_003744690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35915F27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Metaseiulus occidentalis</w:t>
            </w:r>
          </w:p>
        </w:tc>
        <w:tc>
          <w:tcPr>
            <w:tcW w:w="2824" w:type="dxa"/>
          </w:tcPr>
          <w:p w14:paraId="24FC342F" w14:textId="77777777" w:rsidR="000D307B" w:rsidRPr="00D3426D" w:rsidRDefault="00E70B73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8</w:t>
            </w:r>
            <w:r w:rsidR="000D307B" w:rsidRPr="00D3426D">
              <w:rPr>
                <w:rFonts w:asciiTheme="majorHAnsi" w:hAnsiTheme="majorHAnsi"/>
                <w:b w:val="0"/>
              </w:rPr>
              <w:t>e-80</w:t>
            </w:r>
          </w:p>
        </w:tc>
        <w:tc>
          <w:tcPr>
            <w:tcW w:w="2705" w:type="dxa"/>
          </w:tcPr>
          <w:p w14:paraId="7A6AC0D1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82/89</w:t>
            </w:r>
          </w:p>
        </w:tc>
      </w:tr>
      <w:tr w:rsidR="000D307B" w:rsidRPr="00D3426D" w14:paraId="34834817" w14:textId="77777777" w:rsidTr="00C96020">
        <w:tc>
          <w:tcPr>
            <w:tcW w:w="2093" w:type="dxa"/>
          </w:tcPr>
          <w:p w14:paraId="3CE2628F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Tal-DBT</w:t>
            </w:r>
          </w:p>
        </w:tc>
        <w:tc>
          <w:tcPr>
            <w:tcW w:w="3679" w:type="dxa"/>
          </w:tcPr>
          <w:p w14:paraId="53EBE216" w14:textId="77777777" w:rsidR="000D307B" w:rsidRPr="00D3426D" w:rsidRDefault="00FC0729" w:rsidP="00183242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10" w:history="1">
              <w:r w:rsidR="00183242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KC885972</w:t>
              </w:r>
            </w:hyperlink>
          </w:p>
        </w:tc>
        <w:tc>
          <w:tcPr>
            <w:tcW w:w="2873" w:type="dxa"/>
          </w:tcPr>
          <w:p w14:paraId="1B4D538A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Eurydice pulchra</w:t>
            </w:r>
          </w:p>
        </w:tc>
        <w:tc>
          <w:tcPr>
            <w:tcW w:w="2824" w:type="dxa"/>
          </w:tcPr>
          <w:p w14:paraId="008A9E0B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60DDB55B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95/97</w:t>
            </w:r>
          </w:p>
        </w:tc>
      </w:tr>
      <w:tr w:rsidR="000D307B" w:rsidRPr="00D3426D" w14:paraId="07910567" w14:textId="77777777" w:rsidTr="00C96020">
        <w:tc>
          <w:tcPr>
            <w:tcW w:w="2093" w:type="dxa"/>
          </w:tcPr>
          <w:p w14:paraId="2B716C1B" w14:textId="77777777" w:rsidR="000D307B" w:rsidRPr="00D3426D" w:rsidRDefault="000D307B" w:rsidP="00263D68">
            <w:pPr>
              <w:rPr>
                <w:rFonts w:asciiTheme="majorHAnsi" w:hAnsiTheme="majorHAnsi"/>
                <w:b/>
                <w:vertAlign w:val="superscript"/>
              </w:rPr>
            </w:pPr>
            <w:r w:rsidRPr="00D3426D">
              <w:rPr>
                <w:rFonts w:asciiTheme="majorHAnsi" w:hAnsiTheme="majorHAnsi"/>
              </w:rPr>
              <w:t>Tal-PDP1ε</w:t>
            </w:r>
          </w:p>
        </w:tc>
        <w:tc>
          <w:tcPr>
            <w:tcW w:w="3679" w:type="dxa"/>
          </w:tcPr>
          <w:p w14:paraId="394D01CE" w14:textId="77777777" w:rsidR="00AC7D7F" w:rsidRPr="00D3426D" w:rsidRDefault="00687D34" w:rsidP="00BA2C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"http://www.ncbi.nlm.nih.gov/nucleotide/801397515?report=genbank&amp;log$=nuclalign&amp;blast_rank=1&amp;RID=S0YKPYFS016" \t "lnkS0YKPYFS016" \o "Show report for ref|XM_012203776.1|" </w:instrText>
            </w:r>
            <w:r w:rsidRPr="00D3426D">
              <w:rPr>
                <w:lang w:val="en-GB"/>
              </w:rPr>
              <w:fldChar w:fldCharType="separate"/>
            </w:r>
            <w:r w:rsidR="00BA2C20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XM_012203776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5A4B05F0" w14:textId="77777777" w:rsidR="000D307B" w:rsidRPr="00D3426D" w:rsidRDefault="000A65F9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Atta cephalotes</w:t>
            </w:r>
          </w:p>
        </w:tc>
        <w:tc>
          <w:tcPr>
            <w:tcW w:w="2824" w:type="dxa"/>
          </w:tcPr>
          <w:p w14:paraId="0B2FBAAE" w14:textId="77777777" w:rsidR="000D307B" w:rsidRPr="00D3426D" w:rsidRDefault="00BA2C20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2e-35</w:t>
            </w:r>
          </w:p>
        </w:tc>
        <w:tc>
          <w:tcPr>
            <w:tcW w:w="2705" w:type="dxa"/>
          </w:tcPr>
          <w:p w14:paraId="41196DAB" w14:textId="77777777" w:rsidR="000D307B" w:rsidRPr="00D3426D" w:rsidRDefault="00BA2C20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70/85</w:t>
            </w:r>
          </w:p>
        </w:tc>
      </w:tr>
      <w:tr w:rsidR="000D307B" w:rsidRPr="00D3426D" w14:paraId="2487E650" w14:textId="77777777" w:rsidTr="00C96020">
        <w:tc>
          <w:tcPr>
            <w:tcW w:w="2093" w:type="dxa"/>
          </w:tcPr>
          <w:p w14:paraId="6188F072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Tal-PP1</w:t>
            </w:r>
          </w:p>
        </w:tc>
        <w:tc>
          <w:tcPr>
            <w:tcW w:w="3679" w:type="dxa"/>
          </w:tcPr>
          <w:p w14:paraId="5D7D2FD0" w14:textId="77777777" w:rsidR="000D307B" w:rsidRPr="00D3426D" w:rsidRDefault="00687D34" w:rsidP="005622D4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"http://www.ncbi.nlm.nih.gov/nucleotide/746866386?report=genbank&amp;log$=nuclalign&amp;blast_rank=1&amp;RID=S0Z8KE7A016" \t "lnkS0Z8KE7A016" \o "Show report for ref|XM_011065955.1|" </w:instrText>
            </w:r>
            <w:r w:rsidRPr="00D3426D">
              <w:rPr>
                <w:lang w:val="en-GB"/>
              </w:rPr>
              <w:fldChar w:fldCharType="separate"/>
            </w:r>
            <w:r w:rsidR="005622D4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XM_011065955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26A015B5" w14:textId="77777777" w:rsidR="000D307B" w:rsidRPr="00D3426D" w:rsidRDefault="000A65F9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Acromyrmex echinatior</w:t>
            </w:r>
          </w:p>
        </w:tc>
        <w:tc>
          <w:tcPr>
            <w:tcW w:w="2824" w:type="dxa"/>
          </w:tcPr>
          <w:p w14:paraId="666D7DBE" w14:textId="77777777" w:rsidR="000D307B" w:rsidRPr="00D3426D" w:rsidRDefault="005622D4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117DDCAF" w14:textId="77777777" w:rsidR="000D307B" w:rsidRPr="00D3426D" w:rsidRDefault="005622D4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79/85</w:t>
            </w:r>
          </w:p>
        </w:tc>
      </w:tr>
      <w:tr w:rsidR="000D307B" w:rsidRPr="00D3426D" w14:paraId="568BA5DA" w14:textId="77777777" w:rsidTr="00C96020">
        <w:tc>
          <w:tcPr>
            <w:tcW w:w="2093" w:type="dxa"/>
          </w:tcPr>
          <w:p w14:paraId="0C9B6282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Tal-MTS</w:t>
            </w:r>
          </w:p>
        </w:tc>
        <w:tc>
          <w:tcPr>
            <w:tcW w:w="3679" w:type="dxa"/>
          </w:tcPr>
          <w:p w14:paraId="401EC7BB" w14:textId="77777777" w:rsidR="000D307B" w:rsidRPr="00D3426D" w:rsidRDefault="00FC0729" w:rsidP="005622D4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11" w:history="1">
              <w:r w:rsidR="005622D4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XM_002426681</w:t>
              </w:r>
            </w:hyperlink>
          </w:p>
        </w:tc>
        <w:tc>
          <w:tcPr>
            <w:tcW w:w="2873" w:type="dxa"/>
          </w:tcPr>
          <w:p w14:paraId="77E114BE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Pediculus humanus corporis</w:t>
            </w:r>
          </w:p>
        </w:tc>
        <w:tc>
          <w:tcPr>
            <w:tcW w:w="2824" w:type="dxa"/>
          </w:tcPr>
          <w:p w14:paraId="10E5A5A0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550FB47B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95/98</w:t>
            </w:r>
          </w:p>
        </w:tc>
      </w:tr>
      <w:tr w:rsidR="000D307B" w:rsidRPr="00D3426D" w14:paraId="3B10B354" w14:textId="77777777" w:rsidTr="00C96020">
        <w:tc>
          <w:tcPr>
            <w:tcW w:w="2093" w:type="dxa"/>
          </w:tcPr>
          <w:p w14:paraId="46668DDD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Tal-WBT</w:t>
            </w:r>
          </w:p>
        </w:tc>
        <w:tc>
          <w:tcPr>
            <w:tcW w:w="3679" w:type="dxa"/>
          </w:tcPr>
          <w:p w14:paraId="675D1FD0" w14:textId="77777777" w:rsidR="000D307B" w:rsidRPr="00D3426D" w:rsidRDefault="00687D34" w:rsidP="00A10E58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"http://www.ncbi.nlm.nih.gov/nucleotide/642927805?report=genbank&amp;log$=nuclalign&amp;blast_rank=1&amp;RID=S1014MMM013" \t "lnkS1014MMM013" \o "Show report for ref|XM_008197190.1|" </w:instrText>
            </w:r>
            <w:r w:rsidRPr="00D3426D">
              <w:rPr>
                <w:lang w:val="en-GB"/>
              </w:rPr>
              <w:fldChar w:fldCharType="separate"/>
            </w:r>
            <w:r w:rsidR="00A10E58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XM_008197190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A9A682B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Tribolium castaneum</w:t>
            </w:r>
          </w:p>
        </w:tc>
        <w:tc>
          <w:tcPr>
            <w:tcW w:w="2824" w:type="dxa"/>
          </w:tcPr>
          <w:p w14:paraId="109B3242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2CE3D28A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88/94</w:t>
            </w:r>
          </w:p>
        </w:tc>
      </w:tr>
      <w:tr w:rsidR="000D307B" w:rsidRPr="00D3426D" w14:paraId="678E4447" w14:textId="77777777" w:rsidTr="00C96020">
        <w:tc>
          <w:tcPr>
            <w:tcW w:w="2093" w:type="dxa"/>
          </w:tcPr>
          <w:p w14:paraId="0ABC6407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Tal-TWS</w:t>
            </w:r>
          </w:p>
        </w:tc>
        <w:tc>
          <w:tcPr>
            <w:tcW w:w="3679" w:type="dxa"/>
          </w:tcPr>
          <w:p w14:paraId="78561118" w14:textId="77777777" w:rsidR="000D307B" w:rsidRPr="00D3426D" w:rsidRDefault="00FC0729" w:rsidP="00A10E58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hyperlink r:id="rId12" w:history="1">
              <w:r w:rsidR="00A10E58" w:rsidRPr="00D3426D">
                <w:rPr>
                  <w:rStyle w:val="Hyperlink"/>
                  <w:rFonts w:asciiTheme="majorHAnsi" w:hAnsiTheme="majorHAnsi" w:cs="Times New Roman"/>
                  <w:color w:val="auto"/>
                  <w:sz w:val="22"/>
                  <w:szCs w:val="22"/>
                  <w:u w:val="none"/>
                </w:rPr>
                <w:t>JQ867383</w:t>
              </w:r>
            </w:hyperlink>
          </w:p>
        </w:tc>
        <w:tc>
          <w:tcPr>
            <w:tcW w:w="2873" w:type="dxa"/>
          </w:tcPr>
          <w:p w14:paraId="18DABA89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Scylla paramamosain</w:t>
            </w:r>
          </w:p>
        </w:tc>
        <w:tc>
          <w:tcPr>
            <w:tcW w:w="2824" w:type="dxa"/>
          </w:tcPr>
          <w:p w14:paraId="1A32D424" w14:textId="77777777" w:rsidR="000D307B" w:rsidRPr="00D3426D" w:rsidRDefault="000D307B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2B012FAA" w14:textId="77777777" w:rsidR="00E30415" w:rsidRPr="00D3426D" w:rsidRDefault="000D307B" w:rsidP="00A033CB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8</w:t>
            </w:r>
            <w:r w:rsidR="00A033CB" w:rsidRPr="00D3426D">
              <w:rPr>
                <w:rFonts w:asciiTheme="majorHAnsi" w:hAnsiTheme="majorHAnsi"/>
                <w:b w:val="0"/>
              </w:rPr>
              <w:t>6</w:t>
            </w:r>
            <w:r w:rsidRPr="00D3426D">
              <w:rPr>
                <w:rFonts w:asciiTheme="majorHAnsi" w:hAnsiTheme="majorHAnsi"/>
                <w:b w:val="0"/>
              </w:rPr>
              <w:t>/9</w:t>
            </w:r>
            <w:r w:rsidR="00A033CB" w:rsidRPr="00D3426D">
              <w:rPr>
                <w:rFonts w:asciiTheme="majorHAnsi" w:hAnsiTheme="majorHAnsi"/>
                <w:b w:val="0"/>
              </w:rPr>
              <w:t>2</w:t>
            </w:r>
          </w:p>
        </w:tc>
      </w:tr>
      <w:tr w:rsidR="000D307B" w:rsidRPr="00D3426D" w14:paraId="02777652" w14:textId="77777777" w:rsidTr="00C96020">
        <w:tc>
          <w:tcPr>
            <w:tcW w:w="2093" w:type="dxa"/>
          </w:tcPr>
          <w:p w14:paraId="57DE487C" w14:textId="77777777" w:rsidR="000D307B" w:rsidRPr="00D3426D" w:rsidRDefault="000D307B" w:rsidP="00263D68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Tal-SGG</w:t>
            </w:r>
          </w:p>
        </w:tc>
        <w:tc>
          <w:tcPr>
            <w:tcW w:w="3679" w:type="dxa"/>
          </w:tcPr>
          <w:p w14:paraId="058F9E15" w14:textId="77777777" w:rsidR="000D307B" w:rsidRPr="00D3426D" w:rsidRDefault="00687D34" w:rsidP="00A10E58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"http://www.ncbi.nlm.nih.gov/nucleotide/817068181?report=genbank&amp;log$=nuclalign&amp;blast_rank=1&amp;RID=S10R8F9P016" \t "lnkS10R8F9P016" \o "Show report for ref|XM_012400594.1|" </w:instrText>
            </w:r>
            <w:r w:rsidRPr="00D3426D">
              <w:rPr>
                <w:lang w:val="en-GB"/>
              </w:rPr>
              <w:fldChar w:fldCharType="separate"/>
            </w:r>
            <w:r w:rsidR="00A10E58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XM_012400594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1B047B8" w14:textId="77777777" w:rsidR="000D307B" w:rsidRPr="00D3426D" w:rsidRDefault="00A10E58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Athalia rosae</w:t>
            </w:r>
          </w:p>
        </w:tc>
        <w:tc>
          <w:tcPr>
            <w:tcW w:w="2824" w:type="dxa"/>
          </w:tcPr>
          <w:p w14:paraId="12BC519C" w14:textId="77777777" w:rsidR="000D307B" w:rsidRPr="00D3426D" w:rsidRDefault="00A10E58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5D939993" w14:textId="77777777" w:rsidR="000D307B" w:rsidRPr="00D3426D" w:rsidRDefault="00A10E58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79/86</w:t>
            </w:r>
          </w:p>
        </w:tc>
      </w:tr>
      <w:tr w:rsidR="000D307B" w:rsidRPr="00D3426D" w14:paraId="3F5EE2DB" w14:textId="77777777" w:rsidTr="00C96020">
        <w:tc>
          <w:tcPr>
            <w:tcW w:w="2093" w:type="dxa"/>
          </w:tcPr>
          <w:p w14:paraId="3C02DA11" w14:textId="77777777" w:rsidR="000D307B" w:rsidRPr="00D3426D" w:rsidRDefault="000D307B" w:rsidP="00263D68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Tal-SLIMB</w:t>
            </w:r>
          </w:p>
        </w:tc>
        <w:tc>
          <w:tcPr>
            <w:tcW w:w="3679" w:type="dxa"/>
          </w:tcPr>
          <w:p w14:paraId="54749372" w14:textId="77777777" w:rsidR="000D307B" w:rsidRPr="00D3426D" w:rsidRDefault="00687D34" w:rsidP="00A10E58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"http://www.ncbi.nlm.nih.gov/nucleotide/817053286?report=genbank&amp;log$=nuclalign&amp;blast_rank=1&amp;RID=S10RK2WP016" \t "lnkS10RK2WP016" \o "Show report for ref|XM_012405697.1|" </w:instrText>
            </w:r>
            <w:r w:rsidRPr="00D3426D">
              <w:rPr>
                <w:lang w:val="en-GB"/>
              </w:rPr>
              <w:fldChar w:fldCharType="separate"/>
            </w:r>
            <w:r w:rsidR="00A10E58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XM_012405697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17496205" w14:textId="77777777" w:rsidR="000D307B" w:rsidRPr="00D3426D" w:rsidRDefault="00A10E58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Athalia rosae</w:t>
            </w:r>
          </w:p>
        </w:tc>
        <w:tc>
          <w:tcPr>
            <w:tcW w:w="2824" w:type="dxa"/>
          </w:tcPr>
          <w:p w14:paraId="754218FA" w14:textId="77777777" w:rsidR="000D307B" w:rsidRPr="00D3426D" w:rsidRDefault="00B339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03C533BF" w14:textId="77777777" w:rsidR="000D307B" w:rsidRPr="00D3426D" w:rsidRDefault="00B339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82/90</w:t>
            </w:r>
          </w:p>
        </w:tc>
      </w:tr>
      <w:tr w:rsidR="000D307B" w:rsidRPr="00D3426D" w14:paraId="6AA4F15C" w14:textId="77777777" w:rsidTr="00C96020">
        <w:tc>
          <w:tcPr>
            <w:tcW w:w="2093" w:type="dxa"/>
          </w:tcPr>
          <w:p w14:paraId="3631B570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Tal-VRI</w:t>
            </w:r>
          </w:p>
        </w:tc>
        <w:tc>
          <w:tcPr>
            <w:tcW w:w="3679" w:type="dxa"/>
          </w:tcPr>
          <w:p w14:paraId="2C0A6746" w14:textId="77777777" w:rsidR="000D307B" w:rsidRPr="00D3426D" w:rsidRDefault="00687D34" w:rsidP="00B339F7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"http://www.ncbi.nlm.nih.gov/nucleotide/406507566?report=genbank&amp;log$=nuclalign&amp;blast_rank=1&amp;RID=S10S4SRR016" \t "lnkS10S4SRR016" \o "Show report for gb|JQ011276.1|" </w:instrText>
            </w:r>
            <w:r w:rsidRPr="00D3426D">
              <w:rPr>
                <w:lang w:val="en-GB"/>
              </w:rPr>
              <w:fldChar w:fldCharType="separate"/>
            </w:r>
            <w:r w:rsidR="00B339F7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JQ011276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2628BD40" w14:textId="77777777" w:rsidR="000D307B" w:rsidRPr="00D3426D" w:rsidRDefault="00A10E58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Clunio marinus</w:t>
            </w:r>
          </w:p>
        </w:tc>
        <w:tc>
          <w:tcPr>
            <w:tcW w:w="2824" w:type="dxa"/>
          </w:tcPr>
          <w:p w14:paraId="03F10B68" w14:textId="77777777" w:rsidR="000D307B" w:rsidRPr="00D3426D" w:rsidRDefault="00B339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6e-41</w:t>
            </w:r>
          </w:p>
        </w:tc>
        <w:tc>
          <w:tcPr>
            <w:tcW w:w="2705" w:type="dxa"/>
          </w:tcPr>
          <w:p w14:paraId="514F4F60" w14:textId="77777777" w:rsidR="000D307B" w:rsidRPr="00D3426D" w:rsidRDefault="00B339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64/91</w:t>
            </w:r>
          </w:p>
        </w:tc>
      </w:tr>
      <w:tr w:rsidR="000D307B" w:rsidRPr="00D3426D" w14:paraId="0A8EA485" w14:textId="77777777" w:rsidTr="00E14872">
        <w:tc>
          <w:tcPr>
            <w:tcW w:w="2093" w:type="dxa"/>
          </w:tcPr>
          <w:p w14:paraId="54CC4E4E" w14:textId="77777777" w:rsidR="000D307B" w:rsidRPr="00D3426D" w:rsidRDefault="000D307B" w:rsidP="00C96020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Tal-EBONY</w:t>
            </w:r>
          </w:p>
        </w:tc>
        <w:tc>
          <w:tcPr>
            <w:tcW w:w="3679" w:type="dxa"/>
          </w:tcPr>
          <w:p w14:paraId="3CE4F827" w14:textId="77777777" w:rsidR="000D307B" w:rsidRPr="00D3426D" w:rsidRDefault="00687D34" w:rsidP="00B339F7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"http://www.ncbi.nlm.nih.gov/nucleotide/642935141?report=genbank&amp;log$=nuclalign&amp;blast_rank=1&amp;RID=S10SVXH7013" \t "lnkS10SVXH7013" \o "Show report for ref|XM_008199683.1|" </w:instrText>
            </w:r>
            <w:r w:rsidRPr="00D3426D">
              <w:rPr>
                <w:lang w:val="en-GB"/>
              </w:rPr>
              <w:fldChar w:fldCharType="separate"/>
            </w:r>
            <w:r w:rsidR="00B339F7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XM_008199683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3710C6A3" w14:textId="77777777" w:rsidR="000D307B" w:rsidRPr="00D3426D" w:rsidRDefault="00A10E58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D3426D">
              <w:rPr>
                <w:rFonts w:asciiTheme="majorHAnsi" w:hAnsiTheme="majorHAnsi"/>
                <w:b w:val="0"/>
                <w:i/>
              </w:rPr>
              <w:t>Tribolium castaneum</w:t>
            </w:r>
          </w:p>
        </w:tc>
        <w:tc>
          <w:tcPr>
            <w:tcW w:w="2824" w:type="dxa"/>
          </w:tcPr>
          <w:p w14:paraId="19A12639" w14:textId="77777777" w:rsidR="000D307B" w:rsidRPr="00D3426D" w:rsidRDefault="00B339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7e-85</w:t>
            </w:r>
          </w:p>
        </w:tc>
        <w:tc>
          <w:tcPr>
            <w:tcW w:w="2705" w:type="dxa"/>
          </w:tcPr>
          <w:p w14:paraId="5644055D" w14:textId="77777777" w:rsidR="000D307B" w:rsidRPr="00D3426D" w:rsidRDefault="00B339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D3426D">
              <w:rPr>
                <w:rFonts w:asciiTheme="majorHAnsi" w:hAnsiTheme="majorHAnsi"/>
                <w:b w:val="0"/>
              </w:rPr>
              <w:t>39/56</w:t>
            </w:r>
          </w:p>
        </w:tc>
      </w:tr>
      <w:tr w:rsidR="00E14872" w:rsidRPr="00D3426D" w14:paraId="5D353642" w14:textId="77777777" w:rsidTr="00E14872">
        <w:tc>
          <w:tcPr>
            <w:tcW w:w="2093" w:type="dxa"/>
          </w:tcPr>
          <w:p w14:paraId="1D4A2CBA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Tal-RORA</w:t>
            </w:r>
          </w:p>
        </w:tc>
        <w:tc>
          <w:tcPr>
            <w:tcW w:w="3679" w:type="dxa"/>
          </w:tcPr>
          <w:p w14:paraId="41A2AE11" w14:textId="77777777" w:rsidR="00E14872" w:rsidRPr="00D3426D" w:rsidRDefault="00687D34" w:rsidP="0060667D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"http://www.ncbi.nlm.nih.gov/nucleotide/195028615?report=genbank&amp;log$=nuclalign&amp;blast_rank=1&amp;RID=T5PHTSME014" \t "lnkT5PHTSME014" \o "Show report for ref|XM_001987136.1|"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XM_001987136</w:t>
            </w:r>
            <w:r w:rsidRPr="00D3426D">
              <w:rPr>
                <w:rStyle w:val="Hyperlink"/>
                <w:rFonts w:asciiTheme="majorHAnsi" w:hAnsiTheme="majorHAnsi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18FC9B7E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</w:rPr>
              <w:t>Drosophila grimshawi</w:t>
            </w:r>
          </w:p>
        </w:tc>
        <w:tc>
          <w:tcPr>
            <w:tcW w:w="2824" w:type="dxa"/>
          </w:tcPr>
          <w:p w14:paraId="2DE5F808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3e-71</w:t>
            </w:r>
          </w:p>
        </w:tc>
        <w:tc>
          <w:tcPr>
            <w:tcW w:w="2705" w:type="dxa"/>
          </w:tcPr>
          <w:p w14:paraId="6A691AC7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68/77</w:t>
            </w:r>
          </w:p>
        </w:tc>
      </w:tr>
      <w:tr w:rsidR="00E14872" w:rsidRPr="00D3426D" w14:paraId="7E424B4C" w14:textId="77777777" w:rsidTr="00E14872">
        <w:tc>
          <w:tcPr>
            <w:tcW w:w="2093" w:type="dxa"/>
          </w:tcPr>
          <w:p w14:paraId="5D6F6661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Tal-REVERB</w:t>
            </w:r>
          </w:p>
        </w:tc>
        <w:tc>
          <w:tcPr>
            <w:tcW w:w="3679" w:type="dxa"/>
          </w:tcPr>
          <w:p w14:paraId="15B7805E" w14:textId="77777777" w:rsidR="00E14872" w:rsidRPr="00D3426D" w:rsidRDefault="00687D34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"http://www.ncbi.nlm.nih.gov/nucleotide/187468481?report=genbank&amp;log$=nuclalign&amp;blast_rank=1&amp;RID=T5RB1CBM015" \t "lnkT5RB1CBM015" \o "Show report for emb|AM710419.1|"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AM710419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3BC4438E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Blattella germanica</w:t>
            </w:r>
          </w:p>
        </w:tc>
        <w:tc>
          <w:tcPr>
            <w:tcW w:w="2824" w:type="dxa"/>
          </w:tcPr>
          <w:p w14:paraId="73607B45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2e-102</w:t>
            </w:r>
          </w:p>
        </w:tc>
        <w:tc>
          <w:tcPr>
            <w:tcW w:w="2705" w:type="dxa"/>
          </w:tcPr>
          <w:p w14:paraId="5765FA5B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45/64</w:t>
            </w:r>
          </w:p>
        </w:tc>
      </w:tr>
      <w:tr w:rsidR="00E14872" w:rsidRPr="00D3426D" w14:paraId="1F434408" w14:textId="77777777" w:rsidTr="00E14872">
        <w:tc>
          <w:tcPr>
            <w:tcW w:w="2093" w:type="dxa"/>
          </w:tcPr>
          <w:p w14:paraId="504FA56F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Tal-SIRT1</w:t>
            </w:r>
          </w:p>
        </w:tc>
        <w:tc>
          <w:tcPr>
            <w:tcW w:w="3679" w:type="dxa"/>
          </w:tcPr>
          <w:p w14:paraId="1A8A72DC" w14:textId="77777777" w:rsidR="00E14872" w:rsidRPr="00D3426D" w:rsidRDefault="00687D34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"http://www.ncbi.nlm.nih.gov/nucleotide/665786802?report=genbank&amp;log$=nuclalign&amp;blast_rank=1&amp;RID=T5SHZY5T015" \t "lnkT5SHZY5T015" \o "Show report for ref|XM_008555996.1|"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XM_008555996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4C652C1A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Microplitis demolitor</w:t>
            </w:r>
          </w:p>
        </w:tc>
        <w:tc>
          <w:tcPr>
            <w:tcW w:w="2824" w:type="dxa"/>
          </w:tcPr>
          <w:p w14:paraId="6059B48A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2e-81</w:t>
            </w:r>
          </w:p>
        </w:tc>
        <w:tc>
          <w:tcPr>
            <w:tcW w:w="2705" w:type="dxa"/>
          </w:tcPr>
          <w:p w14:paraId="6C6FFCD4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69/84</w:t>
            </w:r>
          </w:p>
        </w:tc>
      </w:tr>
      <w:tr w:rsidR="00E14872" w:rsidRPr="00D3426D" w14:paraId="5C7CA8BB" w14:textId="77777777" w:rsidTr="00E14872">
        <w:tc>
          <w:tcPr>
            <w:tcW w:w="2093" w:type="dxa"/>
          </w:tcPr>
          <w:p w14:paraId="7295B9D9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Tal-SIRT2</w:t>
            </w:r>
          </w:p>
        </w:tc>
        <w:tc>
          <w:tcPr>
            <w:tcW w:w="3679" w:type="dxa"/>
          </w:tcPr>
          <w:p w14:paraId="7507BCF4" w14:textId="77777777" w:rsidR="00E14872" w:rsidRPr="00D3426D" w:rsidRDefault="00687D34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"http://www.ncbi.nlm.nih.gov/nucleotide/642928255?report=genbank&amp;log$=nuclalign&amp;blast_rank=1&amp;RID=T5TETPM8014" \t "lnkT5TETPM8014" \o "Show report for ref|XM_963962.2|"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XM_963962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44E8D80C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Tribolium castaneum</w:t>
            </w:r>
          </w:p>
        </w:tc>
        <w:tc>
          <w:tcPr>
            <w:tcW w:w="2824" w:type="dxa"/>
          </w:tcPr>
          <w:p w14:paraId="33B5247E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5e-130</w:t>
            </w:r>
          </w:p>
        </w:tc>
        <w:tc>
          <w:tcPr>
            <w:tcW w:w="2705" w:type="dxa"/>
          </w:tcPr>
          <w:p w14:paraId="4745D156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62/75</w:t>
            </w:r>
          </w:p>
        </w:tc>
      </w:tr>
      <w:tr w:rsidR="00E14872" w:rsidRPr="00D3426D" w14:paraId="6FA71162" w14:textId="77777777" w:rsidTr="00E14872">
        <w:tc>
          <w:tcPr>
            <w:tcW w:w="2093" w:type="dxa"/>
          </w:tcPr>
          <w:p w14:paraId="3561FBA1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Tal-SIRT4</w:t>
            </w:r>
          </w:p>
        </w:tc>
        <w:tc>
          <w:tcPr>
            <w:tcW w:w="3679" w:type="dxa"/>
          </w:tcPr>
          <w:p w14:paraId="0AFF2655" w14:textId="77777777" w:rsidR="00E14872" w:rsidRPr="00D3426D" w:rsidRDefault="00687D34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"http://www.ncbi.nlm.nih.gov/nucleotide/260821124?report=genbank&amp;log$=nuclalign&amp;blast_rank=1&amp;RID=T5YJJD2M015" \t "lnkT5YJJD2M015" \o "Show report for ref|XM_002605838.1|"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XM_002605838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796E525B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Branchiostoma floridae</w:t>
            </w:r>
          </w:p>
        </w:tc>
        <w:tc>
          <w:tcPr>
            <w:tcW w:w="2824" w:type="dxa"/>
          </w:tcPr>
          <w:p w14:paraId="185A7834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4e-110</w:t>
            </w:r>
          </w:p>
        </w:tc>
        <w:tc>
          <w:tcPr>
            <w:tcW w:w="2705" w:type="dxa"/>
          </w:tcPr>
          <w:p w14:paraId="61C22234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57/69</w:t>
            </w:r>
          </w:p>
        </w:tc>
      </w:tr>
      <w:tr w:rsidR="00E14872" w:rsidRPr="00D3426D" w14:paraId="5E5CE68A" w14:textId="77777777" w:rsidTr="00E14872">
        <w:tc>
          <w:tcPr>
            <w:tcW w:w="2093" w:type="dxa"/>
          </w:tcPr>
          <w:p w14:paraId="7752DD66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Tal-SIRT6</w:t>
            </w:r>
          </w:p>
        </w:tc>
        <w:tc>
          <w:tcPr>
            <w:tcW w:w="3679" w:type="dxa"/>
          </w:tcPr>
          <w:p w14:paraId="41049B8C" w14:textId="77777777" w:rsidR="00E14872" w:rsidRPr="00D3426D" w:rsidRDefault="00687D34" w:rsidP="0060667D">
            <w:pPr>
              <w:pStyle w:val="HTMLPreformatted"/>
              <w:shd w:val="clear" w:color="auto" w:fill="FFFFFF"/>
              <w:spacing w:line="253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"http://www.ncbi.nlm.nih.gov/nucleotide/768420562?report=genbank&amp;log$=nuclalign&amp;blast_rank=1&amp;RID=T5ZUJ41B015" \t "lnkT5ZUJ41B015" \o "Show report for ref|XM_011552750.1|"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XM_011552750</w:t>
            </w:r>
            <w:r w:rsidRPr="00D3426D">
              <w:rPr>
                <w:rStyle w:val="Hyperlink"/>
                <w:rFonts w:asciiTheme="majorHAnsi" w:hAnsiTheme="majorHAnsi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68D02FAF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Plutella xylostella</w:t>
            </w:r>
          </w:p>
        </w:tc>
        <w:tc>
          <w:tcPr>
            <w:tcW w:w="2824" w:type="dxa"/>
          </w:tcPr>
          <w:p w14:paraId="15C24703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3e-120</w:t>
            </w:r>
          </w:p>
        </w:tc>
        <w:tc>
          <w:tcPr>
            <w:tcW w:w="2705" w:type="dxa"/>
          </w:tcPr>
          <w:p w14:paraId="592AE9EC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55/71</w:t>
            </w:r>
          </w:p>
        </w:tc>
      </w:tr>
      <w:tr w:rsidR="00E14872" w:rsidRPr="00D3426D" w14:paraId="0442D726" w14:textId="77777777" w:rsidTr="00E14872">
        <w:tc>
          <w:tcPr>
            <w:tcW w:w="2093" w:type="dxa"/>
          </w:tcPr>
          <w:p w14:paraId="2D0513E0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Tal-SIRT7</w:t>
            </w:r>
          </w:p>
        </w:tc>
        <w:tc>
          <w:tcPr>
            <w:tcW w:w="3679" w:type="dxa"/>
          </w:tcPr>
          <w:p w14:paraId="36D846C0" w14:textId="77777777" w:rsidR="00E14872" w:rsidRPr="00D3426D" w:rsidRDefault="00687D34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"http://www.ncbi.nlm.nih.gov/nucleotide/805796150?report=genbank&amp;log$=nuclalign&amp;blast_rank=1&amp;RID=T60490GF014" \t "lnkT60490GF014" \o "Show report for ref|XM_012287821.1|"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XM_012287821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</w:tcPr>
          <w:p w14:paraId="221F0D71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Megachile rotundata</w:t>
            </w:r>
          </w:p>
        </w:tc>
        <w:tc>
          <w:tcPr>
            <w:tcW w:w="2824" w:type="dxa"/>
          </w:tcPr>
          <w:p w14:paraId="1C536BCA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  <w:shd w:val="clear" w:color="auto" w:fill="FFFFFF"/>
              </w:rPr>
              <w:t>3e-144</w:t>
            </w:r>
          </w:p>
        </w:tc>
        <w:tc>
          <w:tcPr>
            <w:tcW w:w="2705" w:type="dxa"/>
          </w:tcPr>
          <w:p w14:paraId="475ADFA7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56/71</w:t>
            </w:r>
          </w:p>
        </w:tc>
      </w:tr>
      <w:tr w:rsidR="00E14872" w:rsidRPr="00D3426D" w14:paraId="655F0674" w14:textId="77777777" w:rsidTr="00C96020">
        <w:tc>
          <w:tcPr>
            <w:tcW w:w="2093" w:type="dxa"/>
            <w:tcBorders>
              <w:bottom w:val="single" w:sz="4" w:space="0" w:color="auto"/>
            </w:tcBorders>
          </w:tcPr>
          <w:p w14:paraId="1344793D" w14:textId="77777777" w:rsidR="00E14872" w:rsidRPr="00D3426D" w:rsidRDefault="00E14872" w:rsidP="0060667D">
            <w:pPr>
              <w:rPr>
                <w:rFonts w:asciiTheme="majorHAnsi" w:hAnsiTheme="majorHAnsi"/>
              </w:rPr>
            </w:pPr>
            <w:r w:rsidRPr="00D3426D">
              <w:rPr>
                <w:rFonts w:asciiTheme="majorHAnsi" w:hAnsiTheme="majorHAnsi"/>
              </w:rPr>
              <w:t>Tal-JET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4EBE7FC" w14:textId="77777777" w:rsidR="00E14872" w:rsidRPr="00D3426D" w:rsidRDefault="00687D34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fldChar w:fldCharType="begin"/>
            </w:r>
            <w:r w:rsidRPr="00D3426D">
              <w:rPr>
                <w:rFonts w:asciiTheme="majorHAnsi" w:hAnsiTheme="majorHAnsi"/>
              </w:rPr>
              <w:instrText xml:space="preserve"> HYPERLINK "http://www.ncbi.nlm.nih.gov/nucleotide/817219794?report=genbank&amp;log$=nuclalign&amp;blast_rank=1&amp;RID=T60GMVKT014" \t "lnkT60GMVKT014" \o "Show report for ref|XM_012430170.1|" </w:instrText>
            </w:r>
            <w:r w:rsidRPr="00D3426D">
              <w:rPr>
                <w:lang w:val="en-GB"/>
              </w:rPr>
              <w:fldChar w:fldCharType="separate"/>
            </w:r>
            <w:r w:rsidR="00E14872"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t>XM_012430170</w:t>
            </w:r>
            <w:r w:rsidRPr="00D3426D">
              <w:rPr>
                <w:rStyle w:val="Hyperlink"/>
                <w:rFonts w:asciiTheme="majorHAnsi" w:hAnsiTheme="majorHAnsi"/>
                <w:b w:val="0"/>
                <w:color w:val="auto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292F8BAF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D3426D">
              <w:rPr>
                <w:rFonts w:asciiTheme="majorHAnsi" w:hAnsiTheme="majorHAnsi"/>
                <w:b w:val="0"/>
                <w:i/>
                <w:szCs w:val="22"/>
                <w:shd w:val="clear" w:color="auto" w:fill="FFFFFF"/>
              </w:rPr>
              <w:t>Orussus abietinus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200E89F3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0.0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8CEECCB" w14:textId="77777777" w:rsidR="00E14872" w:rsidRPr="00D3426D" w:rsidRDefault="00E14872" w:rsidP="0060667D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D3426D">
              <w:rPr>
                <w:rFonts w:asciiTheme="majorHAnsi" w:hAnsiTheme="majorHAnsi"/>
                <w:b w:val="0"/>
                <w:szCs w:val="22"/>
              </w:rPr>
              <w:t>65/77</w:t>
            </w:r>
          </w:p>
        </w:tc>
      </w:tr>
    </w:tbl>
    <w:p w14:paraId="098780C3" w14:textId="77777777" w:rsidR="000A2FDE" w:rsidRDefault="000A2FDE"/>
    <w:sectPr w:rsidR="000A2FDE" w:rsidSect="000D30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7B"/>
    <w:rsid w:val="00007F96"/>
    <w:rsid w:val="00091B4A"/>
    <w:rsid w:val="000A2FDE"/>
    <w:rsid w:val="000A65F9"/>
    <w:rsid w:val="000C7636"/>
    <w:rsid w:val="000D307B"/>
    <w:rsid w:val="000F228E"/>
    <w:rsid w:val="00183242"/>
    <w:rsid w:val="001B2017"/>
    <w:rsid w:val="00263D68"/>
    <w:rsid w:val="00460B37"/>
    <w:rsid w:val="004B5345"/>
    <w:rsid w:val="005225A0"/>
    <w:rsid w:val="005622D4"/>
    <w:rsid w:val="005A76B7"/>
    <w:rsid w:val="005E20AD"/>
    <w:rsid w:val="00607F9A"/>
    <w:rsid w:val="00687D34"/>
    <w:rsid w:val="006D52E7"/>
    <w:rsid w:val="007548FF"/>
    <w:rsid w:val="007A16EB"/>
    <w:rsid w:val="00861E97"/>
    <w:rsid w:val="008626A4"/>
    <w:rsid w:val="0091612E"/>
    <w:rsid w:val="009E1A1E"/>
    <w:rsid w:val="00A033CB"/>
    <w:rsid w:val="00A10E58"/>
    <w:rsid w:val="00A7570E"/>
    <w:rsid w:val="00AC7D7F"/>
    <w:rsid w:val="00B0690A"/>
    <w:rsid w:val="00B339F7"/>
    <w:rsid w:val="00BA2C20"/>
    <w:rsid w:val="00CA130D"/>
    <w:rsid w:val="00CF2314"/>
    <w:rsid w:val="00D17542"/>
    <w:rsid w:val="00D1791E"/>
    <w:rsid w:val="00D22BE2"/>
    <w:rsid w:val="00D3426D"/>
    <w:rsid w:val="00D80C12"/>
    <w:rsid w:val="00D928E4"/>
    <w:rsid w:val="00DA6899"/>
    <w:rsid w:val="00DC1EDC"/>
    <w:rsid w:val="00E10DE7"/>
    <w:rsid w:val="00E14872"/>
    <w:rsid w:val="00E30415"/>
    <w:rsid w:val="00E46C0E"/>
    <w:rsid w:val="00E70B73"/>
    <w:rsid w:val="00F733DC"/>
    <w:rsid w:val="00F7363D"/>
    <w:rsid w:val="00F93380"/>
    <w:rsid w:val="00F945A4"/>
    <w:rsid w:val="00FC0729"/>
    <w:rsid w:val="00FC5426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7D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07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hesis">
    <w:name w:val="tablethesis"/>
    <w:basedOn w:val="Caption"/>
    <w:qFormat/>
    <w:rsid w:val="000D307B"/>
    <w:pPr>
      <w:spacing w:after="0"/>
      <w:jc w:val="both"/>
    </w:pPr>
    <w:rPr>
      <w:rFonts w:ascii="Times New Roman" w:eastAsia="Times New Roman" w:hAnsi="Times New Roman" w:cs="Times New Roman"/>
      <w:noProof/>
      <w:color w:val="auto"/>
      <w:sz w:val="2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307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0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31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314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nuccore/242011989" TargetMode="External"/><Relationship Id="rId12" Type="http://schemas.openxmlformats.org/officeDocument/2006/relationships/hyperlink" Target="http://www.ncbi.nlm.nih.gov/nuccore/39109252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nuccore/541906815" TargetMode="External"/><Relationship Id="rId6" Type="http://schemas.openxmlformats.org/officeDocument/2006/relationships/hyperlink" Target="http://www.ncbi.nlm.nih.gov/nuccore/61353790" TargetMode="External"/><Relationship Id="rId7" Type="http://schemas.openxmlformats.org/officeDocument/2006/relationships/hyperlink" Target="http://www.ncbi.nlm.nih.gov/nuccore/541906784" TargetMode="External"/><Relationship Id="rId8" Type="http://schemas.openxmlformats.org/officeDocument/2006/relationships/hyperlink" Target="http://www.ncbi.nlm.nih.gov/nuccore/409711833" TargetMode="External"/><Relationship Id="rId9" Type="http://schemas.openxmlformats.org/officeDocument/2006/relationships/hyperlink" Target="http://www.ncbi.nlm.nih.gov/nuccore/20269278" TargetMode="External"/><Relationship Id="rId10" Type="http://schemas.openxmlformats.org/officeDocument/2006/relationships/hyperlink" Target="http://www.ncbi.nlm.nih.gov/nuccore/541906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4872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O'Grady</dc:creator>
  <cp:lastModifiedBy>David Wilcockson</cp:lastModifiedBy>
  <cp:revision>12</cp:revision>
  <dcterms:created xsi:type="dcterms:W3CDTF">2015-07-01T09:20:00Z</dcterms:created>
  <dcterms:modified xsi:type="dcterms:W3CDTF">2016-05-18T10:41:00Z</dcterms:modified>
</cp:coreProperties>
</file>