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A" w:rsidRDefault="001571CA" w:rsidP="00457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CA">
        <w:rPr>
          <w:rFonts w:ascii="Times New Roman" w:hAnsi="Times New Roman" w:cs="Times New Roman"/>
          <w:i/>
          <w:sz w:val="24"/>
          <w:szCs w:val="24"/>
        </w:rPr>
        <w:t>Scomberomorus concolor</w:t>
      </w:r>
      <w:r w:rsidRPr="001571CA">
        <w:rPr>
          <w:rFonts w:ascii="Times New Roman" w:hAnsi="Times New Roman" w:cs="Times New Roman"/>
          <w:sz w:val="24"/>
          <w:szCs w:val="24"/>
        </w:rPr>
        <w:t xml:space="preserve"> individuals collected by artisanal fisheries.</w:t>
      </w:r>
    </w:p>
    <w:p w:rsidR="001571CA" w:rsidRDefault="001571CA" w:rsidP="00457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A1" w:rsidRDefault="001571CA" w:rsidP="00457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CA">
        <w:rPr>
          <w:rFonts w:ascii="Times New Roman" w:hAnsi="Times New Roman" w:cs="Times New Roman"/>
          <w:b/>
          <w:sz w:val="24"/>
          <w:szCs w:val="24"/>
        </w:rPr>
        <w:t>Sample code</w:t>
      </w:r>
      <w:r w:rsidR="0052785A" w:rsidRPr="001571CA">
        <w:rPr>
          <w:rFonts w:ascii="Times New Roman" w:hAnsi="Times New Roman" w:cs="Times New Roman"/>
          <w:b/>
          <w:sz w:val="24"/>
          <w:szCs w:val="24"/>
        </w:rPr>
        <w:t>.</w:t>
      </w:r>
      <w:r w:rsidR="0052785A" w:rsidRPr="0052785A">
        <w:rPr>
          <w:rFonts w:ascii="Times New Roman" w:hAnsi="Times New Roman" w:cs="Times New Roman"/>
          <w:sz w:val="24"/>
          <w:szCs w:val="24"/>
        </w:rPr>
        <w:t xml:space="preserve"> The codes are comprised by the location and year of collection (San Felipe 2006=SF06, San Felipe 2008=SF08, Santa Clara 2006=SC06, Puerto Peñasco 2006=PP06, Puerto Peñasco 2007=PP07, Puerto Peñasco 2008=PP08, Puerto </w:t>
      </w:r>
      <w:proofErr w:type="spellStart"/>
      <w:r w:rsidR="0052785A" w:rsidRPr="0052785A">
        <w:rPr>
          <w:rFonts w:ascii="Times New Roman" w:hAnsi="Times New Roman" w:cs="Times New Roman"/>
          <w:sz w:val="24"/>
          <w:szCs w:val="24"/>
        </w:rPr>
        <w:t>Puerto</w:t>
      </w:r>
      <w:proofErr w:type="spellEnd"/>
      <w:r w:rsidR="0052785A" w:rsidRPr="0052785A">
        <w:rPr>
          <w:rFonts w:ascii="Times New Roman" w:hAnsi="Times New Roman" w:cs="Times New Roman"/>
          <w:sz w:val="24"/>
          <w:szCs w:val="24"/>
        </w:rPr>
        <w:t xml:space="preserve"> Libertad 2006=PL06, Bahía Kino 2005=BK05, Bahía Kino 2006=BK06, Bahía Kino 2007=BK07, Bahía Guaymas 2005=BG05, Bahía Guaymas 2006= BG06, and Huatabampo 2005=HT05) following by the number of each individual. For example: SF0601 corresponds to the individual number 1, sampled in the location of San Felipe in 2006.</w:t>
      </w:r>
    </w:p>
    <w:p w:rsidR="009364A0" w:rsidRDefault="009364A0" w:rsidP="00457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CA" w:rsidRDefault="001571CA" w:rsidP="00457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CA">
        <w:rPr>
          <w:rFonts w:ascii="Times New Roman" w:hAnsi="Times New Roman" w:cs="Times New Roman"/>
          <w:b/>
          <w:sz w:val="24"/>
          <w:szCs w:val="24"/>
        </w:rPr>
        <w:t>Total sample size:</w:t>
      </w:r>
      <w:r>
        <w:rPr>
          <w:rFonts w:ascii="Times New Roman" w:hAnsi="Times New Roman" w:cs="Times New Roman"/>
          <w:sz w:val="24"/>
          <w:szCs w:val="24"/>
        </w:rPr>
        <w:t xml:space="preserve"> n=482.</w:t>
      </w:r>
    </w:p>
    <w:p w:rsidR="009364A0" w:rsidRDefault="009364A0" w:rsidP="00457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16B" w:rsidRDefault="001571CA" w:rsidP="00CD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CA">
        <w:rPr>
          <w:rFonts w:ascii="Times New Roman" w:hAnsi="Times New Roman" w:cs="Times New Roman"/>
          <w:b/>
          <w:sz w:val="24"/>
          <w:szCs w:val="24"/>
        </w:rPr>
        <w:t>Sample size by location:</w:t>
      </w:r>
      <w:r>
        <w:rPr>
          <w:rFonts w:ascii="Times New Roman" w:hAnsi="Times New Roman" w:cs="Times New Roman"/>
          <w:sz w:val="24"/>
          <w:szCs w:val="24"/>
        </w:rPr>
        <w:t xml:space="preserve"> SF06=37, SF08=32</w:t>
      </w:r>
      <w:r w:rsidRPr="006C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SC06=29, </w:t>
      </w:r>
      <w:r w:rsidR="009A29C8">
        <w:rPr>
          <w:rFonts w:ascii="Times New Roman" w:hAnsi="Times New Roman" w:cs="Times New Roman"/>
          <w:sz w:val="24"/>
          <w:szCs w:val="24"/>
        </w:rPr>
        <w:t>PP06; n=29</w:t>
      </w:r>
      <w:r>
        <w:rPr>
          <w:rFonts w:ascii="Times New Roman" w:hAnsi="Times New Roman" w:cs="Times New Roman"/>
          <w:sz w:val="24"/>
          <w:szCs w:val="24"/>
        </w:rPr>
        <w:t>, PP07=15, PP08=32, PL=30, BK05=50, BK06=60, BK07</w:t>
      </w:r>
      <w:r w:rsidR="009364A0">
        <w:rPr>
          <w:rFonts w:ascii="Times New Roman" w:hAnsi="Times New Roman" w:cs="Times New Roman"/>
          <w:sz w:val="24"/>
          <w:szCs w:val="24"/>
        </w:rPr>
        <w:t>=31, BG05=70, BG06=39 and HT=28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16B" w:rsidRPr="00CD316B" w:rsidRDefault="00CD316B" w:rsidP="00CD3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Month not available.</w:t>
      </w:r>
    </w:p>
    <w:p w:rsidR="001571CA" w:rsidRDefault="001571CA" w:rsidP="00457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880"/>
        <w:gridCol w:w="1480"/>
        <w:gridCol w:w="1680"/>
      </w:tblGrid>
      <w:tr w:rsidR="0052785A" w:rsidRPr="0052785A" w:rsidTr="00FD2315">
        <w:trPr>
          <w:trHeight w:val="288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85A" w:rsidRPr="0052785A" w:rsidRDefault="0052785A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>Sample</w:t>
            </w:r>
            <w:proofErr w:type="spellEnd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proofErr w:type="spellStart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>code</w:t>
            </w:r>
            <w:proofErr w:type="spellEnd"/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85A" w:rsidRPr="0052785A" w:rsidRDefault="0052785A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>Location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85A" w:rsidRPr="0052785A" w:rsidRDefault="0052785A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</w:pPr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 xml:space="preserve">Date of </w:t>
            </w:r>
            <w:proofErr w:type="spellStart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>collection</w:t>
            </w:r>
            <w:proofErr w:type="spellEnd"/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85A" w:rsidRPr="0052785A" w:rsidRDefault="0052785A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>Latitude</w:t>
            </w:r>
            <w:proofErr w:type="spellEnd"/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85A" w:rsidRPr="0052785A" w:rsidRDefault="0052785A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527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419" w:eastAsia="es-419"/>
              </w:rPr>
              <w:t>Longitude</w:t>
            </w:r>
            <w:proofErr w:type="spellEnd"/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SF0601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SF0622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SF0637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  <w:r w:rsidR="00B4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A677C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SF0830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SF0832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 Felipe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31º01'39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114º50'07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SC0629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Santa Clara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D0048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31º41'12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114º29'59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9364A0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PP060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PP0614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PP0629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September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PP0715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August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PP0815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PP0832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Peñasco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31º19'00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113º32'13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PL0628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PL0630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Puerto Libertad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29º54'15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112º40'59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BK0543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BK0549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BK0550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BK0638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BK0649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BK0659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BK0660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BK0723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BK0731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Kino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D60E43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February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28º49'22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111º56'27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A0494C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BG0537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BG0549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BG0559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BG0569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BG0570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March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BG0612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BG0629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BG0633,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BG0639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Bahía Guaymas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5225A1" w:rsidRPr="005225A1" w:rsidRDefault="00754132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83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27º55'06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110º53'56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lastRenderedPageBreak/>
              <w:t>HT0518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  <w:tr w:rsidR="005225A1" w:rsidRPr="005225A1" w:rsidTr="00FD2315">
        <w:trPr>
          <w:trHeight w:val="288"/>
        </w:trPr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HT0528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Huatabampo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E90285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April</w:t>
            </w:r>
            <w:proofErr w:type="spellEnd"/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 </w:t>
            </w:r>
            <w:r w:rsidR="005225A1"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2005</w:t>
            </w:r>
          </w:p>
        </w:tc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26º49'39 N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5A1" w:rsidRPr="005225A1" w:rsidRDefault="005225A1" w:rsidP="0052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52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119º38'32 W</w:t>
            </w:r>
          </w:p>
        </w:tc>
      </w:tr>
    </w:tbl>
    <w:p w:rsidR="005225A1" w:rsidRDefault="005225A1">
      <w:bookmarkStart w:id="0" w:name="_GoBack"/>
      <w:bookmarkEnd w:id="0"/>
    </w:p>
    <w:sectPr w:rsidR="00522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B4A96"/>
    <w:multiLevelType w:val="hybridMultilevel"/>
    <w:tmpl w:val="0944DFA0"/>
    <w:lvl w:ilvl="0" w:tplc="4D669B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1"/>
    <w:rsid w:val="001571CA"/>
    <w:rsid w:val="0029446F"/>
    <w:rsid w:val="004579C8"/>
    <w:rsid w:val="0052065A"/>
    <w:rsid w:val="005225A1"/>
    <w:rsid w:val="0052785A"/>
    <w:rsid w:val="005C1F70"/>
    <w:rsid w:val="006231F2"/>
    <w:rsid w:val="00754132"/>
    <w:rsid w:val="00763FE6"/>
    <w:rsid w:val="00837FB0"/>
    <w:rsid w:val="00860CD8"/>
    <w:rsid w:val="00867C81"/>
    <w:rsid w:val="009364A0"/>
    <w:rsid w:val="00995687"/>
    <w:rsid w:val="009A29C8"/>
    <w:rsid w:val="00A0494C"/>
    <w:rsid w:val="00A677C3"/>
    <w:rsid w:val="00B46291"/>
    <w:rsid w:val="00CD316B"/>
    <w:rsid w:val="00D60E43"/>
    <w:rsid w:val="00E90285"/>
    <w:rsid w:val="00ED0048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3FD38-48D7-4C8F-B43B-11403CA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semiHidden/>
    <w:unhideWhenUsed/>
    <w:qFormat/>
    <w:rsid w:val="006231F2"/>
    <w:pPr>
      <w:spacing w:after="0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C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4186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Magallón-Gayón</dc:creator>
  <cp:keywords/>
  <dc:description/>
  <cp:lastModifiedBy>Erika Magallón-Gayón</cp:lastModifiedBy>
  <cp:revision>16</cp:revision>
  <dcterms:created xsi:type="dcterms:W3CDTF">2016-05-24T19:33:00Z</dcterms:created>
  <dcterms:modified xsi:type="dcterms:W3CDTF">2016-08-30T03:04:00Z</dcterms:modified>
</cp:coreProperties>
</file>