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198A4" w14:textId="77777777" w:rsidR="00234885" w:rsidRPr="00F36A4A" w:rsidRDefault="00234885">
      <w:pPr>
        <w:rPr>
          <w:rFonts w:ascii="Times New Roman" w:hAnsi="Times New Roman" w:cs="Times New Roman"/>
        </w:rPr>
      </w:pPr>
    </w:p>
    <w:p w14:paraId="50C9BA79" w14:textId="3CACE957" w:rsidR="00744E59" w:rsidRPr="00F36A4A" w:rsidRDefault="002F1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Suplemental data. </w:t>
      </w:r>
      <w:r w:rsidR="00106CF4">
        <w:rPr>
          <w:rFonts w:ascii="Times New Roman" w:hAnsi="Times New Roman" w:cs="Times New Roman"/>
        </w:rPr>
        <w:t>Characte</w:t>
      </w:r>
      <w:r w:rsidR="007A4AE4">
        <w:rPr>
          <w:rFonts w:ascii="Times New Roman" w:hAnsi="Times New Roman" w:cs="Times New Roman"/>
        </w:rPr>
        <w:t>ristic of the territories ownered</w:t>
      </w:r>
      <w:r w:rsidR="00D80E6C">
        <w:rPr>
          <w:rFonts w:ascii="Times New Roman" w:hAnsi="Times New Roman" w:cs="Times New Roman"/>
        </w:rPr>
        <w:t xml:space="preserve"> by</w:t>
      </w:r>
      <w:r w:rsidR="00106CF4">
        <w:rPr>
          <w:rFonts w:ascii="Times New Roman" w:hAnsi="Times New Roman" w:cs="Times New Roman"/>
        </w:rPr>
        <w:t xml:space="preserve"> male White-eared hummingbird</w:t>
      </w:r>
      <w:r w:rsidR="00D80E6C">
        <w:rPr>
          <w:rFonts w:ascii="Times New Roman" w:hAnsi="Times New Roman" w:cs="Times New Roman"/>
        </w:rPr>
        <w:t>s</w:t>
      </w:r>
      <w:r w:rsidR="00106CF4">
        <w:rPr>
          <w:rFonts w:ascii="Times New Roman" w:hAnsi="Times New Roman" w:cs="Times New Roman"/>
        </w:rPr>
        <w:t xml:space="preserve"> </w:t>
      </w:r>
      <w:r w:rsidR="00C04C81">
        <w:rPr>
          <w:rFonts w:ascii="Times New Roman" w:hAnsi="Times New Roman" w:cs="Times New Roman"/>
        </w:rPr>
        <w:t xml:space="preserve">and </w:t>
      </w:r>
      <w:bookmarkStart w:id="0" w:name="_GoBack"/>
      <w:bookmarkEnd w:id="0"/>
      <w:r w:rsidR="00106CF4">
        <w:rPr>
          <w:rFonts w:ascii="Times New Roman" w:hAnsi="Times New Roman" w:cs="Times New Roman"/>
        </w:rPr>
        <w:t>f</w:t>
      </w:r>
      <w:r w:rsidR="007A4AE4">
        <w:rPr>
          <w:rFonts w:ascii="Times New Roman" w:hAnsi="Times New Roman" w:cs="Times New Roman"/>
        </w:rPr>
        <w:t>ollowed through the study, showing their records</w:t>
      </w:r>
      <w:r w:rsidR="00106CF4">
        <w:rPr>
          <w:rFonts w:ascii="Times New Roman" w:hAnsi="Times New Roman" w:cs="Times New Roman"/>
        </w:rPr>
        <w:t xml:space="preserve"> of succesful (1) or failed (0) chases and intrusions against conspecific (cons) and heterospecific (hetero) intruders.</w:t>
      </w:r>
      <w:r>
        <w:rPr>
          <w:rFonts w:ascii="Times New Roman" w:hAnsi="Times New Roman" w:cs="Times New Roman"/>
        </w:rPr>
        <w:t xml:space="preserve"> </w:t>
      </w:r>
    </w:p>
    <w:p w14:paraId="66038733" w14:textId="77777777" w:rsidR="00744E59" w:rsidRPr="00F36A4A" w:rsidRDefault="00744E5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1035"/>
        <w:gridCol w:w="1049"/>
        <w:gridCol w:w="1032"/>
        <w:gridCol w:w="1050"/>
        <w:gridCol w:w="978"/>
        <w:gridCol w:w="1144"/>
        <w:gridCol w:w="1187"/>
      </w:tblGrid>
      <w:tr w:rsidR="00744E59" w:rsidRPr="00F36A4A" w14:paraId="23416773" w14:textId="77777777" w:rsidTr="005D4AF2"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6A82A" w14:textId="77777777" w:rsidR="00744E59" w:rsidRPr="00F36A4A" w:rsidRDefault="00744E59" w:rsidP="00744E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A4A">
              <w:rPr>
                <w:rFonts w:ascii="Times New Roman" w:hAnsi="Times New Roman" w:cs="Times New Roman"/>
                <w:sz w:val="22"/>
                <w:szCs w:val="22"/>
              </w:rPr>
              <w:t>Territory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E17AA" w14:textId="77777777" w:rsidR="00744E59" w:rsidRPr="00F36A4A" w:rsidRDefault="00744E59" w:rsidP="00744E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A4A">
              <w:rPr>
                <w:rFonts w:ascii="Times New Roman" w:hAnsi="Times New Roman" w:cs="Times New Roman"/>
                <w:sz w:val="22"/>
                <w:szCs w:val="22"/>
              </w:rPr>
              <w:t>Covered área</w:t>
            </w:r>
            <w:r w:rsidR="004250D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F36A4A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36A4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36A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ECEBD" w14:textId="77777777" w:rsidR="00744E59" w:rsidRPr="00F36A4A" w:rsidRDefault="00744E59" w:rsidP="00744E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A4A">
              <w:rPr>
                <w:rFonts w:ascii="Times New Roman" w:hAnsi="Times New Roman" w:cs="Times New Roman"/>
                <w:sz w:val="22"/>
                <w:szCs w:val="22"/>
              </w:rPr>
              <w:t>Size category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E1DC6" w14:textId="77777777" w:rsidR="00744E59" w:rsidRPr="00F36A4A" w:rsidRDefault="00744E59" w:rsidP="00744E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6A4A">
              <w:rPr>
                <w:rFonts w:ascii="Times New Roman" w:hAnsi="Times New Roman" w:cs="Times New Roman"/>
                <w:sz w:val="22"/>
                <w:szCs w:val="22"/>
              </w:rPr>
              <w:t>Number of open flowers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90B19" w14:textId="77777777" w:rsidR="00744E59" w:rsidRPr="00F36A4A" w:rsidRDefault="00744E59" w:rsidP="00744E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A4A">
              <w:rPr>
                <w:rFonts w:ascii="Times New Roman" w:hAnsi="Times New Roman" w:cs="Times New Roman"/>
                <w:sz w:val="22"/>
                <w:szCs w:val="22"/>
              </w:rPr>
              <w:t>Quality category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B9393" w14:textId="77777777" w:rsidR="00744E59" w:rsidRPr="00F36A4A" w:rsidRDefault="00744E59" w:rsidP="00744E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A4A">
              <w:rPr>
                <w:rFonts w:ascii="Times New Roman" w:hAnsi="Times New Roman" w:cs="Times New Roman"/>
                <w:sz w:val="22"/>
                <w:szCs w:val="22"/>
              </w:rPr>
              <w:t>Chases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951E9" w14:textId="77777777" w:rsidR="00744E59" w:rsidRPr="00F36A4A" w:rsidRDefault="00744E59" w:rsidP="00744E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A4A">
              <w:rPr>
                <w:rFonts w:ascii="Times New Roman" w:hAnsi="Times New Roman" w:cs="Times New Roman"/>
                <w:sz w:val="22"/>
                <w:szCs w:val="22"/>
              </w:rPr>
              <w:t>Intruder type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81383" w14:textId="77777777" w:rsidR="00744E59" w:rsidRPr="00F36A4A" w:rsidRDefault="00744E59" w:rsidP="00744E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A4A">
              <w:rPr>
                <w:rFonts w:ascii="Times New Roman" w:hAnsi="Times New Roman" w:cs="Times New Roman"/>
                <w:sz w:val="22"/>
                <w:szCs w:val="22"/>
              </w:rPr>
              <w:t>Intrusions</w:t>
            </w:r>
          </w:p>
        </w:tc>
      </w:tr>
      <w:tr w:rsidR="00142C05" w:rsidRPr="00F36A4A" w14:paraId="253D383E" w14:textId="77777777" w:rsidTr="005D4AF2"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A7EF8" w14:textId="78DB8AB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5C1EA" w14:textId="3C60992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607.48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D1556" w14:textId="37C090E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large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84A3A" w14:textId="11722CE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514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45F92" w14:textId="4954D660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poor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34F5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7744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4A00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397C94F7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8A35F5E" w14:textId="2BE0189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E8E5F81" w14:textId="1372883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6F2C734" w14:textId="7127805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D11319" w14:textId="4F39A2C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1D66D91" w14:textId="2028906F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A36121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760E1F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AC9598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40A997AA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B6BAA68" w14:textId="56585D5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C756073" w14:textId="2B82DCAB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E02019A" w14:textId="06BA134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046B74" w14:textId="681EF56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A9B1A61" w14:textId="4F1B5F2C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B4FE1E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299BBD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EC758E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4B9711D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52C2C33" w14:textId="7556F38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AA87964" w14:textId="7F04C71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C45DB81" w14:textId="2C09621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02A619" w14:textId="3B6BA79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3AAFCCE" w14:textId="1701CEEA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1B117A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1E4E03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47B996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1D3ECADC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9355E2C" w14:textId="0199CA9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F6A8265" w14:textId="49BA0D3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4193050" w14:textId="0ABE832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5F3BD1" w14:textId="5F9FA65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18670BC" w14:textId="23C88B95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D9F8B6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CB4B81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C07AB2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4EA6935C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CF90C2A" w14:textId="2E05CBE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95465DC" w14:textId="60BF82B2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5D48CC4" w14:textId="6CAA6A5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29034A" w14:textId="4C9E36D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E6FD751" w14:textId="03FE44B3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3A4296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BD5FCC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B4E873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A50212C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77021B6" w14:textId="4773A23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3CA3588" w14:textId="5B9A3F1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F748A43" w14:textId="665164F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E8D661" w14:textId="5685CE8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374F6E4" w14:textId="2F6BD2E1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93076B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348693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BF8FEB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4C376F3D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F158765" w14:textId="7CCE8BA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7F7DFE5" w14:textId="3B0653E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B55227E" w14:textId="3D171ED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190E7F" w14:textId="619F734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84DE5FE" w14:textId="3A22BC52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F7D228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EA28C6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CF132D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1EC40CD2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5B365FC" w14:textId="51468C8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E5C1A76" w14:textId="06F71E00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E6FF743" w14:textId="18B5868A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6D895F" w14:textId="6FF1577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D3BFF04" w14:textId="1AD17139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1B31FD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FD81C7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0C9F4E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779E7BB8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22C86CA" w14:textId="6B7925E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13BDD8E" w14:textId="21AFF041" w:rsidR="00142C05" w:rsidRPr="00142C05" w:rsidRDefault="00142C05" w:rsidP="004250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n-US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344.37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0AF792F" w14:textId="2E0BC422" w:rsidR="00142C05" w:rsidRPr="00142C05" w:rsidRDefault="00142C05" w:rsidP="0073107A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small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C8EFCA" w14:textId="147015B6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867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5A411EB" w14:textId="2AFD93ED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poor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2502FD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947881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83DD84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3DCE7B14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5FD4BF1" w14:textId="523E6C2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1570709" w14:textId="4446267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2B5BDBB" w14:textId="117157E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3CAA7E" w14:textId="2402909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F656B7B" w14:textId="1A89655E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0D9210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4D3FC9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38E869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1227F101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5548841" w14:textId="0F03E5D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6FC053A" w14:textId="6AEC86F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D612CDC" w14:textId="4792EF2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029C88" w14:textId="5B7F8EB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33BF87A" w14:textId="3FC74A70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EB84FD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FDAC33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67F067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4A3B1902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1556AD0" w14:textId="6E5819D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4EF70EC" w14:textId="781F930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0CBF2E3" w14:textId="081DBE7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31D08C" w14:textId="08D2554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11A5BC9" w14:textId="23943C19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B3FE81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DB78B6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56CCE8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72D38211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83B3C04" w14:textId="4FAAA87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37A3A92" w14:textId="6C1DD61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325DA11" w14:textId="6B530CC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2B8EB9" w14:textId="732EF3F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80F3329" w14:textId="44E3D353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A2A919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E1F7A9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8AF942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B51691E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731C794" w14:textId="17E926A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BC246EB" w14:textId="4B55068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7276A28" w14:textId="653F600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2050A0" w14:textId="084BF69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8C210FF" w14:textId="610E9A8D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812DEA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6F57D1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2CCF14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53B4AC8F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D3A7771" w14:textId="26765BD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7051831" w14:textId="4B1958F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97E109B" w14:textId="2475826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4FC714" w14:textId="69595DE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39509A7" w14:textId="667D209F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7A03F2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9A2D1A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652708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36867DC7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54CD3F9" w14:textId="6857121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F6CD21E" w14:textId="6F8F525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CC5C0DD" w14:textId="5D465DF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848A6C" w14:textId="79C6DE2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CBF0430" w14:textId="25AD05DE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7106CB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C26B88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48251B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1DCDC047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0940505" w14:textId="2CBDC16A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99186D5" w14:textId="1288FF7B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EEE5013" w14:textId="0E3B431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82D9AC" w14:textId="6569284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1E55D1F" w14:textId="6F5D328C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7324C9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FB1575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1712CB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F38AC77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9561C10" w14:textId="6CC0466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77F7B75" w14:textId="47CBB3D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0B03C33" w14:textId="3FCD734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0264BE" w14:textId="6E39F08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ADF9C5F" w14:textId="06B1CE09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F7ED01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F00D0B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D53498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05A0A3BB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C3D24C7" w14:textId="096581F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0B8AE13" w14:textId="2A7FF1A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7FAE932" w14:textId="7D1F07EC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D0D1EB" w14:textId="1861DB1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9120B66" w14:textId="2758E54F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44C188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655D00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51A865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3DAAD7F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EB5F487" w14:textId="12111C8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572D6B5" w14:textId="3CEE03B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1A39460" w14:textId="63A7F1A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8010AD" w14:textId="435309B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B0C829B" w14:textId="16367C80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9FB524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98FF25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251B6B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BE018B6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73EAB05" w14:textId="762E5FB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A33960A" w14:textId="7AD5C68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80FD275" w14:textId="5F271EC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09774B" w14:textId="759E90D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0325935" w14:textId="357F7454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694FB6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C7C89C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0BDC94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AB8AE50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F20EF7B" w14:textId="4D70D22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D903B25" w14:textId="25A1DB8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139BEC6" w14:textId="6281B8F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58A4F2" w14:textId="5F83E8A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6BCAADD" w14:textId="6C1AE9B0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EF396A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1E88C7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161A9B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26609EBC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A04354A" w14:textId="19603B9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E7D25E3" w14:textId="532DA6A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2232C50" w14:textId="3531D10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67D167" w14:textId="6FA8AE40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BD93C2D" w14:textId="7C3A9D12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7E6696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D678E0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8C19AE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40D8DCAB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3B64DB7" w14:textId="7172006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3D040E4" w14:textId="5E2CA2E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7565BBF" w14:textId="61FDBC4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0A7DF6" w14:textId="219B685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88F1C76" w14:textId="1BDA527E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543A96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FC648F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4E99A7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F0DD2B1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A966090" w14:textId="52F1D8FA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6036959" w14:textId="231DDD5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552.885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BED70E5" w14:textId="4BC1295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large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10DACE" w14:textId="4C5D086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1037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4A6F3F8" w14:textId="2817A6DE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poor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3EA307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A52D22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654D21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1F24F8E5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058ABA4" w14:textId="0A48493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4BD762A" w14:textId="687C795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36AFCF5" w14:textId="5A72282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76F25D" w14:textId="49FBC2E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03C8579" w14:textId="3D859D99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CD9227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10BE8D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0F0C0E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5FE09B88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86D2BA7" w14:textId="5581449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F3083EE" w14:textId="5BE4042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3420845" w14:textId="4C4706F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440B7E" w14:textId="760C2DD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879C51A" w14:textId="122D7C74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28B589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6D2E3D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37B650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0A4587F4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6BB9B54" w14:textId="383249F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642C713" w14:textId="77B00EB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ADBEA68" w14:textId="523FE13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BC9511" w14:textId="2314063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AAF5544" w14:textId="5B31DDBA" w:rsidR="00142C05" w:rsidRPr="00142C05" w:rsidRDefault="00142C05" w:rsidP="00DC4D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366CC0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9ACDB9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771F80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585D3C9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87D59D5" w14:textId="2AD9534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BEC1113" w14:textId="64444A0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A57F7CB" w14:textId="3AB2466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CA042E" w14:textId="41678050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00F45F6" w14:textId="7C4D6D50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4FB9B8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38B380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EF058A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6391BDFB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A1AAD0B" w14:textId="12B0662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C6D75D5" w14:textId="4209F2B2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E4E495E" w14:textId="2C688D8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615E96" w14:textId="130B1D1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E76663F" w14:textId="6E5D7980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F3D833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5DF801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A40D0A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5CD57BB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932372C" w14:textId="6EE0C75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67B8FE4" w14:textId="358FF61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D4BEFCE" w14:textId="0AB3FA2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3B5A60" w14:textId="48B60A3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106D29E" w14:textId="144C2863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DCAC4A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6E6F89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5DA612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13AD94CD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1AB5682" w14:textId="6702381A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5228E32" w14:textId="1A270BF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9B5ED42" w14:textId="27B65D5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5BAF55" w14:textId="482DFFA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F6205C1" w14:textId="404C3F87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E83879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6F59AD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7416AD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25FF26EB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5324143" w14:textId="0D69B48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3FE5112" w14:textId="169280F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E792668" w14:textId="728FED6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C36230" w14:textId="391B9780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A9A8F66" w14:textId="5B2F1A94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67C0C3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FEDF48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6CB72C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30193DC5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884CB0E" w14:textId="0B9A303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96EAF14" w14:textId="21A6807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63F67B0" w14:textId="192E560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79811D" w14:textId="42D5A52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55AF586" w14:textId="2B3F9F79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D89F42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068CAF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F3F728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04005FE7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3638628" w14:textId="4C47C3BC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C1E9356" w14:textId="1668C48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C0705D0" w14:textId="1FFBB55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76BF8D" w14:textId="776605D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A9F4688" w14:textId="35396F0D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B61C61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0F955C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85C323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30B5B9F1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D6BC4D0" w14:textId="6F95D95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A6A1343" w14:textId="3773C69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271D7EA" w14:textId="12147FB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751F66" w14:textId="6C3D989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C425B67" w14:textId="782CDD95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8B965F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B89B5F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D1744C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047A735B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6AB28F1" w14:textId="7A9BF1F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F4E8FF3" w14:textId="43DC6F0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3F5346B" w14:textId="035DE30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E8D03A" w14:textId="08D8E1D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E891584" w14:textId="62C05DBC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C0B37A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561EAB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8753B8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1604A984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8A82972" w14:textId="7B5A4B1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64AEDE2" w14:textId="63BA40F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394A70E" w14:textId="64C1392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D9A785" w14:textId="26D8C318" w:rsidR="00142C05" w:rsidRPr="00142C05" w:rsidRDefault="00142C05" w:rsidP="00BB3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0FC4E38" w14:textId="4B9ED185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A5176F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24D932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514476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2C87BEC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BE7F808" w14:textId="2EC710E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D2324E6" w14:textId="25E13B0D" w:rsidR="00142C05" w:rsidRPr="00142C05" w:rsidRDefault="00142C05" w:rsidP="00BB3D1D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346.165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84B44CC" w14:textId="4CA32B3A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small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9B3D9F" w14:textId="2ABE312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1562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097CBBD" w14:textId="5D7174C5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A6FD65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F7FC3A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3814F3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4A027AEC" w14:textId="77777777" w:rsidTr="009F6D2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046D425" w14:textId="3EE1B94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84546E4" w14:textId="5D486F46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4BD5C30" w14:textId="750BB5C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8690F9" w14:textId="5C81A7B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874A41B" w14:textId="51FFC6FD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DC87F3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FC45D6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B403A1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3B0031A6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C328A65" w14:textId="0B61F21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9F43CA7" w14:textId="52DD35B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9C7A517" w14:textId="04191F9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1535B5" w14:textId="5935E82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7BA05C5" w14:textId="748CD0DF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67C261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3CD294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0B6419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6C3378E" w14:textId="77777777" w:rsidTr="009F6D2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17D92B0" w14:textId="32F6E4A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9711433" w14:textId="3FEAEF9B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220AD17" w14:textId="3F97DC4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9D068C" w14:textId="005E600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51115BB" w14:textId="47902814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B7B7DD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B97E2A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CDEB49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49BA933D" w14:textId="77777777" w:rsidTr="009F6D2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A374AF5" w14:textId="4A553B4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64362F5" w14:textId="3FEB8B8B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2383590" w14:textId="191118A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6B7FCD" w14:textId="1E9D7152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4128E92" w14:textId="44AF92BF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6F4729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ADD1F3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0034D5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8881776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5AF7197" w14:textId="7C42B23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6A56CF3" w14:textId="4BB8668B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3515782" w14:textId="209693F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96D6AB" w14:textId="35809310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FB619B0" w14:textId="42CFB5DC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8045E4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AA1FF3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3C7F17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0A0A0978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7F8D58C" w14:textId="1746808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02520DE" w14:textId="21CB81F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B6AC9A7" w14:textId="6C44ADC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C6DFD0" w14:textId="364E133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A8507BB" w14:textId="25BBF260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C864A4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6DB77B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C8D0BC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02EDADC4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E1A0634" w14:textId="2E87651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76CC8EB" w14:textId="61810AC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364928B" w14:textId="6C35A82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56E105" w14:textId="35F0A6A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40366D7" w14:textId="06BDAF09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18D20D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E31D70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913429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01EABB34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32FD9B1" w14:textId="15583BD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DBF62ED" w14:textId="7EBC355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242DFD0" w14:textId="631A304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90ED80" w14:textId="0848921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4F43786" w14:textId="1B3CD874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802C90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DE5DD1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66092C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10C8EE8D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51C5923" w14:textId="4B69D47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B9463BD" w14:textId="2049D47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6C33A35" w14:textId="41EC461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9CAFFC" w14:textId="27E2C6AB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818413F" w14:textId="74FCF8D4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58BDA8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14BB30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01F032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1B3ED4D6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774429C" w14:textId="0FBC4D5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22C14AB" w14:textId="6A8BC97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021AE3A" w14:textId="4C36BA0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25B332" w14:textId="65ECE5B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C5873FC" w14:textId="3607D7C1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86656D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91DB30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36A976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71B5910A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477D2BC" w14:textId="3DDF90F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3DC4A98" w14:textId="21B5288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52669F6" w14:textId="2AAF49F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BBB372" w14:textId="224420E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4DFF548" w14:textId="45EFF984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ED18EF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866825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FA2C03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51A43746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D8A2544" w14:textId="48A890C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7C48CA1" w14:textId="2A52E1A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A53B7AE" w14:textId="5A6686EC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BA7B15" w14:textId="4E096B4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510AB8C" w14:textId="44C82A3E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B91E84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789FF5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4162C0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3F98D8F3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3E968C0" w14:textId="66BA7BC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C644BF1" w14:textId="1B2A5E7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283.89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EC22D40" w14:textId="43772D1C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small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4EBBC7" w14:textId="4E0A6D4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1249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9869EBA" w14:textId="010E278A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C8432D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69E4F7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25B9CB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26916A91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5C7B778" w14:textId="63AC776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9D66497" w14:textId="156BCD3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0DDC134" w14:textId="04AA542C" w:rsidR="00142C05" w:rsidRPr="00142C05" w:rsidRDefault="00142C05" w:rsidP="00B56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49EB9E" w14:textId="7CEBFF3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CE0CC76" w14:textId="119ADBB9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710B05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649116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C2C9D0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D408519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3B1FFAA" w14:textId="3FC9A62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EA9DF12" w14:textId="5ABDD60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5DF85DC" w14:textId="70B7EAF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1F3E56" w14:textId="1EAD12D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8A734EC" w14:textId="6A6E25CD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1A606B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95D8C0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4D1BCB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12304B91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F3F1621" w14:textId="3D9329E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240C82E" w14:textId="6BD3F60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A4C5E89" w14:textId="3BC0BB0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D36EBB" w14:textId="6D06DFB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04BE848" w14:textId="35F75865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B1ADEA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0DCBE5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F7E7A8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F272720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1CFB312" w14:textId="716570E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815989F" w14:textId="008B0C5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F8CF8DB" w14:textId="16DB925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33D562" w14:textId="05C94EA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58DD2C3" w14:textId="51BAC94C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CDB6B9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8BB574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610D77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6CBB2003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C1505AA" w14:textId="67BDE6C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D871B27" w14:textId="34CAEB9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329A38C" w14:textId="4C27FABC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741FC8" w14:textId="7BC192C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4F4011D" w14:textId="5BA8F4BB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FDB9DF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748AE5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A54A7E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13A18E24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1C80906" w14:textId="52839BC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20F27C9" w14:textId="0685B52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A76267C" w14:textId="701F943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AF1C12" w14:textId="79594100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5D49AC9" w14:textId="7B4AA2EC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842C5F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4B28B3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093DD6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2AF70F25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7D6A6C3" w14:textId="502D12F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0C85CB5" w14:textId="07F4AA1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1996BBC" w14:textId="096878F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C6FF49" w14:textId="591157F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E3C7440" w14:textId="1DFB9F0C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044A83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4F5640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50C110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3890C730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30CB5BD" w14:textId="46E21EF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9A4EF72" w14:textId="48CC6F6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503.03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782D5CF" w14:textId="01DC751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large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514789" w14:textId="5016B1B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4293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6320460" w14:textId="466B6397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7DE93C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0D8AB9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33AF9D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2C34766A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5365AED" w14:textId="7F057FF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14AEB73" w14:textId="5C3F2F46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2375AD8" w14:textId="3ADA1AB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A4CF8F" w14:textId="0385B0B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DBB788B" w14:textId="6C3D3777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C0C2CE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A24AEC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C510B8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779E6F0F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3AF8CB5" w14:textId="3327CDC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0B5F18B" w14:textId="66D5CD0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F0029A7" w14:textId="1BA011C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4AC26F" w14:textId="1EC8E25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3120333" w14:textId="110C453D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511A46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0DDCED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8545DC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1283B0B2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4179580" w14:textId="6DDE33EA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7CF1D80" w14:textId="2B90D23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FAB94B7" w14:textId="4856233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74E275" w14:textId="286F13C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3208243" w14:textId="190D25C7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132236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B85D35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809295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156E7D3C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11E583B" w14:textId="7E49DE9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42BB8C8" w14:textId="2DF07F2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C5CB954" w14:textId="07E66D0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3EC235" w14:textId="7ACC3A53" w:rsidR="00142C05" w:rsidRPr="00142C05" w:rsidRDefault="00142C05" w:rsidP="00741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EAD13F0" w14:textId="007A9C56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0E2D03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85B2C7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CC4D00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347F4645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AC71999" w14:textId="4E30A28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32DE244" w14:textId="6E3A508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24E22D2" w14:textId="0D4369B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9A9D25" w14:textId="6DAFD320" w:rsidR="00142C05" w:rsidRPr="00142C05" w:rsidRDefault="00142C05" w:rsidP="00741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88B5987" w14:textId="72EC48C0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4F655A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940B7B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2D3DAD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7B1DF493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1B78894" w14:textId="54845C5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8FF627E" w14:textId="7D5C2F02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872559E" w14:textId="131DE80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4B39B5" w14:textId="16BE06F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1F1AE25" w14:textId="3AD84AE5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FB28FA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03E5EE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3CA835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2F81E38E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73CA649" w14:textId="44238BE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CC41429" w14:textId="6CE9104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9465A57" w14:textId="70D66B8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046F61" w14:textId="77F799DB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431C9C9" w14:textId="74D7056A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516ED1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B91CF8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3D4A31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1B4D4172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5038086" w14:textId="6FC3DDE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2666887" w14:textId="4313F5A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DC4C055" w14:textId="349E970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136D0D" w14:textId="1E621A7B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44B3C0E" w14:textId="22BBEC39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54B9EA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111812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795077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E07EA89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DD46FA1" w14:textId="6B17474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9CB5CB0" w14:textId="6E9F29E6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9AFA6AC" w14:textId="650AE92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9A136A" w14:textId="50E7BB5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BE797CF" w14:textId="4825101B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EB7B2E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857CF9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BC3B51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4A6DCA73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0BD4AD0" w14:textId="3EE5048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8EBB426" w14:textId="1DF0EDF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56B048E" w14:textId="0774912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9A6611" w14:textId="0874E4A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F4A9A01" w14:textId="77155543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C02EDB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7660E5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1404A4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09F7708C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0FC7D02" w14:textId="1699902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154B0C3" w14:textId="2A2CDFF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90DE635" w14:textId="2EC72D9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455007" w14:textId="73EEE4A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F1BEF0A" w14:textId="72EC726E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DAE2BF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DD8D08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1C4E7A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DC8FA28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4A568E6" w14:textId="62F96DF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8B628AF" w14:textId="4AD1857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F436F0E" w14:textId="5663B98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084FBD" w14:textId="1F09CF5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EE7F5D3" w14:textId="1C3B03B4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3CE9CA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85BCBC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4A5F58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10C1D3C7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231C0A0" w14:textId="3A259A1C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9B789C6" w14:textId="428D19D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12D4DFD" w14:textId="5CA8608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15D3AD" w14:textId="093F4E3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A667BEC" w14:textId="15FC4066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8ACF21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DD1132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8D8D07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5AB0ABC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6E62067" w14:textId="12CE6E3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5760893" w14:textId="5E41866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C33E4AA" w14:textId="3DF795F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D831EF" w14:textId="48108CD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A009868" w14:textId="4F95FCD0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3E3ADE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093C59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00F4A8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8138AE2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DC7CB80" w14:textId="72D15C9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4D6E8FC" w14:textId="2FEEAF8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3B4CC35" w14:textId="762621E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0B0418" w14:textId="7A1E4410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3A8C358" w14:textId="14682348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C5ACA6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213BD8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A5B352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519A344F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0C3FF41" w14:textId="41E0D70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A2443D2" w14:textId="69A7253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429.61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C4A95A6" w14:textId="4C4C068C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large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5BCA49" w14:textId="1BA418F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2426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06C2937" w14:textId="015E184B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075DC8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499EDB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040D0E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F19B9C5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3D59C1C" w14:textId="0B845BFA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4D2A521" w14:textId="3D734E0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015BD5A" w14:textId="21B87BD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0E01C8" w14:textId="32A5E7C0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D673890" w14:textId="64DAA2D6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BF1BD2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3F2A75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F0B49C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5C189977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8F8A530" w14:textId="24D4E6E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5E60E90" w14:textId="04F4224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5C961E8" w14:textId="6DEBAA6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BDF8F0" w14:textId="145A794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8041277" w14:textId="6FC9309A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F451BB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9446BE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0EC80D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3D66BDB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6C45BBF" w14:textId="7FFBA74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6008F59" w14:textId="1CAEFBB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E87FE74" w14:textId="046B1FC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39A007" w14:textId="0DEAD146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7BCF7FF" w14:textId="16A9DF5E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782C81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F437ED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B64C49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3551BF53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3F4A7C5" w14:textId="2711B68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BD50A08" w14:textId="7F6D819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6EEAA1A" w14:textId="6C2C6D6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006F14" w14:textId="6B85196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4B21E9F" w14:textId="744DE633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04D70C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5EBA8C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CB5CBA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1FF500B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C2592D8" w14:textId="222493B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87F2B14" w14:textId="49BAE65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1A48A76" w14:textId="03680CAC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60B5CC" w14:textId="10395B16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92B205D" w14:textId="6D9535AF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6854DA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301C10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557525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6FCA7ADE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AAE6773" w14:textId="16C178E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FC37C1E" w14:textId="2726CE3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97D86D5" w14:textId="734B346A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AA5DA4" w14:textId="720635C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5D72242" w14:textId="7043BF13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94A3B5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FD3014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CE59D2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0EE677A0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5D87C1A" w14:textId="211FA26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D1DC930" w14:textId="2A768D8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ABC04D1" w14:textId="0CD0346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117941" w14:textId="6D450B52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B657659" w14:textId="17492CB6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E7A15F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CA9723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B8F2E0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54D6178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A87F2DE" w14:textId="38B5CA6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C7CFBE7" w14:textId="44241E9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1D88ACF" w14:textId="049430E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520263" w14:textId="33B6BD9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4326BF9" w14:textId="55A4F0CD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D6531C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E32B48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A44326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3C5D170F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4A11534" w14:textId="66E1EB7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2B75937" w14:textId="7D093FC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EE646FC" w14:textId="2001B85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3DE746" w14:textId="057621F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8DE24F8" w14:textId="312221C4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D3D354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032E1C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B0D680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3F78C195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A4A629B" w14:textId="3891576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2B5AB13" w14:textId="7B66F9F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E70DEC8" w14:textId="3E4515E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1F6145" w14:textId="76E80642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DE359E6" w14:textId="041363CB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5FCB17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A31AF3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F1BFAF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356FB58B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6A74CC5" w14:textId="5F5B637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B38DAAA" w14:textId="4BB0F95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F296EF8" w14:textId="70857A4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92F750" w14:textId="3C7F08E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8267C06" w14:textId="3AD29A87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770C25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BDCDE2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34411E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479DE1E5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9945B2F" w14:textId="7C1B052C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B7ACAB3" w14:textId="1122B8D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0BF30CF" w14:textId="706C987C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C051BD" w14:textId="5A685AB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A0C7FA6" w14:textId="5004922B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C89E1C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0A7DE1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300252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06978386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EEFE5C9" w14:textId="4A358C8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44F1076" w14:textId="01558E02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8373A70" w14:textId="5EBFDB8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C99DAC" w14:textId="752670B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6B2B828" w14:textId="33A251BC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14FCD3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D80AC6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C626A5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531AA51C" w14:textId="77777777" w:rsidTr="009F6D2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D9D6A51" w14:textId="33B26B3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B049FF0" w14:textId="170B9DD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B786D11" w14:textId="3BB12CAC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FCE576" w14:textId="2D1C8F46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1FBDA3B" w14:textId="035D4B40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5EFAE6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701616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B02BD0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459310F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03D0EC5" w14:textId="53B6BF7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16C6F1E" w14:textId="354FDBF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7EF7351" w14:textId="1D2526D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27C4B6" w14:textId="59E76546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8B28111" w14:textId="5EC8D6DA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30E21E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0373B4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1EA4B5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5BBEFFE0" w14:textId="77777777" w:rsidTr="009F6D2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CBBC7DF" w14:textId="7C02BEB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AEF6B10" w14:textId="0C14260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DEB0F5D" w14:textId="1197EAB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B958B8" w14:textId="055B1096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A8D8772" w14:textId="24DB1FAE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292235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B619A7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A7092D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7F437380" w14:textId="77777777" w:rsidTr="009F6D2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96B1B2D" w14:textId="0F5D017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CFE6F48" w14:textId="524DD7C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7FFE025" w14:textId="2D7DE88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46ADC0" w14:textId="7821386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8849570" w14:textId="105A6D56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165B8B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66CF65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D332C9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2412E5B4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9B2E7FD" w14:textId="5A6987D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F7AC3BB" w14:textId="5A49C07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3B3A935" w14:textId="1B16F1D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6F5302" w14:textId="6F1F33E6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FD05E21" w14:textId="7E0DB67F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7B7C8C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09DEA8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53C443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121F876B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402E284" w14:textId="2B00629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DB8974C" w14:textId="094EB19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D914B67" w14:textId="20842A1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066D95" w14:textId="7715F5D0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3A6CBB1" w14:textId="1D8E4C68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0E1019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307ECB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2109B3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11169A14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E9ABFB4" w14:textId="0178C46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1B94031" w14:textId="2869E4B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AE095E7" w14:textId="1210C53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E3B3BB" w14:textId="496DBDA2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E72EDAA" w14:textId="48D25E05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A147FB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F73FA6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F5AFFD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443C792E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B21AE2F" w14:textId="3C98DED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6240E66" w14:textId="1127BD6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0494A46" w14:textId="7A5B06F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B35CDC" w14:textId="3A1CB510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9FE4075" w14:textId="1113A7E5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9FBAED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76FE60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AD90FB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5CDFCAD6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F01BF2A" w14:textId="543CF80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10F85D9" w14:textId="76271426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B8EBCA3" w14:textId="3308DD8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E774C9" w14:textId="20B3F69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3780601" w14:textId="4FA8FB0D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E8B3D0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EB178F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97A1E0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8E922AC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0756629" w14:textId="05DBEA1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2DCF463" w14:textId="17E34BB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19823FF" w14:textId="2CCEE2E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A9EA04" w14:textId="3242193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583A074" w14:textId="4204190F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5AF458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00A24A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02CFCC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4B8644F6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2E40E8E" w14:textId="307A13C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20F30FC" w14:textId="0072001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BD6ED64" w14:textId="4490C21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5DF7DC" w14:textId="46ABB6C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2FA874B" w14:textId="60AF786C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0250FF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8E1D6F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B00749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3D339344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910655C" w14:textId="47C5FB9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50D6C04" w14:textId="3558756D" w:rsidR="00142C05" w:rsidRPr="00142C05" w:rsidRDefault="00142C05" w:rsidP="00E83BE6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409.21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EF59703" w14:textId="430E26D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large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AF4BD1" w14:textId="72D4412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1387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5FC8957" w14:textId="3A290D5A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42D7E1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04BD82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8B0442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000982F5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EA55E48" w14:textId="18D94CE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91EF468" w14:textId="583232F2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3930430" w14:textId="478F1C0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146713" w14:textId="264BDDF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BC3223C" w14:textId="56556D38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8054BE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E3EFE7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1B60C7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458BA08B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7F1B44B" w14:textId="38F3273A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E9E5911" w14:textId="0F9096B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BCBD508" w14:textId="261F085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B88532" w14:textId="4960EAD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2DAC195" w14:textId="6368DFDC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D41329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93FA7C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A15132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0B8510E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89AE03F" w14:textId="6F4CE96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8998C02" w14:textId="5C1A12B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59CE845" w14:textId="455EACDA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8753BD" w14:textId="75A13AE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5A46E1A" w14:textId="6334A4C0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020996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DAA334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57EE8D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3F9327BE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A0A8011" w14:textId="699550A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FE0014A" w14:textId="63DE7E0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F9E4A0D" w14:textId="61E3311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8BAA37" w14:textId="444338B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70DE37D" w14:textId="74A3A022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ADCEE4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8ADF8A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528F6D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B1AF805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B688B5A" w14:textId="6B30B54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4B6C1AE" w14:textId="481BBD0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230FCB7" w14:textId="3CACB15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5BBD6B" w14:textId="0310F5A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67E698C" w14:textId="20449B92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AA3D1C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9B2FEA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2DF49B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73410996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4A9C72A" w14:textId="0AFE718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04A46BE" w14:textId="1E3C510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C888824" w14:textId="630A53C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DBB1DB" w14:textId="71E7C1F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343128B" w14:textId="46A6390F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F2B659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EE53EE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BA9FC4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0BAC951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119A3D3" w14:textId="2F423A9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FAE9184" w14:textId="345EADE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7117A2E" w14:textId="7B7AE2E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88E8B1" w14:textId="31D60B4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35387B2" w14:textId="5E565A60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68996C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7690A7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3C3FC8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94F1F45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8C9E3D8" w14:textId="40ADD44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436B0E2" w14:textId="633D45DB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12C98A8" w14:textId="6939A35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E9349C" w14:textId="6FD8BF8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B93F468" w14:textId="1ACE1A6E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613E1F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3CFC22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4591A3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08BED2F3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B6F86DC" w14:textId="7F4FA69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0959C3C" w14:textId="672486AE" w:rsidR="00142C05" w:rsidRPr="00142C05" w:rsidRDefault="00142C05" w:rsidP="00E83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6977C71" w14:textId="00EB8A4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8DE24E" w14:textId="5A2CBA1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A2F8980" w14:textId="67B65D78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CBAD20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6196C2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856105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38186DE0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BAF5DDD" w14:textId="66B3534A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1B0B9DB" w14:textId="1B78070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3D6E6D7" w14:textId="4F94D33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62AF9B" w14:textId="5894628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2F79D8E" w14:textId="2DB6CAF2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0643F0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0D2E5B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5C3156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4C7401B8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C3C0E55" w14:textId="1ACFBF8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6FE9231" w14:textId="6129C74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F3B4E4C" w14:textId="23C895D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37940D" w14:textId="770C092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C37736B" w14:textId="088F285C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653884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DA0767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FEDAF8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12EE2C0C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972DFB7" w14:textId="6675D3B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6FD2A39" w14:textId="1B5351C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949B622" w14:textId="51B802E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DCFFA2" w14:textId="437A9BC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847B60E" w14:textId="2EF33665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220068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1A697C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F18512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7A53163D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61C9682" w14:textId="1FFBF68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1C6E460" w14:textId="40B94E4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63406F9" w14:textId="3563622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FC5EF6" w14:textId="3E935652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0D401C6" w14:textId="51477D00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054CCE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045170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590427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12FBFCD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0890CC8" w14:textId="0D28790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4BC40C8" w14:textId="0410A22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50DF041" w14:textId="7D49676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C6BEE9" w14:textId="7DC4ADB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D96CD8E" w14:textId="202D1D2B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D58A36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C8209C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3BCE87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4E3E2303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FDE04BF" w14:textId="51029FF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368F52C" w14:textId="4204E64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C924E09" w14:textId="42FEBF7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C879D3" w14:textId="71DCE9B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CF6633A" w14:textId="64B79506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3497E2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579DFC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F8AE34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7BD0F0AA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0D20C79" w14:textId="3DCF219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5354463" w14:textId="3DE60EB6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78D8046" w14:textId="777AD26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7EF65E" w14:textId="076CE43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3BE2E38" w14:textId="6CBF715D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1FFEB6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1F72FE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2F493A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79ACE325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9ADA4CA" w14:textId="36AFBE4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5978F1B" w14:textId="1B701A5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259E1B8" w14:textId="613A7A3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34FA55" w14:textId="385648F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47441FC" w14:textId="4E47ECDA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B140F6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B9EC3D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4CD0E5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3FB39905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892E8DE" w14:textId="0348665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6FC722D" w14:textId="0B8B0B8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306.95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DB506FC" w14:textId="322A851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small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D9B4D4" w14:textId="24409BB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3335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EFB2D90" w14:textId="256B9D52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50FD39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B351F6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0015F5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17B71D66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8023DCA" w14:textId="6CC169A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9095A94" w14:textId="2112E3F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6E4C4B2" w14:textId="2D5B428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5AADD8" w14:textId="546E7A6B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ECBEE65" w14:textId="0F23332A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08551A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599C15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69B87D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28C3F1B2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6EF80CF" w14:textId="2BF3F43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D2D6C3B" w14:textId="16072A7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29DBD8C" w14:textId="68B5804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7D5A7C" w14:textId="1F5A5D2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C050A7C" w14:textId="52FF1877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86FFCC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B4248C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8EF8B6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15760DCA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01BF623" w14:textId="6038496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BBE403B" w14:textId="0914060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CB2F505" w14:textId="1D0CA49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6EA405" w14:textId="13401906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797408A" w14:textId="48EBA5AF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093B71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DE4AA3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863530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03651621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CFBBFCB" w14:textId="17ABD57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0F9BE8B" w14:textId="006401F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80F8E45" w14:textId="0B06011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D1DA9C" w14:textId="62C3C26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8BC81F0" w14:textId="6A65E9B5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2D1CA4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549C37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9DC4C3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47A5626F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80EA749" w14:textId="152982BC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534774F" w14:textId="3670819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8D1D8BC" w14:textId="19A6FE2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745F43" w14:textId="072E6360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C778BAC" w14:textId="362A132D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136028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00CB67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2C1960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2B7E9BB0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EBE18A3" w14:textId="1354EC6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DC3F6A9" w14:textId="764A16A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1DA9C3D" w14:textId="4EE65B5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A8D11C" w14:textId="4ECAA34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96B103D" w14:textId="74893532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B5AD1A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62A815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7B08F8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2CD49FF1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3277585" w14:textId="4D3EA7B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BD44D34" w14:textId="2DF5E42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AA28E38" w14:textId="0FD3086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36DB5F" w14:textId="15B304F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88AD455" w14:textId="3BFDE124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1008E6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D64EBB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3B4094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5378C07D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408AE66" w14:textId="140B99A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C1774B2" w14:textId="7047F840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AE48B08" w14:textId="08E264F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B69EDA" w14:textId="021F613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4F8EF3A" w14:textId="77B55233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CFE82B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AE8E5F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3CB25D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562EE16D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A7D6B94" w14:textId="2B5BFB1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894E363" w14:textId="65A94F8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2E3FF8B" w14:textId="0B1FFFE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CF4247" w14:textId="77477352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D2E5BE8" w14:textId="1C11F096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688C36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7BC098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3C636B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12DAFBD6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F8AFA99" w14:textId="73A8696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1BC9DEA" w14:textId="1EE0A16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302.55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C030E25" w14:textId="08921BC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small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429043" w14:textId="683FC12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789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0A526B1" w14:textId="2D0CAFF2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poor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ACA31A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9E006A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cons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26CCC0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4763C45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5FC006E" w14:textId="7A612A3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FA964EF" w14:textId="35A447B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092111A" w14:textId="4CB778D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A6B19D" w14:textId="2724E02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BF8C374" w14:textId="02BCFC3A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16F226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F881E3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3FBF86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D2BB387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6F318A1" w14:textId="7FE4C04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704B21A" w14:textId="32B5B4C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A317293" w14:textId="32C10A5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055729" w14:textId="4B66686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5ED66A3" w14:textId="7C9DC39D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F872B2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F8FF40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09271F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A58105B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09319DD" w14:textId="1B8E424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653E244" w14:textId="5F53591B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B1C2045" w14:textId="7281241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0EED0C" w14:textId="5FC0621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4A88581" w14:textId="05B083E3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0167CC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9BDDE9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411CFA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4F8804FF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F787955" w14:textId="0B518CD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BD37889" w14:textId="5295EB9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606.395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AC404A0" w14:textId="067D4E1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large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F2347C" w14:textId="10288AF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1580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2D44207" w14:textId="4D7231A1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3F5DD3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A3526B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41AB46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CFA51EB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0349736" w14:textId="2EACD13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C99ADA9" w14:textId="34E0C9D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EA80B54" w14:textId="6D00058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C774BF" w14:textId="69B5580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1D6BE6B" w14:textId="3B91F6C9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653F29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D8ECEB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A9D3B5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88BE1BF" w14:textId="77777777" w:rsidTr="009F6D2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A2591FE" w14:textId="0F10A48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E5E8D38" w14:textId="5D39D79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C5C9648" w14:textId="79FF966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FE0239" w14:textId="40398712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9A83C24" w14:textId="36E31215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6181F7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67B479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276F46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35CC598E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96048A9" w14:textId="69CD849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DD04100" w14:textId="0C64A45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228.35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95A9362" w14:textId="34270A5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small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D51681" w14:textId="58C4C642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1061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3CD2F06" w14:textId="04A048CF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poor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191E30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4C05CD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2B5716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43769467" w14:textId="77777777" w:rsidTr="005D4AF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B946E08" w14:textId="6DB9024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84E13C2" w14:textId="78BFB61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658ADDA" w14:textId="5D2F403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125CC4" w14:textId="5CA265FB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27D7323" w14:textId="0C84C5BC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1B6FEC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459DD6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68FBDF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18323971" w14:textId="77777777" w:rsidTr="009F6D2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72802B1" w14:textId="2B82382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4FC20E3" w14:textId="62888C7B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7865D1D" w14:textId="5685B54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AEE14C" w14:textId="1D9E21D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806108E" w14:textId="6D98E535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BB5D94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A5E1DE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7AE63A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36595D50" w14:textId="77777777" w:rsidTr="009F6D2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9D25EDE" w14:textId="2966A68C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68E5B0A" w14:textId="2EA274C6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E477A28" w14:textId="1ECCB75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261D2F" w14:textId="4E048770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C3A66F1" w14:textId="3DB11878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78C27B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6DC23D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657EE2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2C23825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D5D908B" w14:textId="2CD47F4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97EED1A" w14:textId="6F248D8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142.85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55AD8AA" w14:textId="7AFB305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small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36998C" w14:textId="117A8FE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1068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EAD54A6" w14:textId="7A86C8E3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poor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A950E0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348762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DE91B1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5000DE68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FF0D329" w14:textId="55CC8F6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4E19F23" w14:textId="318EFEA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EA2FA5A" w14:textId="755DFBBA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6B1342" w14:textId="1FED804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FCE862C" w14:textId="621021CC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0FE0C7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D3214B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55098C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4801EAE0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C6121C2" w14:textId="553CF85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558F17C" w14:textId="5057D96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034EC01" w14:textId="5FBC280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4EA08F" w14:textId="419DD9D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8723849" w14:textId="23A665D8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0E6226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7C378F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1056BB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46D3FF23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C9C7157" w14:textId="01EE1CA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8B4CD00" w14:textId="5EC68BC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B297441" w14:textId="0127612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5DDA1A" w14:textId="744B206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B84CDEB" w14:textId="1F11432F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0DC8C3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7FCB62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4E6017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054EB30E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DEFBCAD" w14:textId="78BBE6D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1262652" w14:textId="3395110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F98D9BA" w14:textId="3C62C10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E5886B" w14:textId="2478766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1AF39AB" w14:textId="26CD13AC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A44073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ED579A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EA89AF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55CE524F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737DD14" w14:textId="2AAA68B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5291C8F" w14:textId="5421AB0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539810D" w14:textId="45FB48B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18A72A" w14:textId="3A57664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ED1CF20" w14:textId="5B933B50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203C26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54704E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094C17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0BF53FC6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738925D" w14:textId="24FB6B5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053E8AF" w14:textId="2E9F012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E122E75" w14:textId="5F2BCE8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8D10C8" w14:textId="4E10377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0C97516" w14:textId="667FC0B1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B9DC22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E2F3BD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517C53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6BA57EE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A9C4746" w14:textId="42AC863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867390C" w14:textId="4138FF72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B045B6C" w14:textId="4E6CDBCC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3424D0" w14:textId="6A976E3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8750CA9" w14:textId="5C52ABD8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D73AC1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99D385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F86F03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39031452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5CC194E" w14:textId="3365036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1F3A8FE" w14:textId="53886A5B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BA6E214" w14:textId="7A636E3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3BEFE2" w14:textId="2083C68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26E8A0C" w14:textId="6FA4CE1B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5B292C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EB59A6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7F18EE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3ADC41C3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62F6BAD" w14:textId="3B58865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442962E" w14:textId="25C96C9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9881D62" w14:textId="63BEB24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DBF4B1" w14:textId="446B4EE6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2471E11" w14:textId="45400778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D593E0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3AC7F5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B9CD67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5C25730C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ED3A7F6" w14:textId="419D058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8DF6535" w14:textId="7BAD4780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D3A57C0" w14:textId="255CFEF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45551D" w14:textId="1C8E97A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8DF16D1" w14:textId="4E25D5F9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17B559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38FAA3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98205C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5A150EA6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3BB6A94" w14:textId="0525736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7F473B9" w14:textId="6504D32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80876BF" w14:textId="780EA60A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C03E7F" w14:textId="1F32B9C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52A886B" w14:textId="3FEA6BB4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BC05B7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D82DCD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05E3B4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5F01D8BF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4DFD9CE" w14:textId="1C44D2E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AB3BC6E" w14:textId="4909E93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C50A6E5" w14:textId="1B05D00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1F7E59" w14:textId="062D82F6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C3F108B" w14:textId="08C845E1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A6A9A3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6AACAE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135FB9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38077B26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4E5121E" w14:textId="1A3C14D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2F4F6F8" w14:textId="330321F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AB35B6A" w14:textId="5D0F678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C6CABF" w14:textId="5505DD80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E5CE80A" w14:textId="175C8FD0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D3E9BA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5E53AB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60A666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301B9AF0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20C32B4" w14:textId="55A2D32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901EB52" w14:textId="628A7A7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103.28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9AD9103" w14:textId="2B896A2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small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A11367" w14:textId="51BB0E7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1293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872452A" w14:textId="6AF9059E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2D421B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F1E51E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939F93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DFB08DA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E13B3BE" w14:textId="1AF1638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4E34F99" w14:textId="1A99D79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F7176AC" w14:textId="5AA582DA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E29960" w14:textId="6BE8BCF2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622B922" w14:textId="0DF78652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D25559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C50A49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CC6496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55CCD6AD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28F6685" w14:textId="4E5132F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25CAF32" w14:textId="4A2025A6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8B9D174" w14:textId="6F69D51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A52322" w14:textId="129EC14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941C0F2" w14:textId="3983DC14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A93C57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20BB0B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58621D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1C3FE31D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E5483B7" w14:textId="235F169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B4DC74A" w14:textId="11F1A63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216.66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1E34A7B" w14:textId="747ED3C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small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AD4067" w14:textId="408E9D82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1408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C8C82AB" w14:textId="5C632579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57D860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B8BA55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751E80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60C6ECB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9F87F6A" w14:textId="1BE1408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D3CE1F9" w14:textId="596BE94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3B5C67B" w14:textId="69F7906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8C18ED" w14:textId="769FC28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CA5176F" w14:textId="1C1BEEAA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480E74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0353C4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5562D1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3B0CCF0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6035EBB" w14:textId="05B644A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A55DE83" w14:textId="22006F30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B46125E" w14:textId="0C1879AC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3B84A1" w14:textId="50C7627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85BDE38" w14:textId="2B755EED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768D9F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C7FC25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C4F27A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67509DB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0B317E2" w14:textId="7711FEB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1A82D51" w14:textId="63A61F7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BDF4BB3" w14:textId="0CF665A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67F29D" w14:textId="5D86870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ED329AF" w14:textId="3C7487B2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5F2DE5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148879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685CF7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06EF559A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3080501" w14:textId="2FC8C31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5B4C729" w14:textId="5814C4A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3495AE5" w14:textId="38DED81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30C55B" w14:textId="548CCE9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A0FF671" w14:textId="0866385C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16E4AB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F34DB1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9C508C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C672CC9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6B3A01B" w14:textId="4DB9520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411F743" w14:textId="670BE0BB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0479BCE" w14:textId="5B3DA5B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311F33" w14:textId="68DC01CB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586E0EA" w14:textId="43EFFD7A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26F2E6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E52E9A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DDA57C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EB09025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D2E08A4" w14:textId="4AB013D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A0E4B86" w14:textId="5FF56E2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282.6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1744C9E" w14:textId="77E79F5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small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AC0378" w14:textId="0BD9F0C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869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30DE3AB" w14:textId="39951E51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poor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6E3DF2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EF3BDD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7C5EA0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DF0C132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696C7DD" w14:textId="7CBD2C7A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17E3CD4" w14:textId="5A474F6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2F07F2A" w14:textId="118C9BF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4B2256" w14:textId="2E33BAA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070F9EE" w14:textId="598DC10B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931249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D5645F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1C7180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E4AFF1D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830650C" w14:textId="5F1C15F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3A13495" w14:textId="6337649F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A6B0CF3" w14:textId="7BBED67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DC916F" w14:textId="08C153F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3C409EC" w14:textId="00604846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2BD57D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4E0647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F7A34D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345D1FA6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E29ECE7" w14:textId="18C99F2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9722D03" w14:textId="05FB67C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C35B6CA" w14:textId="1DFCCAC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B23008" w14:textId="0EB7030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5E99C25" w14:textId="53841F71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E17E70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60691C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512FC1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0DAB7D34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393E65D" w14:textId="24A3B2D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BF96D6F" w14:textId="6865CE2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AE7E14F" w14:textId="773FDF4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BB976D" w14:textId="03629020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3ACF0AA" w14:textId="09EA7A4D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C9968D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458246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47A2A0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AAA4C7D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6EEF6F5" w14:textId="701B9DB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884B7EC" w14:textId="609931E2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690A4F0" w14:textId="1A12DC4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145A9C" w14:textId="7C42646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5E50131" w14:textId="371002A6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D6B8B9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1D6208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EABAA1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F3B10A2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72454075" w14:textId="54DFF97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5C6BBD1" w14:textId="2F717BB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853.54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4202FBF" w14:textId="3276B8B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large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D47EAA" w14:textId="0F98085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983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00C1627" w14:textId="392B4EE6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poor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ABA9A3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3BA940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7CDDA4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0A145E09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7F9FDF4" w14:textId="7710403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C905115" w14:textId="68288F5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7836B7F" w14:textId="28E4AF5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BFAAF2" w14:textId="266FC4F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F0DEE84" w14:textId="6E7F586A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484074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81934D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A0E1A5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BFB1933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A683332" w14:textId="46A49C9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A80DA49" w14:textId="567AF8B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C42E32E" w14:textId="51EB99E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12528D" w14:textId="7804242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2F5A1D9" w14:textId="457D6E7A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44EC54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CF2ADD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50355B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F8A36F0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B02B8AE" w14:textId="6A7AAE5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273CE7D" w14:textId="15D3694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FC5852D" w14:textId="6B617BB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92DB2D" w14:textId="1644E06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7EF204B" w14:textId="3417F5FE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BB6BA0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C0AB39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199ACE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F40A22A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46A711F" w14:textId="3906AC4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282AD98" w14:textId="4528606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A4A794F" w14:textId="5FA7D87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1CA46B" w14:textId="2DF65F0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3DC52BF" w14:textId="7F7E5E58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65F33D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D55944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7255BD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0ED9C073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D9A1067" w14:textId="7DD9AF2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A743607" w14:textId="5A0B481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749990F" w14:textId="27B807A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81D195" w14:textId="755DBA1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85201A4" w14:textId="500BF25D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D15D97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A45028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47F9DE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022FB95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2B8B638" w14:textId="52A93EF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3337643" w14:textId="7A98CAC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84C9BBE" w14:textId="6F070006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FF92B9" w14:textId="5E1F3A2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0ACC716" w14:textId="2321AE0F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F5E3E7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D8FC3F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F5D7A1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66C6019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91A7AF1" w14:textId="0A0E094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7EB341C" w14:textId="15A22FB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53AF7BA" w14:textId="5376F50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3E8770" w14:textId="5A824AA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3DED10A" w14:textId="41E07200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606687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EE366E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4F0013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6711400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6AF57E1" w14:textId="0AF9863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FCB2071" w14:textId="02A18F0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EA85064" w14:textId="2CBDA64C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20CECA" w14:textId="41426F8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7A9F9A5" w14:textId="5785C0CD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EDAF5B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112932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0A509A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B6B86A1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B194240" w14:textId="0B6D8F6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30F9400" w14:textId="2E51992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7AD9C7D" w14:textId="76CCEA9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59551A" w14:textId="0A5EED9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022C3A8" w14:textId="219FCBEC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0B8A52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6A4879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0F2531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5FBE6DDB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718BB70" w14:textId="28E8A18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ADB7AC0" w14:textId="0049C3C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100E108" w14:textId="7F65D28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C5BC1B" w14:textId="1E3F59D4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1CE4D99" w14:textId="0522AC79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283AEB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0D35F6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800BF7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453E60A7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7895B41" w14:textId="79B70BD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B7E8748" w14:textId="7011E62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018B79D" w14:textId="335F74D5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48CF6F" w14:textId="013D9A92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74AC784" w14:textId="7F8A8C84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AD4E5E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484855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AFB497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1DD15B37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50EBB6A" w14:textId="23AD838A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13895B2" w14:textId="15922BF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2D38C62" w14:textId="26B5553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BD405A" w14:textId="75E67F7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F5A91BD" w14:textId="7E4D4895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095DFB9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0B46A9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469E70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186C220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3A5107F" w14:textId="2D985ED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E767E7F" w14:textId="497AA47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222.48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2DFCE57" w14:textId="3A211B0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small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FBB15A" w14:textId="2317D44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360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8CFAA0E" w14:textId="4995EC62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poor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1BBA55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6C2D4A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B658AB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0A5E424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9D2424E" w14:textId="126A089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2468DC3" w14:textId="01C3FD3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7B97378" w14:textId="48F1DD4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8F7F5C" w14:textId="48859D5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C15D22C" w14:textId="529C12AF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C2CD57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F05731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F1D432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0B2F0C1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72E2307" w14:textId="3C4FF4B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002973D" w14:textId="626B7F2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677.1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E70D4E1" w14:textId="3868919C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large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A38DC8" w14:textId="1EA6DD40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1283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2832DE3" w14:textId="65DA5EB5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D843D7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536326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B387A2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5EDD4DBF" w14:textId="77777777" w:rsidTr="009F6D2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BCAD3A3" w14:textId="3B89DB19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F25DE8A" w14:textId="19353FB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AD75B87" w14:textId="404E5C3C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DF2C92" w14:textId="635EA0D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6BDD7D9" w14:textId="56D5CE77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C0E6E8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0B2406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15E6F3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46CDB1B5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6AFC7E23" w14:textId="4B8A8D4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37FF82D" w14:textId="583B5C95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F60D31B" w14:textId="28E79B3E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8F76EC" w14:textId="32E57C8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AD1F37B" w14:textId="2ADB1C9D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37694EC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73BD01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CABD31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0598167A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C2747DE" w14:textId="4075AC53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9FCE4B1" w14:textId="076B0866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5DE3A5C" w14:textId="087EE6D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71B004" w14:textId="70730B21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97A6610" w14:textId="785BAFC5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7AA612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E5D2FC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7FF3B7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77EC30B" w14:textId="77777777" w:rsidTr="009F6D2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6A2F12E" w14:textId="5501E960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40B47A8" w14:textId="53D001C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FC8B89E" w14:textId="6A3A25F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5F7544" w14:textId="6B9C677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32292D0" w14:textId="302DE44F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066F8A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95CDB6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A59F0F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C642C7B" w14:textId="77777777" w:rsidTr="009F6D2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50D7290" w14:textId="7751525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FF0B190" w14:textId="2F4F6C6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FD8C470" w14:textId="59FF398B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F508E1" w14:textId="0B7671F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86273E3" w14:textId="6DE1D35C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4047E4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B6CD66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9696C1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4F34A2EC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A0B5622" w14:textId="0DAF6F2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FF41C1D" w14:textId="78E1CD8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2E73C22" w14:textId="3F4944D1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FAB5A7" w14:textId="01F2162C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C177E36" w14:textId="14FE7C45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C51E6D0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D10838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D92438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</w:tr>
      <w:tr w:rsidR="00142C05" w:rsidRPr="00F36A4A" w14:paraId="44C1BEB8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15B29A0" w14:textId="74E053EF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158BC90" w14:textId="72A86D13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446A733" w14:textId="64FA555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88FC8E" w14:textId="1F38E6C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34DDA29" w14:textId="0997CA4F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CB7130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663212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3FCCFE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FE03FB8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7BE69FD" w14:textId="24556F0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EF50440" w14:textId="69D19DAB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8B0CFF5" w14:textId="2952D567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26D980" w14:textId="7BB6A7D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772C1C3" w14:textId="426D71E1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88053D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E1E5992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D5EFB6D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2B897686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8F93562" w14:textId="6AEA2DF4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B81CBA4" w14:textId="1FB38697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D6E20A7" w14:textId="769A7CD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E78AD8" w14:textId="292E7710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1C67B0E" w14:textId="299A8D60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66B81DB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5618A1E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9FC9FC1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11E2569C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394AA20" w14:textId="76BD2B3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94F775A" w14:textId="17D60A1A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8A2767C" w14:textId="1AAA71A2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A85521" w14:textId="22510E9D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3D6A3EA" w14:textId="453F23E6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C5B0213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A6B8A5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AA6F3C4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6BA9AF24" w14:textId="77777777" w:rsidTr="00142C05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3215F30" w14:textId="77533C1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24D76FA" w14:textId="1CC236EE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0DA13B0" w14:textId="775897BD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3209A0" w14:textId="1C229FC9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FA80BEE" w14:textId="094E4E68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CDE63E7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AAB88D5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1AD2D26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  <w:tr w:rsidR="00142C05" w:rsidRPr="00F36A4A" w14:paraId="777FB21D" w14:textId="77777777" w:rsidTr="00142C05"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0FBF4" w14:textId="1D1D9A28" w:rsidR="00142C05" w:rsidRPr="00142C05" w:rsidRDefault="00142C05" w:rsidP="004250DB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EA493" w14:textId="13AFB578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533.91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C4237" w14:textId="3C662CF8" w:rsidR="00142C05" w:rsidRPr="00142C05" w:rsidRDefault="00142C05" w:rsidP="00E60917">
            <w:pPr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large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51543" w14:textId="36D7FEE2" w:rsidR="00142C05" w:rsidRPr="00142C05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418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DB104" w14:textId="73D7280E" w:rsidR="00142C05" w:rsidRPr="00142C05" w:rsidRDefault="00142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2C05">
              <w:rPr>
                <w:rFonts w:ascii="Times New Roman" w:hAnsi="Times New Roman" w:cs="Times New Roman"/>
                <w:color w:val="000000"/>
                <w:lang w:val="en-US"/>
              </w:rPr>
              <w:t>poor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C9BBA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F0E08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hetero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A0C1F" w14:textId="77777777" w:rsidR="00142C05" w:rsidRPr="00F36A4A" w:rsidRDefault="00142C05" w:rsidP="00744E59">
            <w:pPr>
              <w:jc w:val="center"/>
              <w:rPr>
                <w:rFonts w:ascii="Times New Roman" w:hAnsi="Times New Roman" w:cs="Times New Roman"/>
              </w:rPr>
            </w:pPr>
            <w:r w:rsidRPr="00F36A4A">
              <w:rPr>
                <w:rFonts w:ascii="Times New Roman" w:hAnsi="Times New Roman" w:cs="Times New Roman"/>
              </w:rPr>
              <w:t>0</w:t>
            </w:r>
          </w:p>
        </w:tc>
      </w:tr>
    </w:tbl>
    <w:p w14:paraId="78E0ECDB" w14:textId="77777777" w:rsidR="00744E59" w:rsidRPr="00F36A4A" w:rsidRDefault="00744E59" w:rsidP="00744E59">
      <w:pPr>
        <w:jc w:val="center"/>
        <w:rPr>
          <w:rFonts w:ascii="Times New Roman" w:hAnsi="Times New Roman" w:cs="Times New Roman"/>
        </w:rPr>
      </w:pPr>
    </w:p>
    <w:sectPr w:rsidR="00744E59" w:rsidRPr="00F36A4A" w:rsidSect="00470D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59"/>
    <w:rsid w:val="00106CF4"/>
    <w:rsid w:val="00142C05"/>
    <w:rsid w:val="00150305"/>
    <w:rsid w:val="00234885"/>
    <w:rsid w:val="002F1434"/>
    <w:rsid w:val="004250DB"/>
    <w:rsid w:val="00470D6D"/>
    <w:rsid w:val="00584F6C"/>
    <w:rsid w:val="005D4AF2"/>
    <w:rsid w:val="0073107A"/>
    <w:rsid w:val="00741684"/>
    <w:rsid w:val="00744E59"/>
    <w:rsid w:val="00791CCB"/>
    <w:rsid w:val="007A4AE4"/>
    <w:rsid w:val="008616FF"/>
    <w:rsid w:val="008A7C73"/>
    <w:rsid w:val="00960C18"/>
    <w:rsid w:val="009F6D22"/>
    <w:rsid w:val="00A065D1"/>
    <w:rsid w:val="00A8647C"/>
    <w:rsid w:val="00B5673F"/>
    <w:rsid w:val="00B9231C"/>
    <w:rsid w:val="00BB3D1D"/>
    <w:rsid w:val="00C04C81"/>
    <w:rsid w:val="00D80E6C"/>
    <w:rsid w:val="00DC4D21"/>
    <w:rsid w:val="00E60917"/>
    <w:rsid w:val="00E83BE6"/>
    <w:rsid w:val="00F3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3A5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595</Words>
  <Characters>3394</Characters>
  <Application>Microsoft Macintosh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Lara</dc:creator>
  <cp:keywords/>
  <dc:description/>
  <cp:lastModifiedBy>Carlos Lara</cp:lastModifiedBy>
  <cp:revision>29</cp:revision>
  <dcterms:created xsi:type="dcterms:W3CDTF">2016-05-12T17:22:00Z</dcterms:created>
  <dcterms:modified xsi:type="dcterms:W3CDTF">2016-05-13T13:52:00Z</dcterms:modified>
</cp:coreProperties>
</file>