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33" w:rsidRDefault="00617733"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098"/>
        <w:gridCol w:w="2098"/>
        <w:gridCol w:w="2098"/>
      </w:tblGrid>
      <w:tr w:rsidR="0010344F" w:rsidTr="0010344F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10344F" w:rsidRDefault="0010344F" w:rsidP="0010344F">
            <w:pPr>
              <w:jc w:val="center"/>
            </w:pPr>
            <w:proofErr w:type="spellStart"/>
            <w:r>
              <w:t>Material</w:t>
            </w:r>
            <w:proofErr w:type="spellEnd"/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</w:tcPr>
          <w:p w:rsidR="0010344F" w:rsidRDefault="0010344F" w:rsidP="0010344F">
            <w:pPr>
              <w:jc w:val="center"/>
            </w:pPr>
            <w:proofErr w:type="spellStart"/>
            <w:r>
              <w:t>Voxel</w:t>
            </w:r>
            <w:proofErr w:type="spellEnd"/>
            <w:r>
              <w:t xml:space="preserve"> size (mm)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</w:tcPr>
          <w:p w:rsidR="0010344F" w:rsidRDefault="0010344F" w:rsidP="0010344F">
            <w:pPr>
              <w:jc w:val="center"/>
            </w:pPr>
            <w:r>
              <w:t>Voltage (kV)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4" w:space="0" w:color="auto"/>
            </w:tcBorders>
          </w:tcPr>
          <w:p w:rsidR="0010344F" w:rsidRDefault="0010344F" w:rsidP="0010344F">
            <w:pPr>
              <w:jc w:val="center"/>
            </w:pPr>
            <w:proofErr w:type="spellStart"/>
            <w:r>
              <w:t>Current</w:t>
            </w:r>
            <w:proofErr w:type="spellEnd"/>
            <w:r>
              <w:t xml:space="preserve"> (A)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0344F" w:rsidRDefault="0010344F" w:rsidP="0010344F">
            <w:pPr>
              <w:jc w:val="center"/>
            </w:pPr>
            <w:r>
              <w:t>MNHN.F.SNP 2 Ma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0344F" w:rsidRDefault="0010344F" w:rsidP="0010344F">
            <w:pPr>
              <w:jc w:val="center"/>
            </w:pPr>
            <w:r>
              <w:t>0.00328108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0344F" w:rsidRDefault="0010344F" w:rsidP="0010344F">
            <w:pPr>
              <w:jc w:val="center"/>
            </w:pPr>
            <w:r>
              <w:t>75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0344F" w:rsidRDefault="0010344F" w:rsidP="0010344F">
            <w:pPr>
              <w:jc w:val="center"/>
            </w:pPr>
            <w:r>
              <w:t>200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61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0.00316999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78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0.00303976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226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0.00328108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75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200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309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0.00316999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366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0.00316999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487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0.00303976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</w:tcPr>
          <w:p w:rsidR="0010344F" w:rsidRDefault="0010344F" w:rsidP="0010344F">
            <w:pPr>
              <w:jc w:val="center"/>
            </w:pPr>
            <w:r>
              <w:t>MNHN.F.SNP 497 W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0.00316999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10344F" w:rsidRDefault="0010344F" w:rsidP="0010344F">
            <w:pPr>
              <w:jc w:val="center"/>
            </w:pPr>
            <w:r>
              <w:t>240</w:t>
            </w:r>
          </w:p>
        </w:tc>
      </w:tr>
      <w:tr w:rsidR="0010344F" w:rsidTr="0010344F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</w:tcPr>
          <w:p w:rsidR="0010344F" w:rsidRDefault="0010344F" w:rsidP="0010344F">
            <w:pPr>
              <w:jc w:val="center"/>
            </w:pPr>
            <w:r>
              <w:t>MNHN.F.SNP 722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10344F" w:rsidRDefault="0010344F" w:rsidP="0010344F">
            <w:pPr>
              <w:jc w:val="center"/>
            </w:pPr>
            <w:r>
              <w:t>0.00328108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10344F" w:rsidRDefault="0010344F" w:rsidP="0010344F">
            <w:pPr>
              <w:jc w:val="center"/>
            </w:pPr>
            <w:r>
              <w:t>75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10344F" w:rsidRDefault="0010344F" w:rsidP="0010344F">
            <w:pPr>
              <w:jc w:val="center"/>
            </w:pPr>
            <w:r>
              <w:t>200</w:t>
            </w:r>
          </w:p>
        </w:tc>
      </w:tr>
    </w:tbl>
    <w:p w:rsidR="0010344F" w:rsidRDefault="0010344F"/>
    <w:sectPr w:rsidR="0010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1A"/>
    <w:rsid w:val="0010344F"/>
    <w:rsid w:val="00456201"/>
    <w:rsid w:val="00617733"/>
    <w:rsid w:val="00855DC0"/>
    <w:rsid w:val="00E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54ACD-6669-4FE2-8EB2-5BB8086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C0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315</Characters>
  <Application>Microsoft Office Word</Application>
  <DocSecurity>0</DocSecurity>
  <Lines>2</Lines>
  <Paragraphs>1</Paragraphs>
  <ScaleCrop>false</ScaleCrop>
  <Company>Muséum national d'histoire naturelle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DEBUYSSCHERE</dc:creator>
  <cp:keywords/>
  <dc:description/>
  <cp:lastModifiedBy>Maxime DEBUYSSCHERE</cp:lastModifiedBy>
  <cp:revision>3</cp:revision>
  <dcterms:created xsi:type="dcterms:W3CDTF">2016-06-23T09:57:00Z</dcterms:created>
  <dcterms:modified xsi:type="dcterms:W3CDTF">2016-06-30T13:17:00Z</dcterms:modified>
</cp:coreProperties>
</file>