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101"/>
        <w:gridCol w:w="1127"/>
        <w:gridCol w:w="423"/>
        <w:gridCol w:w="974"/>
        <w:gridCol w:w="836"/>
        <w:gridCol w:w="559"/>
        <w:gridCol w:w="838"/>
        <w:gridCol w:w="1883"/>
      </w:tblGrid>
      <w:tr w:rsidR="0001306F" w:rsidRPr="00447197" w:rsidTr="003774C0">
        <w:trPr>
          <w:trHeight w:val="315"/>
        </w:trPr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Factor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Genera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Test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DF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SS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MS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F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20"/>
                <w:lang w:val="en-US" w:eastAsia="de-DE"/>
              </w:rPr>
              <w:t>p</w:t>
            </w:r>
            <w:r w:rsidRPr="00447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-value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Post-hoc (Student-Newman-</w:t>
            </w:r>
            <w:proofErr w:type="spellStart"/>
            <w:r w:rsidRPr="00ED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Keuls</w:t>
            </w:r>
            <w:proofErr w:type="spellEnd"/>
            <w:r w:rsidRPr="00ED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 xml:space="preserve"> Method)</w:t>
            </w:r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ETS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  <w:proofErr w:type="spellStart"/>
            <w:r w:rsidRPr="00ED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en-US" w:eastAsia="de-DE"/>
              </w:rPr>
              <w:t>Nephthea</w:t>
            </w:r>
            <w:proofErr w:type="spellEnd"/>
            <w:r w:rsidRPr="00ED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en-US" w:eastAsia="de-DE"/>
              </w:rPr>
              <w:t xml:space="preserve"> </w:t>
            </w:r>
            <w:r w:rsidRPr="00092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p</w:t>
            </w:r>
            <w:r w:rsidRPr="00092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p.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One-Way-A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NOVA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1209.8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172.8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3.97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0.005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PN 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 xml:space="preserve">s.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AB,</w:t>
            </w: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P</w:t>
            </w:r>
            <w:proofErr w:type="gram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, UJ</w:t>
            </w:r>
          </w:p>
        </w:tc>
      </w:tr>
      <w:tr w:rsidR="0001306F" w:rsidRPr="0001306F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  <w:proofErr w:type="spellStart"/>
            <w:r w:rsidRPr="00ED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en-US" w:eastAsia="de-DE"/>
              </w:rPr>
              <w:t>Sarcophyton</w:t>
            </w:r>
            <w:proofErr w:type="spellEnd"/>
            <w:r w:rsidRPr="00ED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en-US" w:eastAsia="de-DE"/>
              </w:rPr>
              <w:t xml:space="preserve"> </w:t>
            </w:r>
            <w:r w:rsidRPr="00092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p</w:t>
            </w:r>
            <w:r w:rsidRPr="00092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p.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One-Way-A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NOVA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7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1309.4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187.1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3.71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0.009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 xml:space="preserve">PN vs.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AB,UJ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,</w:t>
            </w: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AB</w:t>
            </w:r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PS vs. AB</w:t>
            </w:r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Photosynthetic yield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  <w:proofErr w:type="spellStart"/>
            <w:r w:rsidRPr="00ED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en-US" w:eastAsia="de-DE"/>
              </w:rPr>
              <w:t>Sarcophyton</w:t>
            </w:r>
            <w:proofErr w:type="spellEnd"/>
            <w:r w:rsidRPr="00ED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en-US" w:eastAsia="de-DE"/>
              </w:rPr>
              <w:t xml:space="preserve"> </w:t>
            </w:r>
            <w:r w:rsidRPr="00092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p</w:t>
            </w:r>
            <w:r w:rsidRPr="00092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p.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One-Way-A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NOVA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7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142577.3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20368.2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10.88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&lt;0.001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R vs. AB</w:t>
            </w:r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 xml:space="preserve">B vs. </w:t>
            </w:r>
            <w:proofErr w:type="gram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AB,R</w:t>
            </w:r>
            <w:proofErr w:type="gram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,UJ</w:t>
            </w:r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 xml:space="preserve">PN vs.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AB,</w:t>
            </w: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R</w:t>
            </w:r>
            <w:proofErr w:type="gram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,UJ</w:t>
            </w:r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 xml:space="preserve">P vs.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AB,</w:t>
            </w: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R</w:t>
            </w:r>
            <w:proofErr w:type="gram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,UJ</w:t>
            </w:r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 xml:space="preserve">C vs.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AB,</w:t>
            </w: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R</w:t>
            </w:r>
            <w:proofErr w:type="gram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,UJ</w:t>
            </w:r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 xml:space="preserve">PS vs.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AB,</w:t>
            </w: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R</w:t>
            </w:r>
            <w:proofErr w:type="gram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,UJ</w:t>
            </w:r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UJ vs. AB</w:t>
            </w:r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  <w:proofErr w:type="spellStart"/>
            <w:r w:rsidRPr="00ED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en-US" w:eastAsia="de-DE"/>
              </w:rPr>
              <w:t>Nephthea</w:t>
            </w:r>
            <w:proofErr w:type="spellEnd"/>
            <w:r w:rsidRPr="00ED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en-US" w:eastAsia="de-DE"/>
              </w:rPr>
              <w:t xml:space="preserve"> </w:t>
            </w:r>
            <w:r w:rsidRPr="00092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p</w:t>
            </w:r>
            <w:r w:rsidRPr="00092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p.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proofErr w:type="spell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Kruskal</w:t>
            </w:r>
            <w:proofErr w:type="spell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-Wallis Test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&lt;0.001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 xml:space="preserve">R vs. </w:t>
            </w:r>
            <w:proofErr w:type="gram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UJ,AB</w:t>
            </w:r>
            <w:proofErr w:type="gramEnd"/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 xml:space="preserve">PS vs. </w:t>
            </w:r>
            <w:proofErr w:type="gram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UJ,AB</w:t>
            </w:r>
            <w:proofErr w:type="gramEnd"/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 xml:space="preserve">P vs. </w:t>
            </w:r>
            <w:proofErr w:type="gram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UJ,AB</w:t>
            </w:r>
            <w:proofErr w:type="gramEnd"/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 xml:space="preserve">PN vs. </w:t>
            </w:r>
            <w:proofErr w:type="gram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UJ,AB</w:t>
            </w:r>
            <w:proofErr w:type="gram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,R</w:t>
            </w:r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 xml:space="preserve">C vs. </w:t>
            </w:r>
            <w:proofErr w:type="gram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UJ,AB</w:t>
            </w:r>
            <w:proofErr w:type="gramEnd"/>
          </w:p>
        </w:tc>
      </w:tr>
      <w:tr w:rsidR="0001306F" w:rsidRPr="00193156" w:rsidTr="003774C0">
        <w:trPr>
          <w:trHeight w:val="300"/>
        </w:trPr>
        <w:tc>
          <w:tcPr>
            <w:tcW w:w="7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 w:eastAsia="de-DE"/>
              </w:rPr>
              <w:t>Benthic cover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  <w:proofErr w:type="spellStart"/>
            <w:r w:rsidRPr="00ED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en-US" w:eastAsia="de-DE"/>
              </w:rPr>
              <w:t>Sarcophyton</w:t>
            </w:r>
            <w:proofErr w:type="spellEnd"/>
            <w:r w:rsidRPr="00ED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en-US" w:eastAsia="de-DE"/>
              </w:rPr>
              <w:t xml:space="preserve"> </w:t>
            </w:r>
            <w:r w:rsidRPr="00092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p</w:t>
            </w:r>
            <w:r w:rsidRPr="00092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p.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proofErr w:type="spell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Kruskal</w:t>
            </w:r>
            <w:proofErr w:type="spell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-Wallis Test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0.004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v-SE" w:eastAsia="de-DE"/>
              </w:rPr>
            </w:pPr>
            <w:r w:rsidRPr="009462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v-SE" w:eastAsia="de-DE"/>
              </w:rPr>
              <w:t>P vs. PN,PS,B,UJ</w:t>
            </w:r>
          </w:p>
        </w:tc>
      </w:tr>
      <w:tr w:rsidR="0001306F" w:rsidRPr="0001306F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v-SE" w:eastAsia="de-DE"/>
              </w:rPr>
            </w:pPr>
            <w:r w:rsidRPr="009462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v-SE" w:eastAsia="de-DE"/>
              </w:rPr>
              <w:t>R vs. PN, PS,B,UJ</w:t>
            </w:r>
          </w:p>
        </w:tc>
      </w:tr>
      <w:tr w:rsidR="0001306F" w:rsidRPr="00193156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  <w:proofErr w:type="spellStart"/>
            <w:r w:rsidRPr="00ED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en-US" w:eastAsia="de-DE"/>
              </w:rPr>
              <w:t>Nephthea</w:t>
            </w:r>
            <w:proofErr w:type="spellEnd"/>
            <w:r w:rsidRPr="00ED2F7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en-US" w:eastAsia="de-DE"/>
              </w:rPr>
              <w:t xml:space="preserve"> </w:t>
            </w:r>
            <w:r w:rsidRPr="00092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p</w:t>
            </w:r>
            <w:r w:rsidRPr="0009269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val="en-US" w:eastAsia="de-DE"/>
              </w:rPr>
              <w:t>p.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proofErr w:type="spell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Kruskal</w:t>
            </w:r>
            <w:proofErr w:type="spell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-Wallis Test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0.008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v-SE" w:eastAsia="de-DE"/>
              </w:rPr>
            </w:pPr>
            <w:r w:rsidRPr="009462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v-SE" w:eastAsia="de-DE"/>
              </w:rPr>
              <w:t>UJ vs. C,B,P,PS,PN</w:t>
            </w:r>
          </w:p>
        </w:tc>
      </w:tr>
      <w:tr w:rsidR="0001306F" w:rsidRPr="0001306F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AB vs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.</w:t>
            </w: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 xml:space="preserve"> </w:t>
            </w:r>
            <w:proofErr w:type="gram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C,B</w:t>
            </w:r>
            <w:proofErr w:type="gram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,P,PS,PN</w:t>
            </w:r>
          </w:p>
        </w:tc>
      </w:tr>
      <w:tr w:rsidR="0001306F" w:rsidRPr="00FA46B3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v-SE" w:eastAsia="de-DE"/>
              </w:rPr>
            </w:pPr>
            <w:r w:rsidRPr="0094621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v-SE" w:eastAsia="de-DE"/>
              </w:rPr>
              <w:t>R vs. C,B,P,PS,PN</w:t>
            </w:r>
          </w:p>
        </w:tc>
      </w:tr>
      <w:tr w:rsidR="0001306F" w:rsidRPr="0001306F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06F" w:rsidRPr="00946211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sv-SE" w:eastAsia="de-DE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Total soft coral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One-Way-A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NOVA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7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1472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210.3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7.16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&lt;0.001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 xml:space="preserve">P vs. </w:t>
            </w:r>
            <w:proofErr w:type="gram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B,PN</w:t>
            </w:r>
            <w:proofErr w:type="gram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,C,PS,UJ,AB</w:t>
            </w:r>
          </w:p>
        </w:tc>
      </w:tr>
      <w:tr w:rsidR="0001306F" w:rsidRPr="0001306F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 xml:space="preserve">R vs. </w:t>
            </w:r>
            <w:proofErr w:type="gram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B,PN</w:t>
            </w:r>
            <w:proofErr w:type="gramEnd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,C,PS,UJ,AB</w:t>
            </w:r>
          </w:p>
        </w:tc>
      </w:tr>
      <w:tr w:rsidR="0001306F" w:rsidRPr="00447197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total hard coral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One-Way-A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NOVA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&lt;0.001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  <w:t> </w:t>
            </w:r>
          </w:p>
        </w:tc>
      </w:tr>
      <w:tr w:rsidR="0001306F" w:rsidRPr="00D51E23" w:rsidTr="003774C0">
        <w:trPr>
          <w:trHeight w:val="300"/>
        </w:trPr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proofErr w:type="spellStart"/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Macroalage</w:t>
            </w:r>
            <w:proofErr w:type="spellEnd"/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One-Way-A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NOVA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6F" w:rsidRPr="00ED2F7A" w:rsidRDefault="0001306F" w:rsidP="0037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de-DE" w:eastAsia="de-DE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0.011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6F" w:rsidRPr="00ED2F7A" w:rsidRDefault="0001306F" w:rsidP="0037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de-DE" w:eastAsia="de-DE"/>
              </w:rPr>
            </w:pPr>
            <w:r w:rsidRPr="00ED2F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de-DE"/>
              </w:rPr>
              <w:t>-</w:t>
            </w:r>
          </w:p>
        </w:tc>
      </w:tr>
    </w:tbl>
    <w:p w:rsidR="003044F8" w:rsidRDefault="003044F8">
      <w:bookmarkStart w:id="0" w:name="_GoBack"/>
      <w:bookmarkEnd w:id="0"/>
    </w:p>
    <w:sectPr w:rsidR="00304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6F"/>
    <w:rsid w:val="0001306F"/>
    <w:rsid w:val="0030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73C9-F77F-4E3E-B680-244A5CE1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1306F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1</cp:revision>
  <dcterms:created xsi:type="dcterms:W3CDTF">2016-08-06T14:16:00Z</dcterms:created>
  <dcterms:modified xsi:type="dcterms:W3CDTF">2016-08-06T14:16:00Z</dcterms:modified>
</cp:coreProperties>
</file>