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571"/>
        <w:gridCol w:w="1286"/>
        <w:gridCol w:w="1429"/>
        <w:gridCol w:w="1143"/>
        <w:gridCol w:w="1513"/>
      </w:tblGrid>
      <w:tr w:rsidR="0016503A" w:rsidRPr="0016503A" w14:paraId="5455DE80" w14:textId="77777777" w:rsidTr="003543B8">
        <w:trPr>
          <w:trHeight w:val="30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A88F327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 w:colFirst="5" w:colLast="5"/>
            <w:r w:rsidRPr="00165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SITE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2E50274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ASK_STP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269BC31B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TVA_STP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098A7AC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KAR_STP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3B653931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GDA_STP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354FE01F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KRI_STP</w:t>
            </w:r>
          </w:p>
        </w:tc>
      </w:tr>
      <w:tr w:rsidR="0016503A" w:rsidRPr="0016503A" w14:paraId="2D4440BA" w14:textId="77777777" w:rsidTr="003543B8">
        <w:trPr>
          <w:trHeight w:val="30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D45BB26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7299B29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5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Himmerfjärden</w:t>
            </w:r>
            <w:proofErr w:type="spellEnd"/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2326590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5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Stormossen</w:t>
            </w:r>
            <w:proofErr w:type="spellEnd"/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26F0DEB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5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Koholmen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6975CA95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5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Orlow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6E9AAA4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5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Långevik</w:t>
            </w:r>
            <w:proofErr w:type="spellEnd"/>
          </w:p>
        </w:tc>
      </w:tr>
      <w:tr w:rsidR="0016503A" w:rsidRPr="0016503A" w14:paraId="2ECF1F6C" w14:textId="77777777" w:rsidTr="003543B8">
        <w:trPr>
          <w:trHeight w:val="30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E73EFAC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Number of persons</w:t>
            </w:r>
          </w:p>
        </w:tc>
        <w:tc>
          <w:tcPr>
            <w:tcW w:w="1571" w:type="dxa"/>
            <w:shd w:val="clear" w:color="auto" w:fill="auto"/>
            <w:hideMark/>
          </w:tcPr>
          <w:p w14:paraId="30BE53A1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306 500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09B1F88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A15684B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124ECE74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360 000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7452FD5F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7 900</w:t>
            </w:r>
          </w:p>
        </w:tc>
      </w:tr>
      <w:tr w:rsidR="0016503A" w:rsidRPr="0016503A" w14:paraId="2201C109" w14:textId="77777777" w:rsidTr="003543B8">
        <w:trPr>
          <w:trHeight w:val="32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AF53A17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Industry waste</w:t>
            </w: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(population equivalents, </w:t>
            </w:r>
            <w:proofErr w:type="spellStart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pe</w:t>
            </w:r>
            <w:proofErr w:type="spellEnd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571" w:type="dxa"/>
            <w:shd w:val="clear" w:color="auto" w:fill="auto"/>
            <w:hideMark/>
          </w:tcPr>
          <w:p w14:paraId="0CC2659E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20 000 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8C10909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60 412 m3/a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0845F4F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314926A7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5E5C9D0C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2 400</w:t>
            </w:r>
          </w:p>
        </w:tc>
      </w:tr>
      <w:tr w:rsidR="0016503A" w:rsidRPr="0016503A" w14:paraId="74A820CC" w14:textId="77777777" w:rsidTr="003543B8">
        <w:trPr>
          <w:trHeight w:val="30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8572A6C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Type of process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30334E6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Grit 2 mm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2D110FDB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Grit 3 mm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029A1629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Grit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6C50E5F4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692B148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Grit 2 mm</w:t>
            </w:r>
          </w:p>
        </w:tc>
      </w:tr>
      <w:tr w:rsidR="0016503A" w:rsidRPr="0016503A" w14:paraId="70C55290" w14:textId="77777777" w:rsidTr="003543B8">
        <w:trPr>
          <w:trHeight w:val="614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0FF25DF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75CCE48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Sand grit (fat reducer)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0E6253C9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Sand grit (fat reducer)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6D34FF43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Sand grit (fat reducer)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2531A4DA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C8E0E3E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Sand grit (fat reducer)</w:t>
            </w:r>
          </w:p>
        </w:tc>
      </w:tr>
      <w:tr w:rsidR="0016503A" w:rsidRPr="0016503A" w14:paraId="04903BD2" w14:textId="77777777" w:rsidTr="003543B8">
        <w:trPr>
          <w:trHeight w:val="1532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CFD49D5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C066364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Sedimentation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C1FEC91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Sedimentation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0FC32642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Biological treatment: aeration, </w:t>
            </w:r>
            <w:proofErr w:type="spellStart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denitrification</w:t>
            </w:r>
            <w:proofErr w:type="spellEnd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nitrification, </w:t>
            </w:r>
            <w:proofErr w:type="spellStart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deoxidification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4C9F7290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BFAEE2F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Aeration</w:t>
            </w:r>
          </w:p>
        </w:tc>
      </w:tr>
      <w:tr w:rsidR="0016503A" w:rsidRPr="0016503A" w14:paraId="066F6576" w14:textId="77777777" w:rsidTr="003543B8">
        <w:trPr>
          <w:trHeight w:val="1003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C53AA5A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0BB07FA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Biological treatment: aeration, nitrification 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22DCE06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Biological treatment: aeration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72458B9A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Sedimentation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1098176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4B88913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Pre-sedimentation</w:t>
            </w:r>
          </w:p>
        </w:tc>
      </w:tr>
      <w:tr w:rsidR="0016503A" w:rsidRPr="0016503A" w14:paraId="1171E43D" w14:textId="77777777" w:rsidTr="003543B8">
        <w:trPr>
          <w:trHeight w:val="974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A94253F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065E9BC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Sedimentation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00C490EA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Sedimentation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0FF81CA7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Chemical treatment flocking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3C6FFCA0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F3B4FD1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Biological treatment: nitrification and </w:t>
            </w:r>
            <w:proofErr w:type="spellStart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denitrification</w:t>
            </w:r>
            <w:proofErr w:type="spellEnd"/>
          </w:p>
        </w:tc>
      </w:tr>
      <w:tr w:rsidR="0016503A" w:rsidRPr="0016503A" w14:paraId="197E3F06" w14:textId="77777777" w:rsidTr="003543B8">
        <w:trPr>
          <w:trHeight w:val="78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94DAD6F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4035AC9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Denitrification</w:t>
            </w:r>
            <w:proofErr w:type="spellEnd"/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5FBE943B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Chemical treatment </w:t>
            </w:r>
            <w:proofErr w:type="spellStart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</w:t>
            </w:r>
            <w:proofErr w:type="spellEnd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-Flow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2D4972A7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Sedimentation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5C034A0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9AFD4A9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Chemical treatment flocking</w:t>
            </w:r>
          </w:p>
        </w:tc>
      </w:tr>
      <w:tr w:rsidR="0016503A" w:rsidRPr="0016503A" w14:paraId="0FC0052F" w14:textId="77777777" w:rsidTr="003543B8">
        <w:trPr>
          <w:trHeight w:val="614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B4484AD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EA29CDE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Sandfilter</w:t>
            </w:r>
            <w:proofErr w:type="spellEnd"/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2F68B715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5F447093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Sandfilter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5F9FB056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0C3CB387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Final sedimentation</w:t>
            </w:r>
          </w:p>
        </w:tc>
      </w:tr>
      <w:tr w:rsidR="0016503A" w:rsidRPr="0016503A" w14:paraId="38BF893F" w14:textId="77777777" w:rsidTr="003543B8">
        <w:trPr>
          <w:trHeight w:val="30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49385F5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 total mean/year (mg/l)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A86F673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66A96993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0C441767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2B428C95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317F284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6503A" w:rsidRPr="0016503A" w14:paraId="14CDF315" w14:textId="77777777" w:rsidTr="003543B8">
        <w:trPr>
          <w:trHeight w:val="30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70100D1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total mean/year (mg/l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C891DFA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634FE7AB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0B778209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02C450DD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05EED9A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</w:tr>
      <w:tr w:rsidR="0016503A" w:rsidRPr="0016503A" w14:paraId="35368B8A" w14:textId="77777777" w:rsidTr="003543B8">
        <w:trPr>
          <w:trHeight w:val="30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BF337B5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BOD7 total mean/year (mg/l)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CACF4BD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235FCA3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3C29A400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248562FA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C32D588" w14:textId="77777777" w:rsidR="0016503A" w:rsidRPr="0016503A" w:rsidRDefault="0016503A" w:rsidP="009E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6503A" w:rsidRPr="0016503A" w14:paraId="657ACDB8" w14:textId="77777777" w:rsidTr="003543B8">
        <w:trPr>
          <w:trHeight w:val="30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893EB67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 total/year (T)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DBA7FB9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380*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66C2A39D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40B9BD8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5C669731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100.83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6C317F4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28.5</w:t>
            </w:r>
          </w:p>
        </w:tc>
      </w:tr>
      <w:tr w:rsidR="0016503A" w:rsidRPr="0016503A" w14:paraId="412FA30A" w14:textId="77777777" w:rsidTr="003543B8">
        <w:trPr>
          <w:trHeight w:val="30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3330321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total/year (T)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70BE96C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16*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2F06A54F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D008FB5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0995DB96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5515D23F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</w:tr>
      <w:tr w:rsidR="0016503A" w:rsidRPr="0016503A" w14:paraId="096ECAFB" w14:textId="77777777" w:rsidTr="003543B8">
        <w:trPr>
          <w:trHeight w:val="30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B8E7C8A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BOD7 (T)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44CA609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0B8A49F7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3444007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C592854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36D0BEA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19.7</w:t>
            </w:r>
          </w:p>
        </w:tc>
      </w:tr>
      <w:tr w:rsidR="0016503A" w:rsidRPr="0016503A" w14:paraId="4119DE42" w14:textId="77777777" w:rsidTr="003543B8">
        <w:trPr>
          <w:trHeight w:val="30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A6DB0C8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Deep outlet (m)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D23F24C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(10)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7134160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8BFCBB4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00F68B57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D4C3F02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16503A" w:rsidRPr="0016503A" w14:paraId="6AE05E00" w14:textId="77777777" w:rsidTr="003543B8">
        <w:trPr>
          <w:trHeight w:val="30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870679A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Hg (</w:t>
            </w:r>
            <w:proofErr w:type="spellStart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μl</w:t>
            </w:r>
            <w:proofErr w:type="spellEnd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B434408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 0.10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E95AC84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F0813FA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53F3375C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349FA096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</w:tr>
      <w:tr w:rsidR="0016503A" w:rsidRPr="0016503A" w14:paraId="4980A84B" w14:textId="77777777" w:rsidTr="003543B8">
        <w:trPr>
          <w:trHeight w:val="30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C831917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 (</w:t>
            </w:r>
            <w:proofErr w:type="spellStart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μl</w:t>
            </w:r>
            <w:proofErr w:type="spellEnd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C666133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 0.10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EAB8CD6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646C722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04523195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044C684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16503A" w:rsidRPr="0016503A" w14:paraId="33EE53B2" w14:textId="77777777" w:rsidTr="003543B8">
        <w:trPr>
          <w:trHeight w:val="30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7C52620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Pb</w:t>
            </w:r>
            <w:proofErr w:type="spellEnd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μl</w:t>
            </w:r>
            <w:proofErr w:type="spellEnd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1549483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 0.50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74D214DE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A777A17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14939E7F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7E343551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</w:tr>
      <w:tr w:rsidR="0016503A" w:rsidRPr="0016503A" w14:paraId="0196855A" w14:textId="77777777" w:rsidTr="003543B8">
        <w:trPr>
          <w:trHeight w:val="30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90DA376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 (</w:t>
            </w:r>
            <w:proofErr w:type="spellStart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μl</w:t>
            </w:r>
            <w:proofErr w:type="spellEnd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B44D0DD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A0D96D0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65F6C07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65C00070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1DDB5DC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</w:tr>
      <w:tr w:rsidR="0016503A" w:rsidRPr="0016503A" w14:paraId="6879BA1C" w14:textId="77777777" w:rsidTr="003543B8">
        <w:trPr>
          <w:trHeight w:val="30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6868BAA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Zn (</w:t>
            </w:r>
            <w:proofErr w:type="spellStart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μl</w:t>
            </w:r>
            <w:proofErr w:type="spellEnd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2A8B48D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D23689C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2710C1A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25EA1CB6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15C2EBD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6503A" w:rsidRPr="0016503A" w14:paraId="3ED42C5B" w14:textId="77777777" w:rsidTr="003543B8">
        <w:trPr>
          <w:trHeight w:val="30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0E5BFE1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 (</w:t>
            </w:r>
            <w:proofErr w:type="spellStart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μl</w:t>
            </w:r>
            <w:proofErr w:type="spellEnd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8FEF04F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5755CACF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1524550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1C39C6F0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F91937E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</w:tr>
      <w:tr w:rsidR="0016503A" w:rsidRPr="0016503A" w14:paraId="049012FC" w14:textId="77777777" w:rsidTr="003543B8">
        <w:trPr>
          <w:trHeight w:val="30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CB661F8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 (</w:t>
            </w:r>
            <w:proofErr w:type="spellStart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μl</w:t>
            </w:r>
            <w:proofErr w:type="spellEnd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BD948CD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9CAB4EB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08B6A0D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F701D8E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B2AD091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6503A" w:rsidRPr="0016503A" w14:paraId="7EB3D839" w14:textId="77777777" w:rsidTr="003543B8">
        <w:trPr>
          <w:trHeight w:val="30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6350BE4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 (</w:t>
            </w:r>
            <w:proofErr w:type="spellStart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μl</w:t>
            </w:r>
            <w:proofErr w:type="spellEnd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C15E219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E8FC2BB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C2E5E1D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19DD8B1A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32E34FE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6503A" w:rsidRPr="0016503A" w14:paraId="4C757C4F" w14:textId="77777777" w:rsidTr="003543B8">
        <w:trPr>
          <w:trHeight w:val="30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47B0EBF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 (</w:t>
            </w:r>
            <w:proofErr w:type="spellStart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μl</w:t>
            </w:r>
            <w:proofErr w:type="spellEnd"/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FF1A1F6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3DF1569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0453C14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5B1EAA6C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27CE54C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16503A" w:rsidRPr="0016503A" w14:paraId="3F7BB0C4" w14:textId="77777777" w:rsidTr="003543B8">
        <w:trPr>
          <w:trHeight w:val="32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22ECB86" w14:textId="77777777" w:rsidR="0016503A" w:rsidRPr="0016503A" w:rsidRDefault="0016503A" w:rsidP="009E6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Year </w:t>
            </w: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Reference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842B1F0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2013</w:t>
            </w: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61B1315B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2010</w:t>
            </w: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5BF62D9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2012</w:t>
            </w: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A400328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</w:t>
            </w: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4C61E0E" w14:textId="77777777" w:rsidR="0016503A" w:rsidRPr="0016503A" w:rsidRDefault="0016503A" w:rsidP="009E6B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2013</w:t>
            </w:r>
            <w:r w:rsidRPr="00165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5)</w:t>
            </w:r>
          </w:p>
        </w:tc>
      </w:tr>
    </w:tbl>
    <w:bookmarkEnd w:id="0"/>
    <w:p w14:paraId="07391318" w14:textId="77777777" w:rsidR="0016503A" w:rsidRPr="0016503A" w:rsidRDefault="0016503A" w:rsidP="0016503A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*Larsson et al. </w:t>
      </w:r>
      <w:r w:rsidRPr="0016503A">
        <w:rPr>
          <w:rFonts w:ascii="Times New Roman" w:eastAsia="Times New Roman" w:hAnsi="Times New Roman" w:cs="Times New Roman"/>
          <w:color w:val="000000"/>
          <w:sz w:val="18"/>
          <w:szCs w:val="18"/>
        </w:rPr>
        <w:t>2012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16503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1)</w:t>
      </w:r>
      <w:r w:rsidRPr="001650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6503A">
        <w:rPr>
          <w:rFonts w:ascii="Times New Roman" w:eastAsia="Times New Roman" w:hAnsi="Times New Roman" w:cs="Times New Roman"/>
          <w:color w:val="000000"/>
          <w:sz w:val="18"/>
          <w:szCs w:val="18"/>
        </w:rPr>
        <w:t>Söhr</w:t>
      </w:r>
      <w:proofErr w:type="spellEnd"/>
      <w:r w:rsidRPr="0016503A">
        <w:rPr>
          <w:rFonts w:ascii="Times New Roman" w:eastAsia="Times New Roman" w:hAnsi="Times New Roman" w:cs="Times New Roman"/>
          <w:color w:val="000000"/>
          <w:sz w:val="18"/>
          <w:szCs w:val="18"/>
        </w:rPr>
        <w:t>, 2013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E61D1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16503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2)</w:t>
      </w:r>
      <w:r w:rsidRPr="001650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6503A">
        <w:rPr>
          <w:rFonts w:ascii="Times New Roman" w:eastAsia="Times New Roman" w:hAnsi="Times New Roman" w:cs="Times New Roman"/>
          <w:color w:val="000000"/>
          <w:sz w:val="18"/>
          <w:szCs w:val="18"/>
        </w:rPr>
        <w:t>Töyrylä</w:t>
      </w:r>
      <w:proofErr w:type="spellEnd"/>
      <w:r w:rsidRPr="0016503A">
        <w:rPr>
          <w:rFonts w:ascii="Times New Roman" w:eastAsia="Times New Roman" w:hAnsi="Times New Roman" w:cs="Times New Roman"/>
          <w:color w:val="000000"/>
          <w:sz w:val="18"/>
          <w:szCs w:val="18"/>
        </w:rPr>
        <w:t>, 2012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E61D1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16503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3)</w:t>
      </w:r>
      <w:r w:rsidRPr="001650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Strand et al. 2012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16503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4)</w:t>
      </w:r>
      <w:r w:rsidRPr="001650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Technical report – 2011, Institute of Oceanography, University of </w:t>
      </w:r>
      <w:proofErr w:type="spellStart"/>
      <w:r w:rsidRPr="0016503A">
        <w:rPr>
          <w:rFonts w:ascii="Times New Roman" w:eastAsia="Times New Roman" w:hAnsi="Times New Roman" w:cs="Times New Roman"/>
          <w:color w:val="000000"/>
          <w:sz w:val="18"/>
          <w:szCs w:val="18"/>
        </w:rPr>
        <w:t>Gdańsk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16503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5)</w:t>
      </w:r>
      <w:r w:rsidRPr="001650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6503A">
        <w:rPr>
          <w:rFonts w:ascii="Times New Roman" w:eastAsia="Times New Roman" w:hAnsi="Times New Roman" w:cs="Times New Roman"/>
          <w:color w:val="000000"/>
          <w:sz w:val="18"/>
          <w:szCs w:val="18"/>
        </w:rPr>
        <w:t>Lysekils</w:t>
      </w:r>
      <w:proofErr w:type="spellEnd"/>
      <w:r w:rsidRPr="001650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6503A">
        <w:rPr>
          <w:rFonts w:ascii="Times New Roman" w:eastAsia="Times New Roman" w:hAnsi="Times New Roman" w:cs="Times New Roman"/>
          <w:color w:val="000000"/>
          <w:sz w:val="18"/>
          <w:szCs w:val="18"/>
        </w:rPr>
        <w:t>kommun</w:t>
      </w:r>
      <w:proofErr w:type="spellEnd"/>
      <w:r w:rsidRPr="0016503A">
        <w:rPr>
          <w:rFonts w:ascii="Times New Roman" w:eastAsia="Times New Roman" w:hAnsi="Times New Roman" w:cs="Times New Roman"/>
          <w:color w:val="000000"/>
          <w:sz w:val="18"/>
          <w:szCs w:val="18"/>
        </w:rPr>
        <w:t>, 2013.</w:t>
      </w:r>
    </w:p>
    <w:p w14:paraId="339E2290" w14:textId="77777777" w:rsidR="0016503A" w:rsidRDefault="0016503A"/>
    <w:sectPr w:rsidR="0016503A" w:rsidSect="001650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3A"/>
    <w:rsid w:val="0016503A"/>
    <w:rsid w:val="00207486"/>
    <w:rsid w:val="003543B8"/>
    <w:rsid w:val="00EA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14D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Macintosh Word</Application>
  <DocSecurity>0</DocSecurity>
  <Lines>11</Lines>
  <Paragraphs>3</Paragraphs>
  <ScaleCrop>false</ScaleCrop>
  <Company>Södertörn University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Larsson</dc:creator>
  <cp:keywords/>
  <dc:description/>
  <cp:lastModifiedBy>Josefine Larsson</cp:lastModifiedBy>
  <cp:revision>3</cp:revision>
  <dcterms:created xsi:type="dcterms:W3CDTF">2016-02-24T14:02:00Z</dcterms:created>
  <dcterms:modified xsi:type="dcterms:W3CDTF">2016-05-24T16:08:00Z</dcterms:modified>
</cp:coreProperties>
</file>