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4838A" w14:textId="30611646" w:rsidR="00F33C93" w:rsidRDefault="007B31D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Dissolved Inorganic Nitrogen (DIN), Soluble Reactive Phosphorus (SRP) and water temperature </w:t>
      </w:r>
      <w:r w:rsidR="00F33C93">
        <w:rPr>
          <w:rFonts w:ascii="Arial" w:hAnsi="Arial" w:cs="Arial"/>
          <w:sz w:val="26"/>
          <w:szCs w:val="26"/>
        </w:rPr>
        <w:t>from Molasses Reef (approximately 3 Km from the study site) before, during and after our study period. Dash line indicates our study period.</w:t>
      </w:r>
      <w:bookmarkStart w:id="0" w:name="_GoBack"/>
      <w:bookmarkEnd w:id="0"/>
    </w:p>
    <w:p w14:paraId="4B8C523F" w14:textId="3616F90F" w:rsidR="00D21A11" w:rsidRDefault="00F33C9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7B31D3">
        <w:rPr>
          <w:rFonts w:ascii="Arial" w:hAnsi="Arial" w:cs="Arial"/>
          <w:sz w:val="26"/>
          <w:szCs w:val="26"/>
        </w:rPr>
        <w:t>ata provided by the SERC-FIU Water Quality Monitoring Network. Supported by EPA Agreement #X7 00D02412-1 and NOAA Agreement #NA09NOS4260253.’</w:t>
      </w:r>
    </w:p>
    <w:p w14:paraId="693699CA" w14:textId="5DD361BC" w:rsidR="007B31D3" w:rsidRDefault="00F33C93">
      <w:pPr>
        <w:rPr>
          <w:rFonts w:ascii="Arial" w:hAnsi="Arial" w:cs="Arial"/>
          <w:sz w:val="26"/>
          <w:szCs w:val="26"/>
        </w:rPr>
      </w:pPr>
      <w:hyperlink r:id="rId4" w:history="1">
        <w:r w:rsidR="007B31D3" w:rsidRPr="0020651B">
          <w:rPr>
            <w:rStyle w:val="Hyperlink"/>
            <w:rFonts w:ascii="Arial" w:hAnsi="Arial" w:cs="Arial"/>
            <w:sz w:val="26"/>
            <w:szCs w:val="26"/>
          </w:rPr>
          <w:t>http://serc.fiu.edu/wqmnetwork/FKNMS-CD/DataDL.htm</w:t>
        </w:r>
      </w:hyperlink>
    </w:p>
    <w:p w14:paraId="29D8624D" w14:textId="77777777" w:rsidR="007B31D3" w:rsidRDefault="007B31D3">
      <w:pPr>
        <w:rPr>
          <w:rFonts w:ascii="Arial" w:hAnsi="Arial" w:cs="Arial"/>
          <w:sz w:val="26"/>
          <w:szCs w:val="26"/>
        </w:rPr>
      </w:pPr>
    </w:p>
    <w:p w14:paraId="1A42F1AD" w14:textId="77777777" w:rsidR="007B31D3" w:rsidRDefault="007B31D3"/>
    <w:p w14:paraId="153E26A8" w14:textId="77777777" w:rsidR="007B31D3" w:rsidRDefault="007B31D3"/>
    <w:p w14:paraId="0C5DC656" w14:textId="3566BCED" w:rsidR="007B31D3" w:rsidRDefault="00F33C93">
      <w:r w:rsidRPr="00F33C93">
        <w:drawing>
          <wp:inline distT="0" distB="0" distL="0" distR="0" wp14:anchorId="416A945C" wp14:editId="33D6515E">
            <wp:extent cx="5943600" cy="2861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51C4" w14:textId="77777777" w:rsidR="007B31D3" w:rsidRDefault="007B31D3"/>
    <w:p w14:paraId="3C76204E" w14:textId="6BBA756B" w:rsidR="007B31D3" w:rsidRDefault="00F33C93">
      <w:r w:rsidRPr="00F33C93">
        <w:drawing>
          <wp:inline distT="0" distB="0" distL="0" distR="0" wp14:anchorId="6B37886C" wp14:editId="74D9E52F">
            <wp:extent cx="5943600" cy="2929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39FA" w14:textId="77777777" w:rsidR="007B31D3" w:rsidRDefault="007B31D3"/>
    <w:p w14:paraId="4F195EFF" w14:textId="2EA62E86" w:rsidR="007B31D3" w:rsidRDefault="00F33C93">
      <w:r w:rsidRPr="00F33C93">
        <w:rPr>
          <w:noProof/>
        </w:rPr>
        <w:lastRenderedPageBreak/>
        <w:drawing>
          <wp:inline distT="0" distB="0" distL="0" distR="0" wp14:anchorId="385385F3" wp14:editId="7E9AC399">
            <wp:extent cx="5943600" cy="2858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7F4F7" w14:textId="77777777" w:rsidR="00FD7602" w:rsidRDefault="00FD7602"/>
    <w:p w14:paraId="499B22D7" w14:textId="77777777" w:rsidR="00D07458" w:rsidRDefault="00D07458"/>
    <w:sectPr w:rsidR="00D07458" w:rsidSect="009F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A0"/>
    <w:rsid w:val="000E05F2"/>
    <w:rsid w:val="00107E6B"/>
    <w:rsid w:val="00514AB2"/>
    <w:rsid w:val="00571DA0"/>
    <w:rsid w:val="007B31D3"/>
    <w:rsid w:val="008C3076"/>
    <w:rsid w:val="009F19FF"/>
    <w:rsid w:val="00D07458"/>
    <w:rsid w:val="00D21A11"/>
    <w:rsid w:val="00F33C93"/>
    <w:rsid w:val="00F865B5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F02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5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A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A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A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A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erc.fiu.edu/wqmnetwork/FKNMS-CD/DataDL.htm" TargetMode="Externa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Duran</dc:creator>
  <cp:keywords/>
  <dc:description/>
  <cp:lastModifiedBy>Alain Duran</cp:lastModifiedBy>
  <cp:revision>2</cp:revision>
  <dcterms:created xsi:type="dcterms:W3CDTF">2016-08-04T11:11:00Z</dcterms:created>
  <dcterms:modified xsi:type="dcterms:W3CDTF">2016-08-04T11:11:00Z</dcterms:modified>
</cp:coreProperties>
</file>