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493B4" w14:textId="77777777" w:rsidR="006032C2" w:rsidRDefault="006032C2" w:rsidP="00147BA9">
      <w:pPr>
        <w:bidi w:val="0"/>
        <w:rPr>
          <w:rFonts w:ascii="Times New Roman" w:hAnsi="Times New Roman" w:cs="Times New Roman"/>
          <w:sz w:val="24"/>
          <w:szCs w:val="24"/>
          <w:lang w:val="en-GB"/>
        </w:rPr>
      </w:pPr>
    </w:p>
    <w:p w14:paraId="03F74D66" w14:textId="0F016314" w:rsidR="00D371E6" w:rsidRPr="00D35A1E" w:rsidRDefault="00AD4CAB" w:rsidP="006032C2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(A) </w:t>
      </w:r>
      <w:r w:rsidR="00CE70F9">
        <w:rPr>
          <w:rFonts w:ascii="Times New Roman" w:hAnsi="Times New Roman" w:cs="Times New Roman"/>
          <w:sz w:val="24"/>
          <w:szCs w:val="24"/>
          <w:lang w:val="en-GB"/>
        </w:rPr>
        <w:t>Species-</w:t>
      </w:r>
      <w:r w:rsidR="004046E6">
        <w:rPr>
          <w:rFonts w:ascii="Times New Roman" w:hAnsi="Times New Roman" w:cs="Times New Roman"/>
          <w:sz w:val="24"/>
          <w:szCs w:val="24"/>
          <w:lang w:val="en-GB"/>
        </w:rPr>
        <w:t>set A</w:t>
      </w:r>
      <w:r w:rsidR="00D35A1E" w:rsidRPr="00D35A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7BA9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35A1E" w:rsidRPr="00D35A1E">
        <w:rPr>
          <w:rFonts w:ascii="Times New Roman" w:hAnsi="Times New Roman" w:cs="Times New Roman"/>
          <w:sz w:val="24"/>
          <w:szCs w:val="24"/>
          <w:lang w:val="en-GB"/>
        </w:rPr>
        <w:t xml:space="preserve"> the Western Palearctic Colubrinae clade</w:t>
      </w:r>
    </w:p>
    <w:tbl>
      <w:tblPr>
        <w:tblStyle w:val="TableGrid"/>
        <w:tblpPr w:leftFromText="180" w:rightFromText="180" w:vertAnchor="text" w:tblpY="1"/>
        <w:tblOverlap w:val="never"/>
        <w:tblW w:w="14074" w:type="dxa"/>
        <w:tblLayout w:type="fixed"/>
        <w:tblLook w:val="04A0" w:firstRow="1" w:lastRow="0" w:firstColumn="1" w:lastColumn="0" w:noHBand="0" w:noVBand="1"/>
      </w:tblPr>
      <w:tblGrid>
        <w:gridCol w:w="947"/>
        <w:gridCol w:w="1495"/>
        <w:gridCol w:w="1288"/>
        <w:gridCol w:w="714"/>
        <w:gridCol w:w="861"/>
        <w:gridCol w:w="2136"/>
        <w:gridCol w:w="1100"/>
        <w:gridCol w:w="1448"/>
        <w:gridCol w:w="42"/>
        <w:gridCol w:w="1994"/>
        <w:gridCol w:w="1550"/>
        <w:gridCol w:w="309"/>
        <w:gridCol w:w="190"/>
      </w:tblGrid>
      <w:tr w:rsidR="00144341" w:rsidRPr="008C05B8" w14:paraId="25449F07" w14:textId="77777777" w:rsidTr="005D42BE">
        <w:trPr>
          <w:trHeight w:val="386"/>
          <w:tblHeader/>
        </w:trPr>
        <w:tc>
          <w:tcPr>
            <w:tcW w:w="9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60F3C5" w14:textId="77777777" w:rsidR="00E334F2" w:rsidRPr="008C05B8" w:rsidRDefault="00E334F2" w:rsidP="008A3952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Analysis</w:t>
            </w: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74A71E" w14:textId="6D7DE2AC" w:rsidR="00E334F2" w:rsidRPr="008C05B8" w:rsidRDefault="00E334F2" w:rsidP="00CE70F9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Dataset</w:t>
            </w:r>
            <w:r w:rsidR="00DF4F3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3C0442" w14:textId="77777777" w:rsidR="00E334F2" w:rsidRPr="008C05B8" w:rsidRDefault="00E334F2" w:rsidP="008A3952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Partition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7C5A6E" w14:textId="77777777" w:rsidR="00E334F2" w:rsidRPr="008C05B8" w:rsidRDefault="00E334F2" w:rsidP="008A3952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Length</w:t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A5EA94" w14:textId="77777777" w:rsidR="00E334F2" w:rsidRPr="008C05B8" w:rsidRDefault="00E334F2" w:rsidP="008A3952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Model</w:t>
            </w: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250795" w14:textId="77777777" w:rsidR="00E334F2" w:rsidRPr="008C05B8" w:rsidRDefault="00E334F2" w:rsidP="008A3952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Clock model</w:t>
            </w:r>
            <w:r w:rsidR="0060593D"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 xml:space="preserve"> (unlinked)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A0B478" w14:textId="77777777" w:rsidR="00E334F2" w:rsidRPr="008C05B8" w:rsidRDefault="00E334F2" w:rsidP="008A3952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Rate</w:t>
            </w:r>
          </w:p>
        </w:tc>
        <w:tc>
          <w:tcPr>
            <w:tcW w:w="14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385B87" w14:textId="77777777" w:rsidR="00E334F2" w:rsidRPr="008C05B8" w:rsidRDefault="00E334F2" w:rsidP="008A3952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Tree model</w:t>
            </w:r>
            <w:r w:rsidR="0060593D"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 xml:space="preserve"> (linked)</w:t>
            </w:r>
          </w:p>
        </w:tc>
        <w:tc>
          <w:tcPr>
            <w:tcW w:w="20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1C0E27" w14:textId="77777777" w:rsidR="00E334F2" w:rsidRPr="008C05B8" w:rsidRDefault="00E334F2" w:rsidP="008A3952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Other Priors/Parameters</w:t>
            </w:r>
          </w:p>
        </w:tc>
        <w:tc>
          <w:tcPr>
            <w:tcW w:w="2049" w:type="dxa"/>
            <w:gridSpan w:val="3"/>
            <w:tcBorders>
              <w:left w:val="nil"/>
              <w:right w:val="nil"/>
            </w:tcBorders>
            <w:vAlign w:val="center"/>
          </w:tcPr>
          <w:p w14:paraId="4A57CC47" w14:textId="77777777" w:rsidR="00E334F2" w:rsidRPr="008C05B8" w:rsidRDefault="00144341" w:rsidP="008A3952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Runs</w:t>
            </w:r>
          </w:p>
        </w:tc>
      </w:tr>
      <w:tr w:rsidR="005D42BE" w:rsidRPr="008C05B8" w14:paraId="385E59F8" w14:textId="77777777" w:rsidTr="005D42BE">
        <w:trPr>
          <w:gridAfter w:val="1"/>
          <w:wAfter w:w="190" w:type="dxa"/>
          <w:trHeight w:hRule="exact" w:val="198"/>
        </w:trPr>
        <w:tc>
          <w:tcPr>
            <w:tcW w:w="947" w:type="dxa"/>
            <w:vMerge w:val="restart"/>
            <w:tcBorders>
              <w:left w:val="nil"/>
              <w:right w:val="nil"/>
            </w:tcBorders>
            <w:vAlign w:val="center"/>
          </w:tcPr>
          <w:p w14:paraId="6CF38807" w14:textId="77777777" w:rsidR="005D42BE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Phylogenetic </w:t>
            </w:r>
          </w:p>
          <w:p w14:paraId="55B659D8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trees</w:t>
            </w:r>
          </w:p>
          <w:p w14:paraId="4FA1A37C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  <w:p w14:paraId="0709BB18" w14:textId="77777777" w:rsidR="005D42BE" w:rsidRPr="005D42BE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5D42B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Maximum</w:t>
            </w:r>
          </w:p>
          <w:p w14:paraId="25A24904" w14:textId="1B5B428A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5D42B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Likelihood</w:t>
            </w:r>
          </w:p>
        </w:tc>
        <w:tc>
          <w:tcPr>
            <w:tcW w:w="1495" w:type="dxa"/>
            <w:vMerge w:val="restart"/>
            <w:tcBorders>
              <w:left w:val="nil"/>
              <w:right w:val="nil"/>
            </w:tcBorders>
            <w:vAlign w:val="center"/>
          </w:tcPr>
          <w:p w14:paraId="5DAD7026" w14:textId="3B0CB1D7" w:rsidR="005D42BE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mtDNA+nDNA</w:t>
            </w:r>
            <w:proofErr w:type="spellEnd"/>
          </w:p>
          <w:p w14:paraId="491A7C0D" w14:textId="61B444A2" w:rsidR="005D42BE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(N=82)</w:t>
            </w:r>
          </w:p>
          <w:p w14:paraId="29967508" w14:textId="77777777" w:rsidR="005D42BE" w:rsidRPr="000A3FA2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A3FA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 xml:space="preserve">Dataset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1</w:t>
            </w:r>
          </w:p>
          <w:p w14:paraId="5DD7DA78" w14:textId="6F7A1DA0" w:rsidR="005D42BE" w:rsidRPr="000A3FA2" w:rsidRDefault="005D42BE" w:rsidP="002D46C2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vAlign w:val="center"/>
          </w:tcPr>
          <w:p w14:paraId="3CE51A64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>12S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23E47" w14:textId="2D97CCB6" w:rsidR="005D42BE" w:rsidRPr="008C05B8" w:rsidRDefault="005D42BE" w:rsidP="00604FA5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581</w:t>
            </w:r>
          </w:p>
        </w:tc>
        <w:tc>
          <w:tcPr>
            <w:tcW w:w="861" w:type="dxa"/>
            <w:vMerge w:val="restart"/>
            <w:tcBorders>
              <w:left w:val="nil"/>
              <w:right w:val="nil"/>
            </w:tcBorders>
            <w:vAlign w:val="center"/>
          </w:tcPr>
          <w:p w14:paraId="6E8BFC5D" w14:textId="43A665AC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GTR+G</w:t>
            </w:r>
          </w:p>
        </w:tc>
        <w:tc>
          <w:tcPr>
            <w:tcW w:w="4726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650FAF1F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023027E1" w14:textId="77777777" w:rsidR="005D42BE" w:rsidRPr="008C05B8" w:rsidRDefault="005D42BE" w:rsidP="005D42BE">
            <w:pPr>
              <w:bidi w:val="0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Replicates x100 </w:t>
            </w:r>
          </w:p>
          <w:p w14:paraId="0B5D5C12" w14:textId="0C76A368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Bootstrap x1000</w:t>
            </w:r>
          </w:p>
        </w:tc>
        <w:tc>
          <w:tcPr>
            <w:tcW w:w="309" w:type="dxa"/>
            <w:vMerge w:val="restart"/>
            <w:tcBorders>
              <w:left w:val="nil"/>
              <w:right w:val="nil"/>
            </w:tcBorders>
            <w:vAlign w:val="center"/>
          </w:tcPr>
          <w:p w14:paraId="17A1E1C1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D42BE" w:rsidRPr="008C05B8" w14:paraId="244DFC8B" w14:textId="77777777" w:rsidTr="005D42BE">
        <w:trPr>
          <w:gridAfter w:val="1"/>
          <w:wAfter w:w="190" w:type="dxa"/>
          <w:trHeight w:hRule="exact" w:val="198"/>
        </w:trPr>
        <w:tc>
          <w:tcPr>
            <w:tcW w:w="947" w:type="dxa"/>
            <w:vMerge/>
            <w:tcBorders>
              <w:left w:val="nil"/>
              <w:right w:val="nil"/>
            </w:tcBorders>
            <w:vAlign w:val="center"/>
          </w:tcPr>
          <w:p w14:paraId="16AE430E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vAlign w:val="center"/>
          </w:tcPr>
          <w:p w14:paraId="364F4043" w14:textId="594E3D67" w:rsidR="005D42BE" w:rsidRPr="008C05B8" w:rsidRDefault="005D42BE" w:rsidP="002D46C2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0B75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>16S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13510" w14:textId="40CAB83C" w:rsidR="005D42BE" w:rsidRPr="008C05B8" w:rsidRDefault="005D42BE" w:rsidP="00604FA5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50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</w:t>
            </w:r>
          </w:p>
        </w:tc>
        <w:tc>
          <w:tcPr>
            <w:tcW w:w="861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85D6B13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26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14:paraId="0E4CCAA4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72E17D95" w14:textId="0F766E1A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309" w:type="dxa"/>
            <w:vMerge/>
            <w:tcBorders>
              <w:left w:val="nil"/>
              <w:right w:val="nil"/>
            </w:tcBorders>
            <w:vAlign w:val="center"/>
          </w:tcPr>
          <w:p w14:paraId="4F9BBA7C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D42BE" w:rsidRPr="008C05B8" w14:paraId="5AB7CAE9" w14:textId="77777777" w:rsidTr="005D42BE">
        <w:trPr>
          <w:gridAfter w:val="1"/>
          <w:wAfter w:w="190" w:type="dxa"/>
          <w:trHeight w:hRule="exact" w:val="198"/>
        </w:trPr>
        <w:tc>
          <w:tcPr>
            <w:tcW w:w="947" w:type="dxa"/>
            <w:vMerge/>
            <w:tcBorders>
              <w:left w:val="nil"/>
              <w:right w:val="nil"/>
            </w:tcBorders>
            <w:vAlign w:val="center"/>
          </w:tcPr>
          <w:p w14:paraId="5EDE1DA3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vAlign w:val="center"/>
          </w:tcPr>
          <w:p w14:paraId="0A23D873" w14:textId="4F088D6D" w:rsidR="005D42BE" w:rsidRPr="008C05B8" w:rsidRDefault="005D42BE" w:rsidP="002D46C2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1C336C47" w14:textId="77777777" w:rsidR="005D42BE" w:rsidRPr="008C05B8" w:rsidRDefault="005D42BE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 xml:space="preserve">cytb 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codons 1+2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D919E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664</w:t>
            </w:r>
          </w:p>
        </w:tc>
        <w:tc>
          <w:tcPr>
            <w:tcW w:w="861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18585296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26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14:paraId="24B40923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0F650575" w14:textId="7A6FD2AE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309" w:type="dxa"/>
            <w:vMerge/>
            <w:tcBorders>
              <w:left w:val="nil"/>
              <w:right w:val="nil"/>
            </w:tcBorders>
            <w:vAlign w:val="center"/>
          </w:tcPr>
          <w:p w14:paraId="318F1F7D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D42BE" w:rsidRPr="008C05B8" w14:paraId="17C7FCAA" w14:textId="77777777" w:rsidTr="005D42BE">
        <w:trPr>
          <w:gridAfter w:val="1"/>
          <w:wAfter w:w="190" w:type="dxa"/>
          <w:trHeight w:hRule="exact" w:val="198"/>
        </w:trPr>
        <w:tc>
          <w:tcPr>
            <w:tcW w:w="947" w:type="dxa"/>
            <w:vMerge/>
            <w:tcBorders>
              <w:left w:val="nil"/>
              <w:right w:val="nil"/>
            </w:tcBorders>
            <w:vAlign w:val="center"/>
          </w:tcPr>
          <w:p w14:paraId="57F037F1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vAlign w:val="center"/>
          </w:tcPr>
          <w:p w14:paraId="359EF696" w14:textId="0166A4FC" w:rsidR="005D42BE" w:rsidRPr="008C05B8" w:rsidRDefault="005D42BE" w:rsidP="002D46C2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E66B0C2" w14:textId="77777777" w:rsidR="005D42BE" w:rsidRPr="008C05B8" w:rsidRDefault="005D42BE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 xml:space="preserve">cytb 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codon 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7DB45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332</w:t>
            </w:r>
          </w:p>
        </w:tc>
        <w:tc>
          <w:tcPr>
            <w:tcW w:w="861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40C3A2E9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26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14:paraId="7A522003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2C4D8B01" w14:textId="16A7332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309" w:type="dxa"/>
            <w:vMerge/>
            <w:tcBorders>
              <w:left w:val="nil"/>
              <w:right w:val="nil"/>
            </w:tcBorders>
            <w:vAlign w:val="center"/>
          </w:tcPr>
          <w:p w14:paraId="35DA6E58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D42BE" w:rsidRPr="008C05B8" w14:paraId="7269B45F" w14:textId="77777777" w:rsidTr="005D42BE">
        <w:trPr>
          <w:gridAfter w:val="1"/>
          <w:wAfter w:w="190" w:type="dxa"/>
          <w:trHeight w:hRule="exact" w:val="198"/>
        </w:trPr>
        <w:tc>
          <w:tcPr>
            <w:tcW w:w="947" w:type="dxa"/>
            <w:vMerge/>
            <w:tcBorders>
              <w:left w:val="nil"/>
              <w:right w:val="nil"/>
            </w:tcBorders>
            <w:vAlign w:val="center"/>
          </w:tcPr>
          <w:p w14:paraId="6E34BF4D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vAlign w:val="center"/>
          </w:tcPr>
          <w:p w14:paraId="789BD9FD" w14:textId="62CFFBE4" w:rsidR="005D42BE" w:rsidRPr="008C05B8" w:rsidRDefault="005D42BE" w:rsidP="002D46C2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6CA35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c-</w:t>
            </w:r>
            <w:proofErr w:type="spellStart"/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>mos</w:t>
            </w:r>
            <w:proofErr w:type="spellEnd"/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codon 1+2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7FA25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272</w:t>
            </w:r>
          </w:p>
        </w:tc>
        <w:tc>
          <w:tcPr>
            <w:tcW w:w="861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C941B55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26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14:paraId="4F2D0DCE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18E96712" w14:textId="313164D5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309" w:type="dxa"/>
            <w:vMerge/>
            <w:tcBorders>
              <w:left w:val="nil"/>
              <w:right w:val="nil"/>
            </w:tcBorders>
            <w:vAlign w:val="center"/>
          </w:tcPr>
          <w:p w14:paraId="4D23D330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D42BE" w:rsidRPr="008C05B8" w14:paraId="44F16DE0" w14:textId="77777777" w:rsidTr="005D42BE">
        <w:trPr>
          <w:gridAfter w:val="1"/>
          <w:wAfter w:w="190" w:type="dxa"/>
          <w:trHeight w:hRule="exact" w:val="198"/>
        </w:trPr>
        <w:tc>
          <w:tcPr>
            <w:tcW w:w="947" w:type="dxa"/>
            <w:vMerge/>
            <w:tcBorders>
              <w:left w:val="nil"/>
              <w:right w:val="nil"/>
            </w:tcBorders>
            <w:vAlign w:val="center"/>
          </w:tcPr>
          <w:p w14:paraId="5C399BD8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vAlign w:val="center"/>
          </w:tcPr>
          <w:p w14:paraId="291C86B6" w14:textId="72A65152" w:rsidR="005D42BE" w:rsidRPr="008C05B8" w:rsidRDefault="005D42BE" w:rsidP="002D46C2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68B468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c-</w:t>
            </w:r>
            <w:proofErr w:type="spellStart"/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>mos</w:t>
            </w:r>
            <w:proofErr w:type="spellEnd"/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codon 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DDCDC7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136</w:t>
            </w:r>
          </w:p>
        </w:tc>
        <w:tc>
          <w:tcPr>
            <w:tcW w:w="861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0D2C1686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4726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14:paraId="4B84F026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6F68D43D" w14:textId="788D732F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309" w:type="dxa"/>
            <w:vMerge/>
            <w:tcBorders>
              <w:left w:val="nil"/>
              <w:right w:val="nil"/>
            </w:tcBorders>
            <w:vAlign w:val="center"/>
          </w:tcPr>
          <w:p w14:paraId="23A325E4" w14:textId="77777777" w:rsidR="005D42BE" w:rsidRPr="008C05B8" w:rsidRDefault="005D42BE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29386B" w:rsidRPr="008C05B8" w14:paraId="7E2D260B" w14:textId="77777777" w:rsidTr="00606992">
        <w:trPr>
          <w:gridAfter w:val="1"/>
          <w:wAfter w:w="190" w:type="dxa"/>
          <w:trHeight w:hRule="exact" w:val="198"/>
        </w:trPr>
        <w:tc>
          <w:tcPr>
            <w:tcW w:w="947" w:type="dxa"/>
            <w:vMerge w:val="restart"/>
            <w:tcBorders>
              <w:left w:val="nil"/>
              <w:right w:val="nil"/>
            </w:tcBorders>
            <w:vAlign w:val="center"/>
          </w:tcPr>
          <w:p w14:paraId="715F8FD7" w14:textId="77777777" w:rsidR="0029386B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Phylogenetic </w:t>
            </w:r>
          </w:p>
          <w:p w14:paraId="7A1E2E74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trees</w:t>
            </w:r>
          </w:p>
          <w:p w14:paraId="72E90203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  <w:p w14:paraId="6FFF2041" w14:textId="77777777" w:rsidR="0029386B" w:rsidRPr="005D42BE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5D42B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 xml:space="preserve">Bayesian </w:t>
            </w:r>
          </w:p>
          <w:p w14:paraId="07F51F84" w14:textId="29853E7F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5D42B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Inference</w:t>
            </w: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vAlign w:val="center"/>
          </w:tcPr>
          <w:p w14:paraId="61C6CF49" w14:textId="2A624737" w:rsidR="0029386B" w:rsidRPr="000A3FA2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0B1689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>12S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6C58A3" w14:textId="33951E5C" w:rsidR="0029386B" w:rsidRPr="008C05B8" w:rsidRDefault="00604FA5" w:rsidP="00604FA5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581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916160" w14:textId="77777777" w:rsidR="0029386B" w:rsidRPr="008C05B8" w:rsidRDefault="0029386B" w:rsidP="00261556">
            <w:pPr>
              <w:bidi w:val="0"/>
              <w:jc w:val="left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GTR+I+G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1529B" w14:textId="77777777" w:rsidR="0029386B" w:rsidRPr="008C05B8" w:rsidRDefault="0029386B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Relaxed Uncorrelated Lognormal</w:t>
            </w:r>
          </w:p>
        </w:tc>
        <w:tc>
          <w:tcPr>
            <w:tcW w:w="1100" w:type="dxa"/>
            <w:vMerge w:val="restart"/>
            <w:tcBorders>
              <w:left w:val="nil"/>
              <w:right w:val="nil"/>
            </w:tcBorders>
            <w:vAlign w:val="center"/>
          </w:tcPr>
          <w:p w14:paraId="54DAB6A9" w14:textId="0D0A993E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Rate fixed to 1</w:t>
            </w:r>
          </w:p>
        </w:tc>
        <w:tc>
          <w:tcPr>
            <w:tcW w:w="1448" w:type="dxa"/>
            <w:vMerge w:val="restart"/>
            <w:tcBorders>
              <w:left w:val="nil"/>
              <w:right w:val="nil"/>
            </w:tcBorders>
            <w:vAlign w:val="center"/>
          </w:tcPr>
          <w:p w14:paraId="2900219C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Yule</w:t>
            </w:r>
          </w:p>
          <w:p w14:paraId="659E4DA1" w14:textId="0516254F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Random starting tree</w:t>
            </w:r>
          </w:p>
        </w:tc>
        <w:tc>
          <w:tcPr>
            <w:tcW w:w="203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05150A56" w14:textId="6EB33C16" w:rsidR="0029386B" w:rsidRPr="008C05B8" w:rsidRDefault="0029386B" w:rsidP="00261556">
            <w:pPr>
              <w:bidi w:val="0"/>
              <w:spacing w:line="240" w:lineRule="auto"/>
              <w:jc w:val="left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Alpha Uniform (0, 10); Base substitution Uniform (0, 100) </w:t>
            </w:r>
          </w:p>
        </w:tc>
        <w:tc>
          <w:tcPr>
            <w:tcW w:w="1859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133A277D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3 runs; </w:t>
            </w:r>
          </w:p>
          <w:p w14:paraId="39099A43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10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GB"/>
              </w:rPr>
              <w:t xml:space="preserve">8 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generations; </w:t>
            </w:r>
          </w:p>
          <w:p w14:paraId="406FCA7E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10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GB"/>
              </w:rPr>
              <w:t xml:space="preserve">4 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sampling frequency; </w:t>
            </w:r>
          </w:p>
          <w:p w14:paraId="1BB8088F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10% </w:t>
            </w:r>
            <w:r>
              <w:rPr>
                <w:rFonts w:asciiTheme="majorBidi" w:hAnsiTheme="majorBidi" w:cstheme="majorBidi"/>
                <w:sz w:val="14"/>
                <w:szCs w:val="14"/>
              </w:rPr>
              <w:t xml:space="preserve"> burn-in</w:t>
            </w:r>
          </w:p>
        </w:tc>
      </w:tr>
      <w:tr w:rsidR="0029386B" w:rsidRPr="008C05B8" w14:paraId="39979793" w14:textId="77777777" w:rsidTr="00606992">
        <w:trPr>
          <w:gridAfter w:val="1"/>
          <w:wAfter w:w="190" w:type="dxa"/>
          <w:trHeight w:hRule="exact" w:val="198"/>
        </w:trPr>
        <w:tc>
          <w:tcPr>
            <w:tcW w:w="947" w:type="dxa"/>
            <w:vMerge/>
            <w:tcBorders>
              <w:left w:val="nil"/>
              <w:right w:val="nil"/>
            </w:tcBorders>
            <w:vAlign w:val="center"/>
          </w:tcPr>
          <w:p w14:paraId="25197ADE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vAlign w:val="center"/>
          </w:tcPr>
          <w:p w14:paraId="5D8B6EB0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24030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>16S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53AA5" w14:textId="7CD63561" w:rsidR="0029386B" w:rsidRPr="008C05B8" w:rsidRDefault="00604FA5" w:rsidP="00604FA5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DA7912C" w14:textId="77777777" w:rsidR="0029386B" w:rsidRPr="008C05B8" w:rsidRDefault="0029386B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GTR+I+G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00793EE6" w14:textId="77777777" w:rsidR="0029386B" w:rsidRPr="008C05B8" w:rsidRDefault="0029386B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Relaxed Uncorrelated Lognormal</w:t>
            </w:r>
          </w:p>
        </w:tc>
        <w:tc>
          <w:tcPr>
            <w:tcW w:w="1100" w:type="dxa"/>
            <w:vMerge/>
            <w:tcBorders>
              <w:left w:val="nil"/>
              <w:right w:val="nil"/>
            </w:tcBorders>
            <w:vAlign w:val="center"/>
          </w:tcPr>
          <w:p w14:paraId="466E9EF9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vAlign w:val="center"/>
          </w:tcPr>
          <w:p w14:paraId="1CD590C0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03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81ECFF8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85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11D3C1A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29386B" w:rsidRPr="008C05B8" w14:paraId="05B6E803" w14:textId="77777777" w:rsidTr="00606992">
        <w:trPr>
          <w:gridAfter w:val="1"/>
          <w:wAfter w:w="190" w:type="dxa"/>
          <w:trHeight w:hRule="exact" w:val="198"/>
        </w:trPr>
        <w:tc>
          <w:tcPr>
            <w:tcW w:w="947" w:type="dxa"/>
            <w:vMerge/>
            <w:tcBorders>
              <w:left w:val="nil"/>
              <w:right w:val="nil"/>
            </w:tcBorders>
            <w:vAlign w:val="center"/>
          </w:tcPr>
          <w:p w14:paraId="079EABFC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vAlign w:val="center"/>
          </w:tcPr>
          <w:p w14:paraId="6D38A442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31025D48" w14:textId="77777777" w:rsidR="0029386B" w:rsidRPr="008C05B8" w:rsidRDefault="0029386B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 xml:space="preserve">cytb 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codons 1+2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15CD0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664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F12603F" w14:textId="77777777" w:rsidR="0029386B" w:rsidRPr="008C05B8" w:rsidRDefault="0029386B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GTR+I+G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4F030BB4" w14:textId="77777777" w:rsidR="0029386B" w:rsidRPr="008C05B8" w:rsidRDefault="0029386B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Relaxed Uncorrelated Lognormal</w:t>
            </w:r>
          </w:p>
        </w:tc>
        <w:tc>
          <w:tcPr>
            <w:tcW w:w="1100" w:type="dxa"/>
            <w:vMerge/>
            <w:tcBorders>
              <w:left w:val="nil"/>
              <w:right w:val="nil"/>
            </w:tcBorders>
            <w:vAlign w:val="center"/>
          </w:tcPr>
          <w:p w14:paraId="42E4E8C9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vAlign w:val="center"/>
          </w:tcPr>
          <w:p w14:paraId="62C32C2D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03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482AD49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85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543EBBC9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29386B" w:rsidRPr="008C05B8" w14:paraId="6EC2FEB0" w14:textId="77777777" w:rsidTr="00606992">
        <w:trPr>
          <w:gridAfter w:val="1"/>
          <w:wAfter w:w="190" w:type="dxa"/>
          <w:trHeight w:hRule="exact" w:val="198"/>
        </w:trPr>
        <w:tc>
          <w:tcPr>
            <w:tcW w:w="947" w:type="dxa"/>
            <w:vMerge/>
            <w:tcBorders>
              <w:left w:val="nil"/>
              <w:right w:val="nil"/>
            </w:tcBorders>
            <w:vAlign w:val="center"/>
          </w:tcPr>
          <w:p w14:paraId="54EF7456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vAlign w:val="center"/>
          </w:tcPr>
          <w:p w14:paraId="014ED865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8D0434D" w14:textId="77777777" w:rsidR="0029386B" w:rsidRPr="008C05B8" w:rsidRDefault="0029386B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 xml:space="preserve">cytb 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codon 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2CC0B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ABCF3" w14:textId="77777777" w:rsidR="0029386B" w:rsidRPr="008C05B8" w:rsidRDefault="0029386B" w:rsidP="00261556">
            <w:pPr>
              <w:bidi w:val="0"/>
              <w:jc w:val="left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GTR+G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143FB954" w14:textId="77777777" w:rsidR="0029386B" w:rsidRPr="008C05B8" w:rsidRDefault="0029386B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Relaxed Uncorrelated Lognormal</w:t>
            </w:r>
          </w:p>
        </w:tc>
        <w:tc>
          <w:tcPr>
            <w:tcW w:w="1100" w:type="dxa"/>
            <w:vMerge/>
            <w:tcBorders>
              <w:left w:val="nil"/>
              <w:right w:val="nil"/>
            </w:tcBorders>
            <w:vAlign w:val="center"/>
          </w:tcPr>
          <w:p w14:paraId="6BB59983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vAlign w:val="center"/>
          </w:tcPr>
          <w:p w14:paraId="30CF3A2A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03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8F7359A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85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5ED00E57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29386B" w:rsidRPr="008C05B8" w14:paraId="13079372" w14:textId="77777777" w:rsidTr="00606992">
        <w:trPr>
          <w:gridAfter w:val="1"/>
          <w:wAfter w:w="190" w:type="dxa"/>
          <w:trHeight w:hRule="exact" w:val="198"/>
        </w:trPr>
        <w:tc>
          <w:tcPr>
            <w:tcW w:w="947" w:type="dxa"/>
            <w:vMerge/>
            <w:tcBorders>
              <w:left w:val="nil"/>
              <w:right w:val="nil"/>
            </w:tcBorders>
            <w:vAlign w:val="center"/>
          </w:tcPr>
          <w:p w14:paraId="49B19308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vAlign w:val="center"/>
          </w:tcPr>
          <w:p w14:paraId="3C6285BB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11906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c-</w:t>
            </w:r>
            <w:proofErr w:type="spellStart"/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>mos</w:t>
            </w:r>
            <w:proofErr w:type="spellEnd"/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codons 1+2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9B699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272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EE6FE" w14:textId="77777777" w:rsidR="0029386B" w:rsidRPr="008C05B8" w:rsidRDefault="0029386B" w:rsidP="00261556">
            <w:pPr>
              <w:bidi w:val="0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TrN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+I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+G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F708F30" w14:textId="77777777" w:rsidR="0029386B" w:rsidRPr="008C05B8" w:rsidRDefault="0029386B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Strict clock</w:t>
            </w:r>
          </w:p>
        </w:tc>
        <w:tc>
          <w:tcPr>
            <w:tcW w:w="1100" w:type="dxa"/>
            <w:vMerge/>
            <w:tcBorders>
              <w:left w:val="nil"/>
              <w:right w:val="nil"/>
            </w:tcBorders>
            <w:vAlign w:val="center"/>
          </w:tcPr>
          <w:p w14:paraId="1C321A61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vAlign w:val="center"/>
          </w:tcPr>
          <w:p w14:paraId="492AAB1E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03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04F37A5D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85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0BA9FACF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29386B" w:rsidRPr="008C05B8" w14:paraId="21BF4F7A" w14:textId="77777777" w:rsidTr="00606992">
        <w:trPr>
          <w:gridAfter w:val="1"/>
          <w:wAfter w:w="190" w:type="dxa"/>
          <w:trHeight w:hRule="exact" w:val="198"/>
        </w:trPr>
        <w:tc>
          <w:tcPr>
            <w:tcW w:w="947" w:type="dxa"/>
            <w:vMerge/>
            <w:tcBorders>
              <w:left w:val="nil"/>
              <w:right w:val="nil"/>
            </w:tcBorders>
            <w:vAlign w:val="center"/>
          </w:tcPr>
          <w:p w14:paraId="24B03164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vAlign w:val="center"/>
          </w:tcPr>
          <w:p w14:paraId="16638CEB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1C0B5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c-</w:t>
            </w:r>
            <w:proofErr w:type="spellStart"/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>mos</w:t>
            </w:r>
            <w:proofErr w:type="spellEnd"/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codon 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A8F1C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0F738" w14:textId="26642244" w:rsidR="0029386B" w:rsidRPr="008C05B8" w:rsidRDefault="00604FA5" w:rsidP="00261556">
            <w:pPr>
              <w:bidi w:val="0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TrN</w:t>
            </w:r>
            <w:r w:rsidR="0029386B"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+G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8F536" w14:textId="77777777" w:rsidR="0029386B" w:rsidRPr="008C05B8" w:rsidRDefault="0029386B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Strict clock</w:t>
            </w:r>
          </w:p>
        </w:tc>
        <w:tc>
          <w:tcPr>
            <w:tcW w:w="1100" w:type="dxa"/>
            <w:vMerge/>
            <w:tcBorders>
              <w:left w:val="nil"/>
              <w:right w:val="nil"/>
            </w:tcBorders>
            <w:vAlign w:val="center"/>
          </w:tcPr>
          <w:p w14:paraId="1703F89A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vAlign w:val="center"/>
          </w:tcPr>
          <w:p w14:paraId="0E64F993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03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52C736C5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85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F8D1083" w14:textId="77777777" w:rsidR="0029386B" w:rsidRPr="008C05B8" w:rsidRDefault="0029386B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9A1FA0" w:rsidRPr="008C05B8" w14:paraId="6511142F" w14:textId="77777777" w:rsidTr="00606992">
        <w:trPr>
          <w:gridAfter w:val="1"/>
          <w:wAfter w:w="190" w:type="dxa"/>
          <w:trHeight w:hRule="exact" w:val="198"/>
        </w:trPr>
        <w:tc>
          <w:tcPr>
            <w:tcW w:w="947" w:type="dxa"/>
            <w:vMerge w:val="restart"/>
            <w:tcBorders>
              <w:left w:val="nil"/>
              <w:right w:val="nil"/>
            </w:tcBorders>
            <w:vAlign w:val="center"/>
          </w:tcPr>
          <w:p w14:paraId="4D303ECA" w14:textId="77777777" w:rsidR="00261556" w:rsidRDefault="00261556" w:rsidP="00261556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sz w:val="14"/>
                <w:szCs w:val="14"/>
              </w:rPr>
            </w:pPr>
            <w:r w:rsidRPr="008C05B8">
              <w:rPr>
                <w:rFonts w:asciiTheme="majorBidi" w:hAnsiTheme="majorBidi" w:cstheme="majorBidi"/>
                <w:sz w:val="14"/>
                <w:szCs w:val="14"/>
              </w:rPr>
              <w:t xml:space="preserve">Estimation of divergence times </w:t>
            </w:r>
          </w:p>
          <w:p w14:paraId="4EE5A5F8" w14:textId="77777777" w:rsidR="005D42BE" w:rsidRPr="005D42BE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5D42B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 xml:space="preserve">Bayesian </w:t>
            </w:r>
          </w:p>
          <w:p w14:paraId="4358C5A6" w14:textId="5B1D0C16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sz w:val="14"/>
                <w:szCs w:val="14"/>
              </w:rPr>
            </w:pPr>
            <w:r w:rsidRPr="005D42B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Inference</w:t>
            </w:r>
          </w:p>
        </w:tc>
        <w:tc>
          <w:tcPr>
            <w:tcW w:w="1495" w:type="dxa"/>
            <w:vMerge w:val="restart"/>
            <w:tcBorders>
              <w:left w:val="nil"/>
              <w:right w:val="nil"/>
            </w:tcBorders>
            <w:vAlign w:val="center"/>
          </w:tcPr>
          <w:p w14:paraId="558BF778" w14:textId="77777777" w:rsidR="00606992" w:rsidRDefault="00606992" w:rsidP="00606992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mtDNA+nDNA</w:t>
            </w:r>
            <w:proofErr w:type="spellEnd"/>
          </w:p>
          <w:p w14:paraId="3FA35256" w14:textId="7DCAF458" w:rsidR="00261556" w:rsidRDefault="00261556" w:rsidP="00261556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CE70F9">
              <w:rPr>
                <w:rFonts w:asciiTheme="majorBidi" w:hAnsiTheme="majorBidi" w:cstheme="majorBidi"/>
                <w:sz w:val="14"/>
                <w:szCs w:val="14"/>
              </w:rPr>
              <w:t>(N=48)</w:t>
            </w:r>
          </w:p>
          <w:p w14:paraId="081889DD" w14:textId="306DAA9E" w:rsidR="00606992" w:rsidRPr="00CE70F9" w:rsidRDefault="00606992" w:rsidP="00606992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0A3FA2">
              <w:rPr>
                <w:rFonts w:asciiTheme="majorBidi" w:hAnsiTheme="majorBidi" w:cstheme="majorBidi"/>
                <w:b/>
                <w:bCs/>
                <w:iCs/>
                <w:sz w:val="14"/>
                <w:szCs w:val="14"/>
                <w:lang w:val="en-GB"/>
              </w:rPr>
              <w:t xml:space="preserve">Dataset </w:t>
            </w:r>
            <w:r>
              <w:rPr>
                <w:rFonts w:asciiTheme="majorBidi" w:hAnsiTheme="majorBidi" w:cstheme="majorBidi"/>
                <w:b/>
                <w:bCs/>
                <w:iCs/>
                <w:sz w:val="14"/>
                <w:szCs w:val="14"/>
                <w:lang w:val="en-GB"/>
              </w:rPr>
              <w:t>2</w:t>
            </w:r>
          </w:p>
          <w:p w14:paraId="3C856F87" w14:textId="07A63636" w:rsidR="00261556" w:rsidRDefault="00606992" w:rsidP="0060699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iCs/>
                <w:sz w:val="14"/>
                <w:szCs w:val="14"/>
                <w:lang w:val="en-GB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val="en-GB"/>
              </w:rPr>
              <w:t xml:space="preserve">Including </w:t>
            </w:r>
            <w:r w:rsidR="00261556" w:rsidRPr="00CE70F9">
              <w:rPr>
                <w:rFonts w:asciiTheme="majorBidi" w:hAnsiTheme="majorBidi" w:cstheme="majorBidi"/>
                <w:sz w:val="14"/>
                <w:szCs w:val="14"/>
                <w:lang w:val="en-GB"/>
              </w:rPr>
              <w:t>one</w:t>
            </w:r>
            <w:r>
              <w:rPr>
                <w:rFonts w:asciiTheme="majorBidi" w:hAnsiTheme="majorBidi" w:cstheme="majorBidi"/>
                <w:sz w:val="14"/>
                <w:szCs w:val="14"/>
                <w:lang w:val="en-GB"/>
              </w:rPr>
              <w:t xml:space="preserve"> representative of each</w:t>
            </w:r>
            <w:r w:rsidR="00261556" w:rsidRPr="00CE70F9">
              <w:rPr>
                <w:rFonts w:asciiTheme="majorBidi" w:hAnsiTheme="majorBidi" w:cstheme="majorBidi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4"/>
                <w:szCs w:val="14"/>
                <w:lang w:val="en-GB"/>
              </w:rPr>
              <w:t>m</w:t>
            </w:r>
            <w:r w:rsidR="00261556" w:rsidRPr="00CE70F9">
              <w:rPr>
                <w:rFonts w:asciiTheme="majorBidi" w:hAnsiTheme="majorBidi" w:cstheme="majorBidi"/>
                <w:sz w:val="14"/>
                <w:szCs w:val="14"/>
                <w:lang w:val="en-GB"/>
              </w:rPr>
              <w:t>PTP</w:t>
            </w:r>
            <w:proofErr w:type="spellEnd"/>
            <w:r w:rsidR="00261556" w:rsidRPr="00CE70F9">
              <w:rPr>
                <w:rFonts w:asciiTheme="majorBidi" w:hAnsiTheme="majorBidi" w:cstheme="majorBidi"/>
                <w:sz w:val="14"/>
                <w:szCs w:val="14"/>
                <w:lang w:val="en-GB"/>
              </w:rPr>
              <w:t xml:space="preserve"> entity </w:t>
            </w:r>
            <w:r>
              <w:rPr>
                <w:rFonts w:asciiTheme="majorBidi" w:hAnsiTheme="majorBidi" w:cstheme="majorBidi"/>
                <w:sz w:val="14"/>
                <w:szCs w:val="14"/>
                <w:lang w:val="en-GB"/>
              </w:rPr>
              <w:t>for</w:t>
            </w:r>
            <w:r w:rsidRPr="00CE70F9">
              <w:rPr>
                <w:rFonts w:asciiTheme="majorBidi" w:hAnsiTheme="majorBidi" w:cstheme="majorBidi"/>
                <w:sz w:val="14"/>
                <w:szCs w:val="14"/>
                <w:lang w:val="en-GB"/>
              </w:rPr>
              <w:t xml:space="preserve"> </w:t>
            </w:r>
            <w:r w:rsidR="00261556" w:rsidRPr="00CE70F9">
              <w:rPr>
                <w:rFonts w:asciiTheme="majorBidi" w:hAnsiTheme="majorBidi" w:cstheme="majorBidi"/>
                <w:i/>
                <w:iCs/>
                <w:sz w:val="14"/>
                <w:szCs w:val="14"/>
                <w:lang w:val="en-GB"/>
              </w:rPr>
              <w:t xml:space="preserve">Rhynchocalamus </w:t>
            </w:r>
            <w:r w:rsidR="00261556" w:rsidRPr="00CE70F9">
              <w:rPr>
                <w:rFonts w:asciiTheme="majorBidi" w:hAnsiTheme="majorBidi" w:cstheme="majorBidi"/>
                <w:iCs/>
                <w:sz w:val="14"/>
                <w:szCs w:val="14"/>
                <w:lang w:val="en-GB"/>
              </w:rPr>
              <w:t>only</w:t>
            </w:r>
          </w:p>
          <w:p w14:paraId="779A8FB2" w14:textId="358E8002" w:rsidR="00261556" w:rsidRPr="000A3FA2" w:rsidRDefault="00261556" w:rsidP="00261556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87936D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>12S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2FAEDE" w14:textId="299A12AB" w:rsidR="00261556" w:rsidRPr="008C05B8" w:rsidRDefault="00604FA5" w:rsidP="00604FA5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583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542E46" w14:textId="77777777" w:rsidR="00261556" w:rsidRPr="008C05B8" w:rsidRDefault="00261556" w:rsidP="00261556">
            <w:pPr>
              <w:bidi w:val="0"/>
              <w:jc w:val="left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GTR+I+G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0130A" w14:textId="77777777" w:rsidR="00261556" w:rsidRPr="008C05B8" w:rsidRDefault="00261556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Relaxed Uncorrelated Lognormal</w:t>
            </w:r>
          </w:p>
        </w:tc>
        <w:tc>
          <w:tcPr>
            <w:tcW w:w="1100" w:type="dxa"/>
            <w:vMerge w:val="restart"/>
            <w:tcBorders>
              <w:left w:val="nil"/>
              <w:right w:val="nil"/>
            </w:tcBorders>
            <w:vAlign w:val="center"/>
          </w:tcPr>
          <w:p w14:paraId="2F6737C8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0.0001 (0-1)</w:t>
            </w:r>
          </w:p>
        </w:tc>
        <w:tc>
          <w:tcPr>
            <w:tcW w:w="1448" w:type="dxa"/>
            <w:vMerge w:val="restart"/>
            <w:tcBorders>
              <w:left w:val="nil"/>
              <w:right w:val="nil"/>
            </w:tcBorders>
            <w:vAlign w:val="center"/>
          </w:tcPr>
          <w:p w14:paraId="25D3C2A2" w14:textId="77777777" w:rsidR="00261556" w:rsidRPr="008C05B8" w:rsidRDefault="00261556" w:rsidP="00261556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C05B8">
              <w:rPr>
                <w:rFonts w:asciiTheme="majorBidi" w:hAnsiTheme="majorBidi" w:cstheme="majorBidi"/>
                <w:sz w:val="14"/>
                <w:szCs w:val="14"/>
              </w:rPr>
              <w:t>Yule</w:t>
            </w:r>
          </w:p>
          <w:p w14:paraId="47DE8590" w14:textId="77777777" w:rsidR="00261556" w:rsidRPr="008C05B8" w:rsidRDefault="00261556" w:rsidP="00261556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C05B8">
              <w:rPr>
                <w:rFonts w:asciiTheme="majorBidi" w:hAnsiTheme="majorBidi" w:cstheme="majorBidi"/>
                <w:sz w:val="14"/>
                <w:szCs w:val="14"/>
              </w:rPr>
              <w:t>Random starting tree</w:t>
            </w:r>
          </w:p>
        </w:tc>
        <w:tc>
          <w:tcPr>
            <w:tcW w:w="203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3EB6AE71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Alpha Uniform (0, 10); Base substitution Uniform (0, 100)</w:t>
            </w:r>
          </w:p>
        </w:tc>
        <w:tc>
          <w:tcPr>
            <w:tcW w:w="1859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014F09AF" w14:textId="77777777" w:rsidR="00261556" w:rsidRDefault="00261556" w:rsidP="00261556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3</w:t>
            </w:r>
            <w:r w:rsidRPr="008C05B8">
              <w:rPr>
                <w:rFonts w:asciiTheme="majorBidi" w:hAnsiTheme="majorBidi" w:cstheme="majorBidi"/>
                <w:sz w:val="14"/>
                <w:szCs w:val="14"/>
              </w:rPr>
              <w:t xml:space="preserve"> runs; </w:t>
            </w:r>
          </w:p>
          <w:p w14:paraId="50332FE0" w14:textId="77777777" w:rsidR="00261556" w:rsidRDefault="00261556" w:rsidP="00261556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C05B8">
              <w:rPr>
                <w:rFonts w:asciiTheme="majorBidi" w:hAnsiTheme="majorBidi" w:cstheme="majorBidi"/>
                <w:sz w:val="14"/>
                <w:szCs w:val="14"/>
              </w:rPr>
              <w:t>3x10</w:t>
            </w:r>
            <w:r w:rsidRPr="008C05B8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 xml:space="preserve">8 </w:t>
            </w:r>
            <w:r w:rsidRPr="008C05B8">
              <w:rPr>
                <w:rFonts w:asciiTheme="majorBidi" w:hAnsiTheme="majorBidi" w:cstheme="majorBidi"/>
                <w:sz w:val="14"/>
                <w:szCs w:val="14"/>
              </w:rPr>
              <w:t xml:space="preserve">generations; </w:t>
            </w:r>
          </w:p>
          <w:p w14:paraId="56C09225" w14:textId="77777777" w:rsidR="00261556" w:rsidRDefault="00261556" w:rsidP="00261556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C05B8">
              <w:rPr>
                <w:rFonts w:asciiTheme="majorBidi" w:hAnsiTheme="majorBidi" w:cstheme="majorBidi"/>
                <w:sz w:val="14"/>
                <w:szCs w:val="14"/>
              </w:rPr>
              <w:t>3x10</w:t>
            </w:r>
            <w:r w:rsidRPr="008C05B8">
              <w:rPr>
                <w:rFonts w:asciiTheme="majorBidi" w:hAnsiTheme="majorBidi" w:cstheme="majorBidi"/>
                <w:sz w:val="14"/>
                <w:szCs w:val="14"/>
                <w:vertAlign w:val="superscript"/>
              </w:rPr>
              <w:t xml:space="preserve">4 </w:t>
            </w:r>
            <w:r w:rsidRPr="008C05B8">
              <w:rPr>
                <w:rFonts w:asciiTheme="majorBidi" w:hAnsiTheme="majorBidi" w:cstheme="majorBidi"/>
                <w:sz w:val="14"/>
                <w:szCs w:val="14"/>
              </w:rPr>
              <w:t xml:space="preserve">sampling frequency; </w:t>
            </w:r>
          </w:p>
          <w:p w14:paraId="34B37EB7" w14:textId="77777777" w:rsidR="00261556" w:rsidRPr="008C05B8" w:rsidRDefault="00261556" w:rsidP="00261556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C05B8">
              <w:rPr>
                <w:rFonts w:asciiTheme="majorBidi" w:hAnsiTheme="majorBidi" w:cstheme="majorBidi"/>
                <w:sz w:val="14"/>
                <w:szCs w:val="14"/>
              </w:rPr>
              <w:t xml:space="preserve">10% </w:t>
            </w:r>
            <w:r>
              <w:rPr>
                <w:rFonts w:asciiTheme="majorBidi" w:hAnsiTheme="majorBidi" w:cstheme="majorBidi"/>
                <w:sz w:val="14"/>
                <w:szCs w:val="14"/>
              </w:rPr>
              <w:t xml:space="preserve"> burn-in</w:t>
            </w:r>
          </w:p>
        </w:tc>
      </w:tr>
      <w:tr w:rsidR="009A1FA0" w:rsidRPr="008C05B8" w14:paraId="21FB2B85" w14:textId="77777777" w:rsidTr="00606992">
        <w:trPr>
          <w:gridAfter w:val="1"/>
          <w:wAfter w:w="190" w:type="dxa"/>
          <w:trHeight w:hRule="exact" w:val="198"/>
        </w:trPr>
        <w:tc>
          <w:tcPr>
            <w:tcW w:w="947" w:type="dxa"/>
            <w:vMerge/>
            <w:tcBorders>
              <w:left w:val="nil"/>
              <w:right w:val="nil"/>
            </w:tcBorders>
            <w:vAlign w:val="center"/>
          </w:tcPr>
          <w:p w14:paraId="5B4049E1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vAlign w:val="center"/>
          </w:tcPr>
          <w:p w14:paraId="4C5F31C7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56E7D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>16S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CB164" w14:textId="0036A1AA" w:rsidR="00261556" w:rsidRPr="008C05B8" w:rsidRDefault="00604FA5" w:rsidP="00604FA5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50</w:t>
            </w: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6DE0618" w14:textId="77777777" w:rsidR="00261556" w:rsidRPr="008C05B8" w:rsidRDefault="00261556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GTR+I+G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1E9CAC79" w14:textId="77777777" w:rsidR="00261556" w:rsidRPr="008C05B8" w:rsidRDefault="00261556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Relaxed Uncorrelated Lognormal</w:t>
            </w:r>
          </w:p>
        </w:tc>
        <w:tc>
          <w:tcPr>
            <w:tcW w:w="1100" w:type="dxa"/>
            <w:vMerge/>
            <w:tcBorders>
              <w:left w:val="nil"/>
              <w:right w:val="nil"/>
            </w:tcBorders>
            <w:vAlign w:val="center"/>
          </w:tcPr>
          <w:p w14:paraId="7B916B0E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vAlign w:val="center"/>
          </w:tcPr>
          <w:p w14:paraId="14C4F4C5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03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2EEE6A2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85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0212B01E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9A1FA0" w:rsidRPr="008C05B8" w14:paraId="18184D62" w14:textId="77777777" w:rsidTr="00606992">
        <w:trPr>
          <w:gridAfter w:val="1"/>
          <w:wAfter w:w="190" w:type="dxa"/>
          <w:trHeight w:hRule="exact" w:val="198"/>
        </w:trPr>
        <w:tc>
          <w:tcPr>
            <w:tcW w:w="947" w:type="dxa"/>
            <w:vMerge/>
            <w:tcBorders>
              <w:left w:val="nil"/>
              <w:right w:val="nil"/>
            </w:tcBorders>
            <w:vAlign w:val="center"/>
          </w:tcPr>
          <w:p w14:paraId="3BC13EC6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vAlign w:val="center"/>
          </w:tcPr>
          <w:p w14:paraId="7F91F7E9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1DE09883" w14:textId="77777777" w:rsidR="00261556" w:rsidRPr="008C05B8" w:rsidRDefault="00261556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 xml:space="preserve">cytb 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codons 1+2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79E99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664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29C3895" w14:textId="77777777" w:rsidR="00261556" w:rsidRPr="008C05B8" w:rsidRDefault="00261556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GTR+I+G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E33A6A2" w14:textId="77777777" w:rsidR="00261556" w:rsidRPr="008C05B8" w:rsidRDefault="00261556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Relaxed Uncorrelated Lognormal</w:t>
            </w:r>
          </w:p>
        </w:tc>
        <w:tc>
          <w:tcPr>
            <w:tcW w:w="1100" w:type="dxa"/>
            <w:vMerge/>
            <w:tcBorders>
              <w:left w:val="nil"/>
              <w:right w:val="nil"/>
            </w:tcBorders>
            <w:vAlign w:val="center"/>
          </w:tcPr>
          <w:p w14:paraId="4E8C9474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vAlign w:val="center"/>
          </w:tcPr>
          <w:p w14:paraId="02280CDF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03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55827B9C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85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09CCFD26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9A1FA0" w:rsidRPr="008C05B8" w14:paraId="6BCBCCF3" w14:textId="77777777" w:rsidTr="00606992">
        <w:trPr>
          <w:gridAfter w:val="1"/>
          <w:wAfter w:w="190" w:type="dxa"/>
          <w:trHeight w:hRule="exact" w:val="198"/>
        </w:trPr>
        <w:tc>
          <w:tcPr>
            <w:tcW w:w="947" w:type="dxa"/>
            <w:vMerge/>
            <w:tcBorders>
              <w:left w:val="nil"/>
              <w:right w:val="nil"/>
            </w:tcBorders>
            <w:vAlign w:val="center"/>
          </w:tcPr>
          <w:p w14:paraId="775D7360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vAlign w:val="center"/>
          </w:tcPr>
          <w:p w14:paraId="572034B7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99340A7" w14:textId="77777777" w:rsidR="00261556" w:rsidRPr="008C05B8" w:rsidRDefault="00261556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 xml:space="preserve">cytb 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codon 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3F6EB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494AE" w14:textId="77777777" w:rsidR="00261556" w:rsidRPr="008C05B8" w:rsidRDefault="00261556" w:rsidP="00261556">
            <w:pPr>
              <w:bidi w:val="0"/>
              <w:jc w:val="left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GTR+G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0F887BB4" w14:textId="77777777" w:rsidR="00261556" w:rsidRPr="008C05B8" w:rsidRDefault="00261556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Relaxed Uncorrelated Lognormal</w:t>
            </w:r>
          </w:p>
        </w:tc>
        <w:tc>
          <w:tcPr>
            <w:tcW w:w="1100" w:type="dxa"/>
            <w:vMerge/>
            <w:tcBorders>
              <w:left w:val="nil"/>
              <w:right w:val="nil"/>
            </w:tcBorders>
            <w:vAlign w:val="center"/>
          </w:tcPr>
          <w:p w14:paraId="01FE6D7B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vAlign w:val="center"/>
          </w:tcPr>
          <w:p w14:paraId="18BAA6EE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03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BA2C87C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85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EF22D97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9A1FA0" w:rsidRPr="008C05B8" w14:paraId="75EB42E4" w14:textId="77777777" w:rsidTr="00606992">
        <w:trPr>
          <w:gridAfter w:val="1"/>
          <w:wAfter w:w="190" w:type="dxa"/>
          <w:trHeight w:hRule="exact" w:val="198"/>
        </w:trPr>
        <w:tc>
          <w:tcPr>
            <w:tcW w:w="947" w:type="dxa"/>
            <w:vMerge/>
            <w:tcBorders>
              <w:left w:val="nil"/>
              <w:right w:val="nil"/>
            </w:tcBorders>
            <w:vAlign w:val="center"/>
          </w:tcPr>
          <w:p w14:paraId="048270FB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95" w:type="dxa"/>
            <w:vMerge/>
            <w:tcBorders>
              <w:left w:val="nil"/>
              <w:right w:val="nil"/>
            </w:tcBorders>
            <w:vAlign w:val="center"/>
          </w:tcPr>
          <w:p w14:paraId="1B34F379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D3BD4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c-</w:t>
            </w:r>
            <w:proofErr w:type="spellStart"/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>mos</w:t>
            </w:r>
            <w:proofErr w:type="spellEnd"/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codons 1+2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D09CF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272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E2336" w14:textId="3A3AA4C1" w:rsidR="00261556" w:rsidRPr="008C05B8" w:rsidRDefault="00261556" w:rsidP="001965FA">
            <w:pPr>
              <w:bidi w:val="0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TrN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+I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5CE9C6BA" w14:textId="77777777" w:rsidR="00261556" w:rsidRPr="008C05B8" w:rsidRDefault="00261556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Strict clock</w:t>
            </w:r>
          </w:p>
        </w:tc>
        <w:tc>
          <w:tcPr>
            <w:tcW w:w="1100" w:type="dxa"/>
            <w:vMerge/>
            <w:tcBorders>
              <w:left w:val="nil"/>
              <w:right w:val="nil"/>
            </w:tcBorders>
            <w:vAlign w:val="center"/>
          </w:tcPr>
          <w:p w14:paraId="0F79AE02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vAlign w:val="center"/>
          </w:tcPr>
          <w:p w14:paraId="4A152D6F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03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97CE9B2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85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81E1A7F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9A1FA0" w:rsidRPr="008C05B8" w14:paraId="3EEB4560" w14:textId="77777777" w:rsidTr="00606992">
        <w:trPr>
          <w:gridAfter w:val="1"/>
          <w:wAfter w:w="190" w:type="dxa"/>
          <w:trHeight w:hRule="exact" w:val="198"/>
        </w:trPr>
        <w:tc>
          <w:tcPr>
            <w:tcW w:w="94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720CFA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68BF3D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7D80FD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c-</w:t>
            </w:r>
            <w:proofErr w:type="spellStart"/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>mos</w:t>
            </w:r>
            <w:proofErr w:type="spellEnd"/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codon 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A7799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B1500" w14:textId="77777777" w:rsidR="00261556" w:rsidRPr="008C05B8" w:rsidRDefault="00261556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GTR+G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19AE9" w14:textId="77777777" w:rsidR="00261556" w:rsidRPr="008C05B8" w:rsidRDefault="00261556" w:rsidP="00261556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Strict clock</w:t>
            </w: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E0A480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44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13A3C1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03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7E1A79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85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CA7B5C" w14:textId="77777777" w:rsidR="00261556" w:rsidRPr="008C05B8" w:rsidRDefault="00261556" w:rsidP="0026155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</w:tbl>
    <w:p w14:paraId="22FD4C09" w14:textId="19A94D26" w:rsidR="00D371E6" w:rsidRDefault="008A3952" w:rsidP="00AD4CAB">
      <w:pPr>
        <w:tabs>
          <w:tab w:val="left" w:pos="12915"/>
        </w:tabs>
        <w:bidi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14"/>
          <w:szCs w:val="14"/>
          <w:lang w:val="en-GB"/>
        </w:rPr>
        <w:tab/>
      </w:r>
      <w:r w:rsidR="00282DCB">
        <w:rPr>
          <w:rFonts w:ascii="Times New Roman" w:hAnsi="Times New Roman" w:cs="Times New Roman"/>
          <w:sz w:val="14"/>
          <w:szCs w:val="14"/>
          <w:lang w:val="en-GB"/>
        </w:rPr>
        <w:br w:type="textWrapping" w:clear="all"/>
      </w:r>
    </w:p>
    <w:p w14:paraId="73ED78F6" w14:textId="77777777" w:rsidR="006032C2" w:rsidRDefault="006032C2" w:rsidP="00147BA9">
      <w:pPr>
        <w:tabs>
          <w:tab w:val="left" w:pos="12915"/>
        </w:tabs>
        <w:bidi w:val="0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6A5AB8ED" w14:textId="4342B98D" w:rsidR="00D371E6" w:rsidRPr="00D371E6" w:rsidRDefault="00AD4CAB" w:rsidP="006032C2">
      <w:pPr>
        <w:tabs>
          <w:tab w:val="left" w:pos="12915"/>
        </w:tabs>
        <w:bidi w:val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(B) </w:t>
      </w:r>
      <w:r w:rsidR="00CE70F9">
        <w:rPr>
          <w:rFonts w:ascii="Times New Roman" w:hAnsi="Times New Roman" w:cs="Times New Roman"/>
          <w:sz w:val="24"/>
          <w:szCs w:val="24"/>
          <w:lang w:val="en-GB"/>
        </w:rPr>
        <w:t>Species-</w:t>
      </w:r>
      <w:r w:rsidR="004046E6">
        <w:rPr>
          <w:rFonts w:ascii="Times New Roman" w:hAnsi="Times New Roman" w:cs="Times New Roman"/>
          <w:sz w:val="24"/>
          <w:szCs w:val="24"/>
          <w:lang w:val="en-GB"/>
        </w:rPr>
        <w:t xml:space="preserve">set B </w:t>
      </w:r>
      <w:r w:rsidR="00147BA9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35A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5A1E" w:rsidRPr="00D371E6">
        <w:rPr>
          <w:rFonts w:ascii="Times New Roman" w:hAnsi="Times New Roman" w:cs="Times New Roman"/>
          <w:i/>
          <w:iCs/>
          <w:sz w:val="24"/>
          <w:szCs w:val="24"/>
          <w:lang w:val="en-GB"/>
        </w:rPr>
        <w:t>Rhynchocalamus</w:t>
      </w:r>
      <w:r w:rsidR="00D35A1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D35A1E" w:rsidRPr="00D371E6">
        <w:rPr>
          <w:rFonts w:ascii="Times New Roman" w:hAnsi="Times New Roman" w:cs="Times New Roman"/>
          <w:i/>
          <w:iCs/>
          <w:sz w:val="24"/>
          <w:szCs w:val="24"/>
          <w:lang w:val="en-GB"/>
        </w:rPr>
        <w:t>Lytorhynchus</w:t>
      </w:r>
    </w:p>
    <w:tbl>
      <w:tblPr>
        <w:tblStyle w:val="TableGrid"/>
        <w:tblpPr w:leftFromText="180" w:rightFromText="180" w:vertAnchor="text" w:tblpY="1"/>
        <w:tblOverlap w:val="never"/>
        <w:tblW w:w="13672" w:type="dxa"/>
        <w:tblLayout w:type="fixed"/>
        <w:tblLook w:val="04A0" w:firstRow="1" w:lastRow="0" w:firstColumn="1" w:lastColumn="0" w:noHBand="0" w:noVBand="1"/>
      </w:tblPr>
      <w:tblGrid>
        <w:gridCol w:w="959"/>
        <w:gridCol w:w="1183"/>
        <w:gridCol w:w="1306"/>
        <w:gridCol w:w="648"/>
        <w:gridCol w:w="872"/>
        <w:gridCol w:w="2168"/>
        <w:gridCol w:w="1115"/>
        <w:gridCol w:w="1469"/>
        <w:gridCol w:w="27"/>
        <w:gridCol w:w="2039"/>
        <w:gridCol w:w="1886"/>
      </w:tblGrid>
      <w:tr w:rsidR="00D371E6" w:rsidRPr="008C05B8" w14:paraId="3850107D" w14:textId="77777777" w:rsidTr="005D42BE">
        <w:trPr>
          <w:trHeight w:val="386"/>
          <w:tblHeader/>
        </w:trPr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755D20" w14:textId="77777777" w:rsidR="00D371E6" w:rsidRPr="008C05B8" w:rsidRDefault="00D371E6" w:rsidP="00F948CC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Analysis</w:t>
            </w:r>
          </w:p>
        </w:tc>
        <w:tc>
          <w:tcPr>
            <w:tcW w:w="11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826638" w14:textId="77777777" w:rsidR="00D371E6" w:rsidRPr="008C05B8" w:rsidRDefault="00D371E6" w:rsidP="00F948CC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Dataset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986B22" w14:textId="77777777" w:rsidR="00D371E6" w:rsidRPr="008C05B8" w:rsidRDefault="00D371E6" w:rsidP="00F948CC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Partition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52A355" w14:textId="77777777" w:rsidR="00D371E6" w:rsidRPr="008C05B8" w:rsidRDefault="00D371E6" w:rsidP="00F948CC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Length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50E59F" w14:textId="77777777" w:rsidR="00D371E6" w:rsidRPr="008C05B8" w:rsidRDefault="00D371E6" w:rsidP="00F948CC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Model</w:t>
            </w:r>
          </w:p>
        </w:tc>
        <w:tc>
          <w:tcPr>
            <w:tcW w:w="2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85D442" w14:textId="77777777" w:rsidR="00D371E6" w:rsidRPr="008C05B8" w:rsidRDefault="00D371E6" w:rsidP="00F948CC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Clock model (unlinked)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2CDD77" w14:textId="77777777" w:rsidR="00D371E6" w:rsidRPr="008C05B8" w:rsidRDefault="00D371E6" w:rsidP="00F948CC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Rate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38F0E1" w14:textId="77777777" w:rsidR="00D371E6" w:rsidRPr="008C05B8" w:rsidRDefault="00D371E6" w:rsidP="00F948CC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Tree model (linked)</w:t>
            </w:r>
          </w:p>
        </w:tc>
        <w:tc>
          <w:tcPr>
            <w:tcW w:w="206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7DA8A1" w14:textId="77777777" w:rsidR="00D371E6" w:rsidRPr="008C05B8" w:rsidRDefault="00D371E6" w:rsidP="00F948CC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Other Priors/Parameters</w:t>
            </w: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BAE780" w14:textId="77777777" w:rsidR="00D371E6" w:rsidRPr="008C05B8" w:rsidRDefault="00D371E6" w:rsidP="00F948CC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Runs</w:t>
            </w:r>
          </w:p>
        </w:tc>
      </w:tr>
      <w:tr w:rsidR="005D42BE" w:rsidRPr="008C05B8" w14:paraId="73158A79" w14:textId="77777777" w:rsidTr="005D42BE">
        <w:trPr>
          <w:trHeight w:hRule="exact" w:val="198"/>
        </w:trPr>
        <w:tc>
          <w:tcPr>
            <w:tcW w:w="959" w:type="dxa"/>
            <w:vMerge w:val="restart"/>
            <w:tcBorders>
              <w:left w:val="nil"/>
              <w:right w:val="nil"/>
            </w:tcBorders>
            <w:vAlign w:val="center"/>
          </w:tcPr>
          <w:p w14:paraId="469AC113" w14:textId="77777777" w:rsidR="005D42BE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Phylogenetic </w:t>
            </w:r>
          </w:p>
          <w:p w14:paraId="39EDC34E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trees</w:t>
            </w:r>
          </w:p>
          <w:p w14:paraId="716A5329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  <w:p w14:paraId="17054535" w14:textId="77777777" w:rsidR="005D42BE" w:rsidRPr="005D42BE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5D42B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Maximum</w:t>
            </w:r>
          </w:p>
          <w:p w14:paraId="74CD8C3C" w14:textId="403CB8BA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5D42B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Likelihood</w:t>
            </w:r>
          </w:p>
        </w:tc>
        <w:tc>
          <w:tcPr>
            <w:tcW w:w="1183" w:type="dxa"/>
            <w:vMerge w:val="restart"/>
            <w:tcBorders>
              <w:left w:val="nil"/>
              <w:right w:val="nil"/>
            </w:tcBorders>
            <w:vAlign w:val="center"/>
          </w:tcPr>
          <w:p w14:paraId="749E7BD3" w14:textId="04734932" w:rsidR="005D42BE" w:rsidRPr="000A3FA2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</w:p>
          <w:p w14:paraId="74C387D0" w14:textId="77777777" w:rsidR="005D42BE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mtDNA+nDNA</w:t>
            </w:r>
            <w:proofErr w:type="spellEnd"/>
          </w:p>
          <w:p w14:paraId="70371AC0" w14:textId="77777777" w:rsidR="005D42BE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(N=36)</w:t>
            </w:r>
          </w:p>
          <w:p w14:paraId="0C89DF8C" w14:textId="29762D7E" w:rsidR="005D42BE" w:rsidRPr="000A3FA2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A3FA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 xml:space="preserve">Dataset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51BA2E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>12S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6032A6" w14:textId="77777777" w:rsidR="005D42BE" w:rsidRPr="008C05B8" w:rsidRDefault="005D42BE" w:rsidP="005D42BE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8C05B8">
              <w:rPr>
                <w:rFonts w:asciiTheme="majorBidi" w:hAnsiTheme="majorBidi" w:cstheme="majorBidi"/>
                <w:sz w:val="14"/>
                <w:szCs w:val="14"/>
              </w:rPr>
              <w:t>618</w:t>
            </w:r>
          </w:p>
        </w:tc>
        <w:tc>
          <w:tcPr>
            <w:tcW w:w="5651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14:paraId="13C05C7B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92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3771925C" w14:textId="77777777" w:rsidR="005D42BE" w:rsidRPr="008C05B8" w:rsidRDefault="005D42BE" w:rsidP="005D42BE">
            <w:pPr>
              <w:bidi w:val="0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Replicates x100 </w:t>
            </w:r>
          </w:p>
          <w:p w14:paraId="5545D552" w14:textId="2F9B0879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Bootstrap x1000</w:t>
            </w:r>
          </w:p>
        </w:tc>
      </w:tr>
      <w:tr w:rsidR="005D42BE" w:rsidRPr="008C05B8" w14:paraId="5535234C" w14:textId="77777777" w:rsidTr="005D42BE">
        <w:trPr>
          <w:trHeight w:hRule="exact" w:val="198"/>
        </w:trPr>
        <w:tc>
          <w:tcPr>
            <w:tcW w:w="959" w:type="dxa"/>
            <w:vMerge/>
            <w:tcBorders>
              <w:left w:val="nil"/>
              <w:right w:val="nil"/>
            </w:tcBorders>
            <w:vAlign w:val="center"/>
          </w:tcPr>
          <w:p w14:paraId="1C6E278A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183" w:type="dxa"/>
            <w:vMerge/>
            <w:tcBorders>
              <w:left w:val="nil"/>
              <w:right w:val="nil"/>
            </w:tcBorders>
            <w:vAlign w:val="center"/>
          </w:tcPr>
          <w:p w14:paraId="48EF9C0B" w14:textId="76675115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233B4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>16S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654D6" w14:textId="77777777" w:rsidR="005D42BE" w:rsidRPr="008C05B8" w:rsidRDefault="005D42BE" w:rsidP="005D42BE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510</w:t>
            </w:r>
          </w:p>
        </w:tc>
        <w:tc>
          <w:tcPr>
            <w:tcW w:w="5651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14:paraId="24458B16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925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3EB58827" w14:textId="3D709D0B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D42BE" w:rsidRPr="008C05B8" w14:paraId="307F2143" w14:textId="77777777" w:rsidTr="005D42BE">
        <w:trPr>
          <w:trHeight w:hRule="exact" w:val="198"/>
        </w:trPr>
        <w:tc>
          <w:tcPr>
            <w:tcW w:w="959" w:type="dxa"/>
            <w:vMerge/>
            <w:tcBorders>
              <w:left w:val="nil"/>
              <w:right w:val="nil"/>
            </w:tcBorders>
            <w:vAlign w:val="center"/>
          </w:tcPr>
          <w:p w14:paraId="7298005C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183" w:type="dxa"/>
            <w:vMerge/>
            <w:tcBorders>
              <w:left w:val="nil"/>
              <w:right w:val="nil"/>
            </w:tcBorders>
            <w:vAlign w:val="center"/>
          </w:tcPr>
          <w:p w14:paraId="4C52BCE3" w14:textId="45A6BDE6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D2526DC" w14:textId="77777777" w:rsidR="005D42BE" w:rsidRPr="008C05B8" w:rsidRDefault="005D42BE" w:rsidP="005D42BE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 xml:space="preserve">cytb 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codons 1+2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89F5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728</w:t>
            </w:r>
          </w:p>
        </w:tc>
        <w:tc>
          <w:tcPr>
            <w:tcW w:w="5651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14:paraId="5E088C48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925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6F8A878D" w14:textId="6A29BB6F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D42BE" w:rsidRPr="008C05B8" w14:paraId="487A06B0" w14:textId="77777777" w:rsidTr="005D42BE">
        <w:trPr>
          <w:trHeight w:hRule="exact" w:val="198"/>
        </w:trPr>
        <w:tc>
          <w:tcPr>
            <w:tcW w:w="959" w:type="dxa"/>
            <w:vMerge/>
            <w:tcBorders>
              <w:left w:val="nil"/>
              <w:right w:val="nil"/>
            </w:tcBorders>
            <w:vAlign w:val="center"/>
          </w:tcPr>
          <w:p w14:paraId="182BD6B1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183" w:type="dxa"/>
            <w:vMerge/>
            <w:tcBorders>
              <w:left w:val="nil"/>
              <w:right w:val="nil"/>
            </w:tcBorders>
            <w:vAlign w:val="center"/>
          </w:tcPr>
          <w:p w14:paraId="64D8057D" w14:textId="741E28DA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E57674C" w14:textId="77777777" w:rsidR="005D42BE" w:rsidRPr="008C05B8" w:rsidRDefault="005D42BE" w:rsidP="005D42BE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 xml:space="preserve">cytb 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codon 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2B51D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364</w:t>
            </w:r>
          </w:p>
        </w:tc>
        <w:tc>
          <w:tcPr>
            <w:tcW w:w="5651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14:paraId="3C2B5EB9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925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049E5044" w14:textId="6A32DBE9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D42BE" w:rsidRPr="008C05B8" w14:paraId="6063DD6A" w14:textId="77777777" w:rsidTr="005D42BE">
        <w:trPr>
          <w:trHeight w:hRule="exact" w:val="198"/>
        </w:trPr>
        <w:tc>
          <w:tcPr>
            <w:tcW w:w="959" w:type="dxa"/>
            <w:vMerge/>
            <w:tcBorders>
              <w:left w:val="nil"/>
              <w:right w:val="nil"/>
            </w:tcBorders>
            <w:vAlign w:val="center"/>
          </w:tcPr>
          <w:p w14:paraId="0C5F5A71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183" w:type="dxa"/>
            <w:vMerge/>
            <w:tcBorders>
              <w:left w:val="nil"/>
              <w:right w:val="nil"/>
            </w:tcBorders>
            <w:vAlign w:val="center"/>
          </w:tcPr>
          <w:p w14:paraId="411D65FC" w14:textId="38710864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E5296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c-</w:t>
            </w:r>
            <w:proofErr w:type="spellStart"/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>mos</w:t>
            </w:r>
            <w:proofErr w:type="spellEnd"/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codon 1+2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2F665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272</w:t>
            </w:r>
          </w:p>
        </w:tc>
        <w:tc>
          <w:tcPr>
            <w:tcW w:w="5651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14:paraId="33B4462E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925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4F6B3F2F" w14:textId="6812C8F5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D42BE" w:rsidRPr="008C05B8" w14:paraId="63F88EA3" w14:textId="77777777" w:rsidTr="005D42BE">
        <w:trPr>
          <w:trHeight w:hRule="exact" w:val="198"/>
        </w:trPr>
        <w:tc>
          <w:tcPr>
            <w:tcW w:w="959" w:type="dxa"/>
            <w:vMerge/>
            <w:tcBorders>
              <w:left w:val="nil"/>
              <w:right w:val="nil"/>
            </w:tcBorders>
            <w:vAlign w:val="center"/>
          </w:tcPr>
          <w:p w14:paraId="7232288F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183" w:type="dxa"/>
            <w:vMerge/>
            <w:tcBorders>
              <w:left w:val="nil"/>
              <w:right w:val="nil"/>
            </w:tcBorders>
            <w:vAlign w:val="center"/>
          </w:tcPr>
          <w:p w14:paraId="094AFC39" w14:textId="7ECEA568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BADD5E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c-</w:t>
            </w:r>
            <w:proofErr w:type="spellStart"/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>mos</w:t>
            </w:r>
            <w:proofErr w:type="spellEnd"/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codon 3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vAlign w:val="center"/>
          </w:tcPr>
          <w:p w14:paraId="47CB1DA3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136</w:t>
            </w:r>
          </w:p>
        </w:tc>
        <w:tc>
          <w:tcPr>
            <w:tcW w:w="5651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14:paraId="3799E18E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925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2263A689" w14:textId="0B2222B3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D42BE" w:rsidRPr="008C05B8" w14:paraId="4694E3D4" w14:textId="77777777" w:rsidTr="00606992">
        <w:trPr>
          <w:trHeight w:hRule="exact" w:val="198"/>
        </w:trPr>
        <w:tc>
          <w:tcPr>
            <w:tcW w:w="959" w:type="dxa"/>
            <w:vMerge w:val="restart"/>
            <w:tcBorders>
              <w:left w:val="nil"/>
              <w:right w:val="nil"/>
            </w:tcBorders>
            <w:vAlign w:val="center"/>
          </w:tcPr>
          <w:p w14:paraId="03889061" w14:textId="77777777" w:rsidR="005D42BE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Phylogenetic</w:t>
            </w:r>
          </w:p>
          <w:p w14:paraId="29177FE7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trees</w:t>
            </w:r>
          </w:p>
          <w:p w14:paraId="05929045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  <w:p w14:paraId="62B56841" w14:textId="77777777" w:rsidR="005D42BE" w:rsidRPr="005D42BE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5D42B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 xml:space="preserve">Bayesian </w:t>
            </w:r>
          </w:p>
          <w:p w14:paraId="03ECC873" w14:textId="646D6080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5D42B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Inference</w:t>
            </w:r>
          </w:p>
        </w:tc>
        <w:tc>
          <w:tcPr>
            <w:tcW w:w="1183" w:type="dxa"/>
            <w:vMerge/>
            <w:tcBorders>
              <w:left w:val="nil"/>
              <w:right w:val="nil"/>
            </w:tcBorders>
            <w:vAlign w:val="center"/>
          </w:tcPr>
          <w:p w14:paraId="2DD2A6D7" w14:textId="49DA312D" w:rsidR="005D42BE" w:rsidRPr="000A3FA2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574F64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>12S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8D552C" w14:textId="77777777" w:rsidR="005D42BE" w:rsidRPr="008C05B8" w:rsidRDefault="005D42BE" w:rsidP="005D42BE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8C05B8">
              <w:rPr>
                <w:rFonts w:asciiTheme="majorBidi" w:hAnsiTheme="majorBidi" w:cstheme="majorBidi"/>
                <w:sz w:val="14"/>
                <w:szCs w:val="14"/>
              </w:rPr>
              <w:t>618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09220C" w14:textId="77777777" w:rsidR="005D42BE" w:rsidRPr="008C05B8" w:rsidRDefault="005D42BE" w:rsidP="005D42BE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8A4EA7">
              <w:rPr>
                <w:rFonts w:asciiTheme="majorBidi" w:hAnsiTheme="majorBidi" w:cstheme="majorBidi"/>
                <w:sz w:val="14"/>
                <w:szCs w:val="14"/>
              </w:rPr>
              <w:t>GTR+G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BEE84" w14:textId="77777777" w:rsidR="005D42BE" w:rsidRPr="008C05B8" w:rsidRDefault="005D42BE" w:rsidP="005D42BE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Relaxed Uncorrelated Lognormal</w:t>
            </w:r>
          </w:p>
        </w:tc>
        <w:tc>
          <w:tcPr>
            <w:tcW w:w="1115" w:type="dxa"/>
            <w:vMerge w:val="restart"/>
            <w:tcBorders>
              <w:left w:val="nil"/>
              <w:right w:val="nil"/>
            </w:tcBorders>
            <w:vAlign w:val="center"/>
          </w:tcPr>
          <w:p w14:paraId="12AA203A" w14:textId="5300AD4A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Rate fixed to 1</w:t>
            </w:r>
          </w:p>
        </w:tc>
        <w:tc>
          <w:tcPr>
            <w:tcW w:w="1469" w:type="dxa"/>
            <w:vMerge w:val="restart"/>
            <w:tcBorders>
              <w:left w:val="nil"/>
              <w:right w:val="nil"/>
            </w:tcBorders>
            <w:vAlign w:val="center"/>
          </w:tcPr>
          <w:p w14:paraId="0F858D6F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Yule</w:t>
            </w:r>
          </w:p>
          <w:p w14:paraId="23A2F9D5" w14:textId="118FA49B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Random starting tree</w:t>
            </w:r>
          </w:p>
        </w:tc>
        <w:tc>
          <w:tcPr>
            <w:tcW w:w="206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3E573306" w14:textId="4EAA9A83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Alpha Uniform (0, 10); Base substitution Uniform (0, 100) </w:t>
            </w:r>
          </w:p>
        </w:tc>
        <w:tc>
          <w:tcPr>
            <w:tcW w:w="1886" w:type="dxa"/>
            <w:vMerge w:val="restart"/>
            <w:tcBorders>
              <w:left w:val="nil"/>
              <w:right w:val="nil"/>
            </w:tcBorders>
            <w:vAlign w:val="center"/>
          </w:tcPr>
          <w:p w14:paraId="324D546F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3 runs; </w:t>
            </w:r>
          </w:p>
          <w:p w14:paraId="5BACE556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x10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GB"/>
              </w:rPr>
              <w:t xml:space="preserve">7 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generations; </w:t>
            </w:r>
          </w:p>
          <w:p w14:paraId="12E70B3B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8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x10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GB"/>
              </w:rPr>
              <w:t xml:space="preserve">3 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sampling frequency; </w:t>
            </w:r>
          </w:p>
          <w:p w14:paraId="44A69AFE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10% </w:t>
            </w:r>
            <w:r>
              <w:rPr>
                <w:rFonts w:asciiTheme="majorBidi" w:hAnsiTheme="majorBidi" w:cstheme="majorBidi"/>
                <w:sz w:val="14"/>
                <w:szCs w:val="14"/>
              </w:rPr>
              <w:t xml:space="preserve"> burn-in</w:t>
            </w:r>
          </w:p>
        </w:tc>
      </w:tr>
      <w:tr w:rsidR="005D42BE" w:rsidRPr="008C05B8" w14:paraId="5A752C76" w14:textId="77777777" w:rsidTr="00606992">
        <w:trPr>
          <w:trHeight w:hRule="exact" w:val="198"/>
        </w:trPr>
        <w:tc>
          <w:tcPr>
            <w:tcW w:w="959" w:type="dxa"/>
            <w:vMerge/>
            <w:tcBorders>
              <w:left w:val="nil"/>
              <w:right w:val="nil"/>
            </w:tcBorders>
            <w:vAlign w:val="center"/>
          </w:tcPr>
          <w:p w14:paraId="58F528E3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left w:val="nil"/>
              <w:right w:val="nil"/>
            </w:tcBorders>
            <w:vAlign w:val="center"/>
          </w:tcPr>
          <w:p w14:paraId="502E6362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7750E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>16S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25462" w14:textId="77777777" w:rsidR="005D42BE" w:rsidRPr="008C05B8" w:rsidRDefault="005D42BE" w:rsidP="005D42BE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510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BF338" w14:textId="77777777" w:rsidR="005D42BE" w:rsidRPr="008C05B8" w:rsidRDefault="005D42BE" w:rsidP="005D42BE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8A4EA7">
              <w:rPr>
                <w:rFonts w:asciiTheme="majorBidi" w:hAnsiTheme="majorBidi" w:cstheme="majorBidi"/>
                <w:sz w:val="14"/>
                <w:szCs w:val="14"/>
              </w:rPr>
              <w:t>GTR+I+G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7F9E66FC" w14:textId="77777777" w:rsidR="005D42BE" w:rsidRPr="008C05B8" w:rsidRDefault="005D42BE" w:rsidP="005D42BE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Relaxed Uncorrelated Lognormal</w:t>
            </w: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vAlign w:val="center"/>
          </w:tcPr>
          <w:p w14:paraId="7AE1C1DC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469" w:type="dxa"/>
            <w:vMerge/>
            <w:tcBorders>
              <w:left w:val="nil"/>
              <w:right w:val="nil"/>
            </w:tcBorders>
            <w:vAlign w:val="center"/>
          </w:tcPr>
          <w:p w14:paraId="41D71FEA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06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4F02BBF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886" w:type="dxa"/>
            <w:vMerge/>
            <w:tcBorders>
              <w:left w:val="nil"/>
              <w:right w:val="nil"/>
            </w:tcBorders>
            <w:vAlign w:val="center"/>
          </w:tcPr>
          <w:p w14:paraId="3CCB3320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5D42BE" w:rsidRPr="008C05B8" w14:paraId="46ADA58D" w14:textId="77777777" w:rsidTr="00606992">
        <w:trPr>
          <w:trHeight w:hRule="exact" w:val="198"/>
        </w:trPr>
        <w:tc>
          <w:tcPr>
            <w:tcW w:w="959" w:type="dxa"/>
            <w:vMerge/>
            <w:tcBorders>
              <w:left w:val="nil"/>
              <w:right w:val="nil"/>
            </w:tcBorders>
            <w:vAlign w:val="center"/>
          </w:tcPr>
          <w:p w14:paraId="5C37A2E7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left w:val="nil"/>
              <w:right w:val="nil"/>
            </w:tcBorders>
            <w:vAlign w:val="center"/>
          </w:tcPr>
          <w:p w14:paraId="5D71514E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F4911EC" w14:textId="77777777" w:rsidR="005D42BE" w:rsidRPr="008C05B8" w:rsidRDefault="005D42BE" w:rsidP="005D42BE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 xml:space="preserve">cytb 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codons 1+2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17CDA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728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F832D" w14:textId="77777777" w:rsidR="005D42BE" w:rsidRPr="008C05B8" w:rsidRDefault="005D42BE" w:rsidP="005D42BE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8A4EA7">
              <w:rPr>
                <w:rFonts w:asciiTheme="majorBidi" w:hAnsiTheme="majorBidi" w:cstheme="majorBidi"/>
                <w:sz w:val="14"/>
                <w:szCs w:val="14"/>
              </w:rPr>
              <w:t>HKY+I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23380FDE" w14:textId="77777777" w:rsidR="005D42BE" w:rsidRPr="008C05B8" w:rsidRDefault="005D42BE" w:rsidP="005D42BE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Relaxed Uncorrelated Lognormal</w:t>
            </w: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vAlign w:val="center"/>
          </w:tcPr>
          <w:p w14:paraId="38C58C2B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469" w:type="dxa"/>
            <w:vMerge/>
            <w:tcBorders>
              <w:left w:val="nil"/>
              <w:right w:val="nil"/>
            </w:tcBorders>
            <w:vAlign w:val="center"/>
          </w:tcPr>
          <w:p w14:paraId="0D9F2344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06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D18B2C8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886" w:type="dxa"/>
            <w:vMerge/>
            <w:tcBorders>
              <w:left w:val="nil"/>
              <w:right w:val="nil"/>
            </w:tcBorders>
            <w:vAlign w:val="center"/>
          </w:tcPr>
          <w:p w14:paraId="278F7CA6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5D42BE" w:rsidRPr="008C05B8" w14:paraId="046B874D" w14:textId="77777777" w:rsidTr="00606992">
        <w:trPr>
          <w:trHeight w:hRule="exact" w:val="198"/>
        </w:trPr>
        <w:tc>
          <w:tcPr>
            <w:tcW w:w="959" w:type="dxa"/>
            <w:vMerge/>
            <w:tcBorders>
              <w:left w:val="nil"/>
              <w:right w:val="nil"/>
            </w:tcBorders>
            <w:vAlign w:val="center"/>
          </w:tcPr>
          <w:p w14:paraId="0EB4E360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left w:val="nil"/>
              <w:right w:val="nil"/>
            </w:tcBorders>
            <w:vAlign w:val="center"/>
          </w:tcPr>
          <w:p w14:paraId="4C83827C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C31BA1E" w14:textId="77777777" w:rsidR="005D42BE" w:rsidRPr="008C05B8" w:rsidRDefault="005D42BE" w:rsidP="005D42BE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 xml:space="preserve">cytb 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codon 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E0064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364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1E0F4" w14:textId="77777777" w:rsidR="005D42BE" w:rsidRPr="008C05B8" w:rsidRDefault="005D42BE" w:rsidP="005D42BE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8A4EA7">
              <w:rPr>
                <w:rFonts w:asciiTheme="majorBidi" w:hAnsiTheme="majorBidi" w:cstheme="majorBidi"/>
                <w:sz w:val="14"/>
                <w:szCs w:val="14"/>
              </w:rPr>
              <w:t>GTR+G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0CBFEEAC" w14:textId="77777777" w:rsidR="005D42BE" w:rsidRPr="008C05B8" w:rsidRDefault="005D42BE" w:rsidP="005D42BE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Relaxed Uncorrelated Lognormal</w:t>
            </w: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vAlign w:val="center"/>
          </w:tcPr>
          <w:p w14:paraId="3A34040B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469" w:type="dxa"/>
            <w:vMerge/>
            <w:tcBorders>
              <w:left w:val="nil"/>
              <w:right w:val="nil"/>
            </w:tcBorders>
            <w:vAlign w:val="center"/>
          </w:tcPr>
          <w:p w14:paraId="788BDF60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06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9056DB9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886" w:type="dxa"/>
            <w:vMerge/>
            <w:tcBorders>
              <w:left w:val="nil"/>
              <w:right w:val="nil"/>
            </w:tcBorders>
            <w:vAlign w:val="center"/>
          </w:tcPr>
          <w:p w14:paraId="504F11D2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5D42BE" w:rsidRPr="008C05B8" w14:paraId="6F5463B1" w14:textId="77777777" w:rsidTr="00606992">
        <w:trPr>
          <w:trHeight w:hRule="exact" w:val="198"/>
        </w:trPr>
        <w:tc>
          <w:tcPr>
            <w:tcW w:w="959" w:type="dxa"/>
            <w:vMerge/>
            <w:tcBorders>
              <w:left w:val="nil"/>
              <w:right w:val="nil"/>
            </w:tcBorders>
            <w:vAlign w:val="center"/>
          </w:tcPr>
          <w:p w14:paraId="2C323891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left w:val="nil"/>
              <w:right w:val="nil"/>
            </w:tcBorders>
            <w:vAlign w:val="center"/>
          </w:tcPr>
          <w:p w14:paraId="1DB0D0DE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9A559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c-</w:t>
            </w:r>
            <w:proofErr w:type="spellStart"/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>mos</w:t>
            </w:r>
            <w:proofErr w:type="spellEnd"/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codons 1+2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912DC" w14:textId="77777777" w:rsidR="005D42BE" w:rsidRPr="008C05B8" w:rsidRDefault="005D42BE" w:rsidP="005D42BE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272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3355F5D" w14:textId="77777777" w:rsidR="005D42BE" w:rsidRDefault="005D42BE" w:rsidP="005D42BE">
            <w:pPr>
              <w:bidi w:val="0"/>
            </w:pPr>
            <w:r w:rsidRPr="005B64C1">
              <w:rPr>
                <w:rFonts w:asciiTheme="majorBidi" w:hAnsiTheme="majorBidi" w:cstheme="majorBidi"/>
                <w:sz w:val="14"/>
                <w:szCs w:val="14"/>
              </w:rPr>
              <w:t>HKY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3198134E" w14:textId="77777777" w:rsidR="005D42BE" w:rsidRPr="008C05B8" w:rsidRDefault="005D42BE" w:rsidP="005D42BE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Strict clock</w:t>
            </w: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vAlign w:val="center"/>
          </w:tcPr>
          <w:p w14:paraId="32296ABC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469" w:type="dxa"/>
            <w:vMerge/>
            <w:tcBorders>
              <w:left w:val="nil"/>
              <w:right w:val="nil"/>
            </w:tcBorders>
            <w:vAlign w:val="center"/>
          </w:tcPr>
          <w:p w14:paraId="79F07F24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06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A4A87E9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886" w:type="dxa"/>
            <w:vMerge/>
            <w:tcBorders>
              <w:left w:val="nil"/>
              <w:right w:val="nil"/>
            </w:tcBorders>
            <w:vAlign w:val="center"/>
          </w:tcPr>
          <w:p w14:paraId="384CA4A0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5D42BE" w:rsidRPr="008C05B8" w14:paraId="393EF0BF" w14:textId="77777777" w:rsidTr="00606992">
        <w:trPr>
          <w:trHeight w:hRule="exact" w:val="198"/>
        </w:trPr>
        <w:tc>
          <w:tcPr>
            <w:tcW w:w="959" w:type="dxa"/>
            <w:vMerge/>
            <w:tcBorders>
              <w:left w:val="nil"/>
              <w:right w:val="nil"/>
            </w:tcBorders>
            <w:vAlign w:val="center"/>
          </w:tcPr>
          <w:p w14:paraId="138167C7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76F51D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A63FBC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c-</w:t>
            </w:r>
            <w:proofErr w:type="spellStart"/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>mos</w:t>
            </w:r>
            <w:proofErr w:type="spellEnd"/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 codon 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80636" w14:textId="77777777" w:rsidR="005D42BE" w:rsidRPr="008C05B8" w:rsidRDefault="005D42BE" w:rsidP="005D42BE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136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30349" w14:textId="77777777" w:rsidR="005D42BE" w:rsidRDefault="005D42BE" w:rsidP="005D42BE">
            <w:pPr>
              <w:bidi w:val="0"/>
            </w:pPr>
            <w:r w:rsidRPr="005B64C1">
              <w:rPr>
                <w:rFonts w:asciiTheme="majorBidi" w:hAnsiTheme="majorBidi" w:cstheme="majorBidi"/>
                <w:sz w:val="14"/>
                <w:szCs w:val="14"/>
              </w:rPr>
              <w:t>HKY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1CDCE" w14:textId="77777777" w:rsidR="005D42BE" w:rsidRPr="008C05B8" w:rsidRDefault="005D42BE" w:rsidP="005D42BE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Strict clock</w:t>
            </w:r>
          </w:p>
        </w:tc>
        <w:tc>
          <w:tcPr>
            <w:tcW w:w="1115" w:type="dxa"/>
            <w:vMerge/>
            <w:tcBorders>
              <w:left w:val="nil"/>
              <w:right w:val="nil"/>
            </w:tcBorders>
            <w:vAlign w:val="center"/>
          </w:tcPr>
          <w:p w14:paraId="12A119DA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469" w:type="dxa"/>
            <w:vMerge/>
            <w:tcBorders>
              <w:left w:val="nil"/>
              <w:right w:val="nil"/>
            </w:tcBorders>
            <w:vAlign w:val="center"/>
          </w:tcPr>
          <w:p w14:paraId="496974A5" w14:textId="77777777" w:rsidR="005D42BE" w:rsidRPr="008C05B8" w:rsidRDefault="005D42BE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06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DACBD79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886" w:type="dxa"/>
            <w:vMerge/>
            <w:tcBorders>
              <w:left w:val="nil"/>
              <w:right w:val="nil"/>
            </w:tcBorders>
            <w:vAlign w:val="center"/>
          </w:tcPr>
          <w:p w14:paraId="16EDBB81" w14:textId="77777777" w:rsidR="005D42BE" w:rsidRPr="008C05B8" w:rsidRDefault="005D42BE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</w:tbl>
    <w:p w14:paraId="3EA6A1A9" w14:textId="77777777" w:rsidR="00D371E6" w:rsidRDefault="00D371E6" w:rsidP="00D371E6">
      <w:pPr>
        <w:tabs>
          <w:tab w:val="left" w:pos="12915"/>
        </w:tabs>
        <w:bidi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1F936098" w14:textId="77777777" w:rsidR="006032C2" w:rsidRDefault="006032C2" w:rsidP="00147BA9">
      <w:pPr>
        <w:tabs>
          <w:tab w:val="left" w:pos="12915"/>
        </w:tabs>
        <w:bidi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29563541" w14:textId="71D53468" w:rsidR="00D371E6" w:rsidRPr="00D371E6" w:rsidRDefault="00AD4CAB" w:rsidP="006032C2">
      <w:pPr>
        <w:tabs>
          <w:tab w:val="left" w:pos="12915"/>
        </w:tabs>
        <w:bidi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(C) </w:t>
      </w:r>
      <w:r w:rsidR="00CE70F9">
        <w:rPr>
          <w:rFonts w:ascii="Times New Roman" w:hAnsi="Times New Roman" w:cs="Times New Roman"/>
          <w:sz w:val="24"/>
          <w:szCs w:val="24"/>
          <w:lang w:val="en-GB"/>
        </w:rPr>
        <w:t>Species-</w:t>
      </w:r>
      <w:r w:rsidR="004046E6">
        <w:rPr>
          <w:rFonts w:ascii="Times New Roman" w:hAnsi="Times New Roman" w:cs="Times New Roman"/>
          <w:sz w:val="24"/>
          <w:szCs w:val="24"/>
          <w:lang w:val="en-GB"/>
        </w:rPr>
        <w:t>set C</w:t>
      </w:r>
      <w:r w:rsidR="00D35A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7BA9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35A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5A1E" w:rsidRPr="00D371E6">
        <w:rPr>
          <w:rFonts w:ascii="Times New Roman" w:hAnsi="Times New Roman" w:cs="Times New Roman"/>
          <w:i/>
          <w:iCs/>
          <w:sz w:val="24"/>
          <w:szCs w:val="24"/>
          <w:lang w:val="en-GB"/>
        </w:rPr>
        <w:t>Rhynchocalamus</w:t>
      </w:r>
      <w:r w:rsidR="00D35A1E">
        <w:rPr>
          <w:rFonts w:ascii="Times New Roman" w:hAnsi="Times New Roman" w:cs="Times New Roman"/>
          <w:sz w:val="24"/>
          <w:szCs w:val="24"/>
          <w:lang w:val="en-GB"/>
        </w:rPr>
        <w:t xml:space="preserve"> only</w:t>
      </w:r>
    </w:p>
    <w:p w14:paraId="6B45D4DA" w14:textId="77777777" w:rsidR="00D371E6" w:rsidRDefault="00D371E6" w:rsidP="00D371E6">
      <w:pPr>
        <w:tabs>
          <w:tab w:val="left" w:pos="12915"/>
        </w:tabs>
        <w:bidi w:val="0"/>
        <w:spacing w:line="240" w:lineRule="auto"/>
        <w:jc w:val="left"/>
        <w:rPr>
          <w:rFonts w:ascii="Times New Roman" w:hAnsi="Times New Roman" w:cs="Times New Roman"/>
          <w:sz w:val="14"/>
          <w:szCs w:val="14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6947" w:type="dxa"/>
        <w:tblLayout w:type="fixed"/>
        <w:tblLook w:val="04A0" w:firstRow="1" w:lastRow="0" w:firstColumn="1" w:lastColumn="0" w:noHBand="0" w:noVBand="1"/>
      </w:tblPr>
      <w:tblGrid>
        <w:gridCol w:w="959"/>
        <w:gridCol w:w="994"/>
        <w:gridCol w:w="1306"/>
        <w:gridCol w:w="648"/>
        <w:gridCol w:w="872"/>
        <w:gridCol w:w="2168"/>
      </w:tblGrid>
      <w:tr w:rsidR="00065523" w:rsidRPr="008C05B8" w14:paraId="014DB7A4" w14:textId="77777777" w:rsidTr="00065523">
        <w:trPr>
          <w:trHeight w:val="386"/>
          <w:tblHeader/>
        </w:trPr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3B204" w14:textId="77777777" w:rsidR="00065523" w:rsidRPr="008C05B8" w:rsidRDefault="00065523" w:rsidP="00F948CC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Analysis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D1495A" w14:textId="77777777" w:rsidR="00065523" w:rsidRPr="008C05B8" w:rsidRDefault="00065523" w:rsidP="00F948CC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Dataset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F7CBF3" w14:textId="77777777" w:rsidR="00065523" w:rsidRPr="008C05B8" w:rsidRDefault="00065523" w:rsidP="00F948CC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Partition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580358" w14:textId="77777777" w:rsidR="00065523" w:rsidRPr="008C05B8" w:rsidRDefault="00065523" w:rsidP="00F948CC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Length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85072E" w14:textId="77777777" w:rsidR="00065523" w:rsidRPr="008C05B8" w:rsidRDefault="00065523" w:rsidP="00F948CC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Model</w:t>
            </w:r>
          </w:p>
        </w:tc>
        <w:tc>
          <w:tcPr>
            <w:tcW w:w="21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71631A" w14:textId="2B33E6FE" w:rsidR="00065523" w:rsidRPr="008C05B8" w:rsidRDefault="00065523" w:rsidP="00F948CC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Other Priors/Parameters</w:t>
            </w:r>
          </w:p>
        </w:tc>
      </w:tr>
      <w:tr w:rsidR="00065523" w:rsidRPr="008C05B8" w14:paraId="0F7D0A07" w14:textId="77777777" w:rsidTr="00065523">
        <w:trPr>
          <w:trHeight w:hRule="exact" w:val="198"/>
        </w:trPr>
        <w:tc>
          <w:tcPr>
            <w:tcW w:w="9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A22D643" w14:textId="77777777" w:rsidR="00065523" w:rsidRDefault="00065523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Phylogenetic </w:t>
            </w:r>
          </w:p>
          <w:p w14:paraId="1582A448" w14:textId="77777777" w:rsidR="00065523" w:rsidRPr="008C05B8" w:rsidRDefault="00065523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trees</w:t>
            </w:r>
          </w:p>
          <w:p w14:paraId="4FE50CC3" w14:textId="77777777" w:rsidR="00065523" w:rsidRPr="008C05B8" w:rsidRDefault="00065523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  <w:p w14:paraId="21276DEF" w14:textId="77777777" w:rsidR="00065523" w:rsidRPr="005D42BE" w:rsidRDefault="00065523" w:rsidP="005D42BE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5D42B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Maximum</w:t>
            </w:r>
          </w:p>
          <w:p w14:paraId="34EFC519" w14:textId="00B11C2E" w:rsidR="00065523" w:rsidRPr="00B3113F" w:rsidRDefault="00065523" w:rsidP="005D42BE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5D42B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  <w:t>Likelihood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691709" w14:textId="77777777" w:rsidR="00065523" w:rsidRPr="008C05B8" w:rsidRDefault="00065523" w:rsidP="001713D1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r w:rsidRPr="008C05B8">
              <w:rPr>
                <w:rFonts w:asciiTheme="majorBidi" w:hAnsiTheme="majorBidi" w:cstheme="majorBidi"/>
                <w:sz w:val="14"/>
                <w:szCs w:val="14"/>
              </w:rPr>
              <w:t>mtDNA</w:t>
            </w:r>
            <w:proofErr w:type="spellEnd"/>
          </w:p>
          <w:p w14:paraId="38BBCB26" w14:textId="4089A388" w:rsidR="00065523" w:rsidRDefault="00065523" w:rsidP="00CE70F9">
            <w:pPr>
              <w:bidi w:val="0"/>
              <w:spacing w:line="240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C05B8">
              <w:rPr>
                <w:rFonts w:asciiTheme="majorBidi" w:hAnsiTheme="majorBidi" w:cstheme="majorBidi"/>
                <w:sz w:val="14"/>
                <w:szCs w:val="14"/>
              </w:rPr>
              <w:t>Haplotypes</w:t>
            </w:r>
            <w:r>
              <w:rPr>
                <w:rFonts w:asciiTheme="majorBidi" w:hAnsiTheme="majorBidi" w:cstheme="majorBidi"/>
                <w:sz w:val="14"/>
                <w:szCs w:val="14"/>
              </w:rPr>
              <w:t xml:space="preserve"> (N=28)</w:t>
            </w:r>
          </w:p>
          <w:p w14:paraId="73A5B4FE" w14:textId="03316594" w:rsidR="00065523" w:rsidRPr="000A3FA2" w:rsidRDefault="00065523" w:rsidP="0029386B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0A3FA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Dataset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D76E0" w14:textId="77777777" w:rsidR="00065523" w:rsidRPr="008C05B8" w:rsidRDefault="00065523" w:rsidP="001713D1">
            <w:pPr>
              <w:bidi w:val="0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8C05B8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12S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6639EF" w14:textId="77777777" w:rsidR="00065523" w:rsidRPr="008C05B8" w:rsidRDefault="00065523" w:rsidP="001713D1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  <w:r w:rsidRPr="008C05B8">
              <w:rPr>
                <w:rFonts w:asciiTheme="majorBidi" w:hAnsiTheme="majorBidi" w:cstheme="majorBidi"/>
                <w:sz w:val="14"/>
                <w:szCs w:val="14"/>
              </w:rPr>
              <w:t>618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C92F08" w14:textId="77777777" w:rsidR="00065523" w:rsidRPr="008C05B8" w:rsidRDefault="00065523" w:rsidP="001713D1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1E425C" w14:textId="77777777" w:rsidR="00065523" w:rsidRPr="008C05B8" w:rsidRDefault="00065523" w:rsidP="001713D1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065523" w:rsidRPr="008C05B8" w14:paraId="3085A52C" w14:textId="77777777" w:rsidTr="00065523">
        <w:trPr>
          <w:trHeight w:hRule="exact" w:val="198"/>
        </w:trPr>
        <w:tc>
          <w:tcPr>
            <w:tcW w:w="959" w:type="dxa"/>
            <w:vMerge/>
            <w:tcBorders>
              <w:left w:val="nil"/>
              <w:right w:val="nil"/>
            </w:tcBorders>
            <w:vAlign w:val="center"/>
          </w:tcPr>
          <w:p w14:paraId="4AF66192" w14:textId="77777777" w:rsidR="00065523" w:rsidRPr="008C05B8" w:rsidRDefault="00065523" w:rsidP="001713D1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94" w:type="dxa"/>
            <w:vMerge/>
            <w:tcBorders>
              <w:left w:val="nil"/>
              <w:right w:val="nil"/>
            </w:tcBorders>
            <w:vAlign w:val="center"/>
          </w:tcPr>
          <w:p w14:paraId="6909EC43" w14:textId="77777777" w:rsidR="00065523" w:rsidRPr="008C05B8" w:rsidRDefault="00065523" w:rsidP="001713D1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9B875" w14:textId="77777777" w:rsidR="00065523" w:rsidRPr="008C05B8" w:rsidRDefault="00065523" w:rsidP="001713D1">
            <w:pPr>
              <w:bidi w:val="0"/>
              <w:rPr>
                <w:rFonts w:asciiTheme="majorBidi" w:hAnsiTheme="majorBidi" w:cstheme="majorBidi"/>
                <w:i/>
                <w:iCs/>
                <w:sz w:val="14"/>
                <w:szCs w:val="14"/>
              </w:rPr>
            </w:pPr>
            <w:r w:rsidRPr="008C05B8">
              <w:rPr>
                <w:rFonts w:asciiTheme="majorBidi" w:hAnsiTheme="majorBidi" w:cstheme="majorBidi"/>
                <w:i/>
                <w:iCs/>
                <w:sz w:val="14"/>
                <w:szCs w:val="14"/>
              </w:rPr>
              <w:t>16S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62C7B" w14:textId="77777777" w:rsidR="00065523" w:rsidRPr="008C05B8" w:rsidRDefault="00065523" w:rsidP="001713D1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510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8454B92" w14:textId="77777777" w:rsidR="00065523" w:rsidRPr="008C05B8" w:rsidRDefault="00065523" w:rsidP="001713D1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GTR+G</w:t>
            </w:r>
          </w:p>
        </w:tc>
        <w:tc>
          <w:tcPr>
            <w:tcW w:w="21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570CE31" w14:textId="77777777" w:rsidR="00065523" w:rsidRPr="008C05B8" w:rsidRDefault="00065523" w:rsidP="001713D1">
            <w:pPr>
              <w:bidi w:val="0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 xml:space="preserve">Replicates x100 </w:t>
            </w:r>
          </w:p>
          <w:p w14:paraId="33A329CF" w14:textId="77777777" w:rsidR="00065523" w:rsidRPr="008C05B8" w:rsidRDefault="00065523" w:rsidP="001713D1">
            <w:pPr>
              <w:bidi w:val="0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Bootstrap x1000</w:t>
            </w:r>
          </w:p>
        </w:tc>
      </w:tr>
      <w:tr w:rsidR="00065523" w:rsidRPr="008C05B8" w14:paraId="79EC60D9" w14:textId="77777777" w:rsidTr="00065523">
        <w:trPr>
          <w:trHeight w:hRule="exact" w:val="198"/>
        </w:trPr>
        <w:tc>
          <w:tcPr>
            <w:tcW w:w="959" w:type="dxa"/>
            <w:vMerge/>
            <w:tcBorders>
              <w:left w:val="nil"/>
              <w:right w:val="nil"/>
            </w:tcBorders>
            <w:vAlign w:val="center"/>
          </w:tcPr>
          <w:p w14:paraId="121E4DB2" w14:textId="77777777" w:rsidR="00065523" w:rsidRPr="008C05B8" w:rsidRDefault="00065523" w:rsidP="001713D1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94" w:type="dxa"/>
            <w:vMerge/>
            <w:tcBorders>
              <w:left w:val="nil"/>
              <w:right w:val="nil"/>
            </w:tcBorders>
            <w:vAlign w:val="center"/>
          </w:tcPr>
          <w:p w14:paraId="2F976ECC" w14:textId="77777777" w:rsidR="00065523" w:rsidRPr="008C05B8" w:rsidRDefault="00065523" w:rsidP="001713D1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F824660" w14:textId="77777777" w:rsidR="00065523" w:rsidRPr="008C05B8" w:rsidRDefault="00065523" w:rsidP="001713D1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 xml:space="preserve">cytb 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codons 1+2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2A88B" w14:textId="77777777" w:rsidR="00065523" w:rsidRPr="008C05B8" w:rsidRDefault="00065523" w:rsidP="001713D1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728</w:t>
            </w:r>
          </w:p>
        </w:tc>
        <w:tc>
          <w:tcPr>
            <w:tcW w:w="87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398A3E7" w14:textId="77777777" w:rsidR="00065523" w:rsidRPr="008C05B8" w:rsidRDefault="00065523" w:rsidP="001713D1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1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1D4B2BA" w14:textId="77777777" w:rsidR="00065523" w:rsidRPr="008C05B8" w:rsidRDefault="00065523" w:rsidP="001713D1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065523" w:rsidRPr="008C05B8" w14:paraId="31AB72F6" w14:textId="77777777" w:rsidTr="00065523">
        <w:trPr>
          <w:trHeight w:hRule="exact" w:val="198"/>
        </w:trPr>
        <w:tc>
          <w:tcPr>
            <w:tcW w:w="959" w:type="dxa"/>
            <w:vMerge/>
            <w:tcBorders>
              <w:left w:val="nil"/>
              <w:right w:val="nil"/>
            </w:tcBorders>
            <w:vAlign w:val="center"/>
          </w:tcPr>
          <w:p w14:paraId="7C4C58BE" w14:textId="77777777" w:rsidR="00065523" w:rsidRPr="008C05B8" w:rsidRDefault="00065523" w:rsidP="001713D1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994" w:type="dxa"/>
            <w:vMerge/>
            <w:tcBorders>
              <w:left w:val="nil"/>
              <w:right w:val="nil"/>
            </w:tcBorders>
            <w:vAlign w:val="center"/>
          </w:tcPr>
          <w:p w14:paraId="17F5713B" w14:textId="77777777" w:rsidR="00065523" w:rsidRPr="008C05B8" w:rsidRDefault="00065523" w:rsidP="001713D1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58FD1" w14:textId="77777777" w:rsidR="00065523" w:rsidRPr="008C05B8" w:rsidRDefault="00065523" w:rsidP="001713D1">
            <w:pPr>
              <w:bidi w:val="0"/>
              <w:rPr>
                <w:sz w:val="14"/>
                <w:szCs w:val="14"/>
              </w:rPr>
            </w:pPr>
            <w:r w:rsidRPr="008C05B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GB"/>
              </w:rPr>
              <w:t xml:space="preserve">cytb </w:t>
            </w:r>
            <w:r w:rsidRPr="008C05B8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codon 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B2548" w14:textId="77777777" w:rsidR="00065523" w:rsidRPr="008C05B8" w:rsidRDefault="00065523" w:rsidP="001713D1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364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22BA1" w14:textId="77777777" w:rsidR="00065523" w:rsidRPr="008C05B8" w:rsidRDefault="00065523" w:rsidP="001713D1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06554" w14:textId="77777777" w:rsidR="00065523" w:rsidRPr="008C05B8" w:rsidRDefault="00065523" w:rsidP="001713D1">
            <w:pPr>
              <w:bidi w:val="0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</w:tbl>
    <w:p w14:paraId="19662448" w14:textId="77777777" w:rsidR="00D371E6" w:rsidRPr="004D267C" w:rsidRDefault="00D371E6" w:rsidP="00D371E6">
      <w:pPr>
        <w:tabs>
          <w:tab w:val="left" w:pos="12915"/>
        </w:tabs>
        <w:bidi w:val="0"/>
        <w:spacing w:line="240" w:lineRule="auto"/>
        <w:jc w:val="left"/>
        <w:rPr>
          <w:rFonts w:ascii="Times New Roman" w:hAnsi="Times New Roman" w:cs="Times New Roman"/>
          <w:sz w:val="14"/>
          <w:szCs w:val="14"/>
          <w:lang w:val="en-GB"/>
        </w:rPr>
      </w:pPr>
    </w:p>
    <w:sectPr w:rsidR="00D371E6" w:rsidRPr="004D267C" w:rsidSect="00737C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61EEC" w14:textId="77777777" w:rsidR="00570E36" w:rsidRDefault="00570E36" w:rsidP="00E1549E">
      <w:pPr>
        <w:spacing w:line="240" w:lineRule="auto"/>
      </w:pPr>
      <w:r>
        <w:separator/>
      </w:r>
    </w:p>
  </w:endnote>
  <w:endnote w:type="continuationSeparator" w:id="0">
    <w:p w14:paraId="26D19D29" w14:textId="77777777" w:rsidR="00570E36" w:rsidRDefault="00570E36" w:rsidP="00E15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3484F" w14:textId="77777777" w:rsidR="00570E36" w:rsidRDefault="00570E36" w:rsidP="00E1549E">
      <w:pPr>
        <w:spacing w:line="240" w:lineRule="auto"/>
      </w:pPr>
      <w:r>
        <w:separator/>
      </w:r>
    </w:p>
  </w:footnote>
  <w:footnote w:type="continuationSeparator" w:id="0">
    <w:p w14:paraId="55F6BDCF" w14:textId="77777777" w:rsidR="00570E36" w:rsidRDefault="00570E36" w:rsidP="00E154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F07A1"/>
    <w:multiLevelType w:val="hybridMultilevel"/>
    <w:tmpl w:val="9912AE64"/>
    <w:lvl w:ilvl="0" w:tplc="38383D0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2647F"/>
    <w:multiLevelType w:val="hybridMultilevel"/>
    <w:tmpl w:val="2C668EEA"/>
    <w:lvl w:ilvl="0" w:tplc="048A7F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A3"/>
    <w:rsid w:val="00001344"/>
    <w:rsid w:val="00007A02"/>
    <w:rsid w:val="000242DB"/>
    <w:rsid w:val="00026E07"/>
    <w:rsid w:val="00033810"/>
    <w:rsid w:val="00051DD1"/>
    <w:rsid w:val="00065523"/>
    <w:rsid w:val="00083805"/>
    <w:rsid w:val="0008729A"/>
    <w:rsid w:val="000A3FA2"/>
    <w:rsid w:val="000D7CB3"/>
    <w:rsid w:val="00124675"/>
    <w:rsid w:val="00144341"/>
    <w:rsid w:val="00147BA9"/>
    <w:rsid w:val="00165EA4"/>
    <w:rsid w:val="001713D1"/>
    <w:rsid w:val="001800D6"/>
    <w:rsid w:val="001965FA"/>
    <w:rsid w:val="001A3900"/>
    <w:rsid w:val="001B116F"/>
    <w:rsid w:val="0024192D"/>
    <w:rsid w:val="00261556"/>
    <w:rsid w:val="00282DCB"/>
    <w:rsid w:val="00290D2F"/>
    <w:rsid w:val="0029386B"/>
    <w:rsid w:val="00293E83"/>
    <w:rsid w:val="002C043C"/>
    <w:rsid w:val="002C0578"/>
    <w:rsid w:val="002C191F"/>
    <w:rsid w:val="002D7C66"/>
    <w:rsid w:val="003500C8"/>
    <w:rsid w:val="0035569D"/>
    <w:rsid w:val="003813D6"/>
    <w:rsid w:val="003A6B8C"/>
    <w:rsid w:val="003B712E"/>
    <w:rsid w:val="003C1919"/>
    <w:rsid w:val="003C44ED"/>
    <w:rsid w:val="003C4862"/>
    <w:rsid w:val="003D2AC1"/>
    <w:rsid w:val="003F6021"/>
    <w:rsid w:val="004046E6"/>
    <w:rsid w:val="004551AD"/>
    <w:rsid w:val="00480704"/>
    <w:rsid w:val="004A7536"/>
    <w:rsid w:val="004B5163"/>
    <w:rsid w:val="004C166B"/>
    <w:rsid w:val="004D267C"/>
    <w:rsid w:val="005408BF"/>
    <w:rsid w:val="00570E36"/>
    <w:rsid w:val="00593635"/>
    <w:rsid w:val="005A4920"/>
    <w:rsid w:val="005A4C26"/>
    <w:rsid w:val="005B1D50"/>
    <w:rsid w:val="005C4F7B"/>
    <w:rsid w:val="005D42BE"/>
    <w:rsid w:val="006032C2"/>
    <w:rsid w:val="00604FA5"/>
    <w:rsid w:val="0060593D"/>
    <w:rsid w:val="00606992"/>
    <w:rsid w:val="00620C71"/>
    <w:rsid w:val="00643EA7"/>
    <w:rsid w:val="00653BA8"/>
    <w:rsid w:val="00693024"/>
    <w:rsid w:val="0069437D"/>
    <w:rsid w:val="006A6F9D"/>
    <w:rsid w:val="006D0F51"/>
    <w:rsid w:val="006E0B77"/>
    <w:rsid w:val="007031F0"/>
    <w:rsid w:val="00724C50"/>
    <w:rsid w:val="00737C9D"/>
    <w:rsid w:val="00752B68"/>
    <w:rsid w:val="00791418"/>
    <w:rsid w:val="007F62A3"/>
    <w:rsid w:val="00806E73"/>
    <w:rsid w:val="00827905"/>
    <w:rsid w:val="00851EE2"/>
    <w:rsid w:val="008720A0"/>
    <w:rsid w:val="00873AB2"/>
    <w:rsid w:val="008A3952"/>
    <w:rsid w:val="008A4EA7"/>
    <w:rsid w:val="008C0283"/>
    <w:rsid w:val="008C05B8"/>
    <w:rsid w:val="008C6142"/>
    <w:rsid w:val="008F5FD2"/>
    <w:rsid w:val="008F617F"/>
    <w:rsid w:val="009449C1"/>
    <w:rsid w:val="0095266A"/>
    <w:rsid w:val="00982909"/>
    <w:rsid w:val="009A1FA0"/>
    <w:rsid w:val="009A407F"/>
    <w:rsid w:val="009B3EDE"/>
    <w:rsid w:val="00A031A2"/>
    <w:rsid w:val="00A51FD6"/>
    <w:rsid w:val="00A80D9E"/>
    <w:rsid w:val="00AD4CAB"/>
    <w:rsid w:val="00AF6FC9"/>
    <w:rsid w:val="00B27B8A"/>
    <w:rsid w:val="00B3113F"/>
    <w:rsid w:val="00B80BE4"/>
    <w:rsid w:val="00B97DCD"/>
    <w:rsid w:val="00BE4B1E"/>
    <w:rsid w:val="00C316BA"/>
    <w:rsid w:val="00C33178"/>
    <w:rsid w:val="00C55E38"/>
    <w:rsid w:val="00C960D8"/>
    <w:rsid w:val="00CC5E05"/>
    <w:rsid w:val="00CD232A"/>
    <w:rsid w:val="00CE2D2C"/>
    <w:rsid w:val="00CE70F9"/>
    <w:rsid w:val="00D0764D"/>
    <w:rsid w:val="00D120AB"/>
    <w:rsid w:val="00D21F85"/>
    <w:rsid w:val="00D23D23"/>
    <w:rsid w:val="00D35981"/>
    <w:rsid w:val="00D35A1E"/>
    <w:rsid w:val="00D371E6"/>
    <w:rsid w:val="00D64CF0"/>
    <w:rsid w:val="00D75464"/>
    <w:rsid w:val="00DC6B03"/>
    <w:rsid w:val="00DD4233"/>
    <w:rsid w:val="00DF3661"/>
    <w:rsid w:val="00DF4F3E"/>
    <w:rsid w:val="00E1549E"/>
    <w:rsid w:val="00E24278"/>
    <w:rsid w:val="00E318E4"/>
    <w:rsid w:val="00E334F2"/>
    <w:rsid w:val="00E575C9"/>
    <w:rsid w:val="00E57F1F"/>
    <w:rsid w:val="00E72E19"/>
    <w:rsid w:val="00E76599"/>
    <w:rsid w:val="00E8348D"/>
    <w:rsid w:val="00F15F06"/>
    <w:rsid w:val="00F948CC"/>
    <w:rsid w:val="00F970FA"/>
    <w:rsid w:val="00FA11CC"/>
    <w:rsid w:val="00FB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A3"/>
    <w:pPr>
      <w:bidi/>
      <w:spacing w:after="0" w:line="360" w:lineRule="auto"/>
      <w:jc w:val="both"/>
    </w:pPr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4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9E"/>
    <w:rPr>
      <w:rFonts w:ascii="Calibri" w:eastAsia="Times New Roman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54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9E"/>
    <w:rPr>
      <w:rFonts w:ascii="Calibri" w:eastAsia="Times New Roman" w:hAnsi="Calibri" w:cs="Arial"/>
      <w:lang w:val="en-US"/>
    </w:rPr>
  </w:style>
  <w:style w:type="paragraph" w:styleId="ListParagraph">
    <w:name w:val="List Paragraph"/>
    <w:basedOn w:val="Normal"/>
    <w:uiPriority w:val="34"/>
    <w:qFormat/>
    <w:rsid w:val="00D35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C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CC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A3"/>
    <w:pPr>
      <w:bidi/>
      <w:spacing w:after="0" w:line="360" w:lineRule="auto"/>
      <w:jc w:val="both"/>
    </w:pPr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4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9E"/>
    <w:rPr>
      <w:rFonts w:ascii="Calibri" w:eastAsia="Times New Roman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54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9E"/>
    <w:rPr>
      <w:rFonts w:ascii="Calibri" w:eastAsia="Times New Roman" w:hAnsi="Calibri" w:cs="Arial"/>
      <w:lang w:val="en-US"/>
    </w:rPr>
  </w:style>
  <w:style w:type="paragraph" w:styleId="ListParagraph">
    <w:name w:val="List Paragraph"/>
    <w:basedOn w:val="Normal"/>
    <w:uiPriority w:val="34"/>
    <w:qFormat/>
    <w:rsid w:val="00D35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C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CC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anonymous</cp:lastModifiedBy>
  <cp:revision>15</cp:revision>
  <dcterms:created xsi:type="dcterms:W3CDTF">2016-07-20T12:29:00Z</dcterms:created>
  <dcterms:modified xsi:type="dcterms:W3CDTF">2016-10-23T10:51:00Z</dcterms:modified>
</cp:coreProperties>
</file>